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A6327" w14:textId="77777777" w:rsidR="00DE4998" w:rsidRPr="00646231" w:rsidRDefault="00DE4998" w:rsidP="0064623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46231">
        <w:rPr>
          <w:rFonts w:ascii="Times New Roman" w:hAnsi="Times New Roman"/>
          <w:b/>
          <w:sz w:val="24"/>
          <w:szCs w:val="24"/>
        </w:rPr>
        <w:t>СВЕДЕНИЯ</w:t>
      </w:r>
    </w:p>
    <w:p w14:paraId="454AA7BC" w14:textId="77777777" w:rsidR="00884320" w:rsidRDefault="00884320" w:rsidP="008843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46231">
        <w:rPr>
          <w:rFonts w:ascii="Times New Roman" w:hAnsi="Times New Roman"/>
          <w:sz w:val="24"/>
          <w:szCs w:val="24"/>
        </w:rPr>
        <w:t xml:space="preserve">о деятельности </w:t>
      </w:r>
      <w:r>
        <w:rPr>
          <w:rFonts w:ascii="Times New Roman" w:hAnsi="Times New Roman"/>
          <w:sz w:val="24"/>
          <w:szCs w:val="24"/>
        </w:rPr>
        <w:t xml:space="preserve">территориальной Комиссии </w:t>
      </w:r>
      <w:r w:rsidRPr="00646231">
        <w:rPr>
          <w:rFonts w:ascii="Times New Roman" w:hAnsi="Times New Roman"/>
          <w:sz w:val="24"/>
          <w:szCs w:val="24"/>
        </w:rPr>
        <w:t>по профилактик</w:t>
      </w:r>
      <w:r w:rsidR="00AC7688">
        <w:rPr>
          <w:rFonts w:ascii="Times New Roman" w:hAnsi="Times New Roman"/>
          <w:sz w:val="24"/>
          <w:szCs w:val="24"/>
        </w:rPr>
        <w:t>е</w:t>
      </w:r>
      <w:r w:rsidRPr="00646231">
        <w:rPr>
          <w:rFonts w:ascii="Times New Roman" w:hAnsi="Times New Roman"/>
          <w:sz w:val="24"/>
          <w:szCs w:val="24"/>
        </w:rPr>
        <w:t xml:space="preserve"> правонарушений </w:t>
      </w:r>
    </w:p>
    <w:p w14:paraId="5C11A598" w14:textId="77777777" w:rsidR="00AC7688" w:rsidRDefault="00884320" w:rsidP="008843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Скобелевского сельского поселения Гулькевичского района </w:t>
      </w:r>
    </w:p>
    <w:p w14:paraId="2C0AB14E" w14:textId="28AA3E0F" w:rsidR="00884320" w:rsidRPr="00646231" w:rsidRDefault="00D166D6" w:rsidP="0088432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</w:t>
      </w:r>
      <w:r w:rsidR="00D7260B">
        <w:rPr>
          <w:rFonts w:ascii="Times New Roman" w:hAnsi="Times New Roman"/>
          <w:sz w:val="24"/>
          <w:szCs w:val="24"/>
        </w:rPr>
        <w:t>8</w:t>
      </w:r>
      <w:r w:rsidR="004C140D">
        <w:rPr>
          <w:rFonts w:ascii="Times New Roman" w:hAnsi="Times New Roman"/>
          <w:sz w:val="24"/>
          <w:szCs w:val="24"/>
        </w:rPr>
        <w:t xml:space="preserve"> </w:t>
      </w:r>
      <w:r w:rsidR="00885E17">
        <w:rPr>
          <w:rFonts w:ascii="Times New Roman" w:hAnsi="Times New Roman"/>
          <w:sz w:val="24"/>
          <w:szCs w:val="24"/>
        </w:rPr>
        <w:t>месяцев</w:t>
      </w:r>
      <w:r>
        <w:rPr>
          <w:rFonts w:ascii="Times New Roman" w:hAnsi="Times New Roman"/>
          <w:sz w:val="24"/>
          <w:szCs w:val="24"/>
        </w:rPr>
        <w:t xml:space="preserve"> </w:t>
      </w:r>
      <w:r w:rsidR="00FE7F86">
        <w:rPr>
          <w:rFonts w:ascii="Times New Roman" w:hAnsi="Times New Roman"/>
          <w:sz w:val="24"/>
          <w:szCs w:val="24"/>
        </w:rPr>
        <w:t>202</w:t>
      </w:r>
      <w:r w:rsidR="00E93E24">
        <w:rPr>
          <w:rFonts w:ascii="Times New Roman" w:hAnsi="Times New Roman"/>
          <w:sz w:val="24"/>
          <w:szCs w:val="24"/>
        </w:rPr>
        <w:t>6</w:t>
      </w:r>
      <w:r w:rsidR="00FE7F86">
        <w:rPr>
          <w:rFonts w:ascii="Times New Roman" w:hAnsi="Times New Roman"/>
          <w:sz w:val="24"/>
          <w:szCs w:val="24"/>
        </w:rPr>
        <w:t xml:space="preserve"> </w:t>
      </w:r>
      <w:r w:rsidR="00884320">
        <w:rPr>
          <w:rFonts w:ascii="Times New Roman" w:hAnsi="Times New Roman"/>
          <w:sz w:val="24"/>
          <w:szCs w:val="24"/>
        </w:rPr>
        <w:t>года</w:t>
      </w:r>
    </w:p>
    <w:p w14:paraId="3140C532" w14:textId="77777777" w:rsidR="00DE4998" w:rsidRDefault="00DE4998" w:rsidP="00646231">
      <w:pPr>
        <w:spacing w:after="0" w:line="240" w:lineRule="auto"/>
      </w:pPr>
    </w:p>
    <w:tbl>
      <w:tblPr>
        <w:tblW w:w="9654" w:type="dxa"/>
        <w:tblInd w:w="93" w:type="dxa"/>
        <w:tblLook w:val="00A0" w:firstRow="1" w:lastRow="0" w:firstColumn="1" w:lastColumn="0" w:noHBand="0" w:noVBand="0"/>
      </w:tblPr>
      <w:tblGrid>
        <w:gridCol w:w="766"/>
        <w:gridCol w:w="7896"/>
        <w:gridCol w:w="992"/>
      </w:tblGrid>
      <w:tr w:rsidR="00DE4998" w:rsidRPr="00B67BB3" w14:paraId="621F7C1E" w14:textId="77777777" w:rsidTr="00C042AF">
        <w:trPr>
          <w:cantSplit/>
          <w:trHeight w:val="741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9CA0F" w14:textId="77777777" w:rsidR="00DE4998" w:rsidRPr="00B67BB3" w:rsidRDefault="00AC7688" w:rsidP="008A7F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14:paraId="6A297272" w14:textId="77777777" w:rsidR="00AC7688" w:rsidRPr="00B67BB3" w:rsidRDefault="00AC7688" w:rsidP="008A7F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1866D0" w14:textId="77777777" w:rsidR="00DE4998" w:rsidRPr="00B67BB3" w:rsidRDefault="00AC7688" w:rsidP="0088432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Перечень статистических показателей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6A2D2CE0" w14:textId="77777777" w:rsidR="00DE4998" w:rsidRPr="00B67BB3" w:rsidRDefault="00DE4998" w:rsidP="00CA2102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Итого</w:t>
            </w:r>
          </w:p>
        </w:tc>
      </w:tr>
      <w:tr w:rsidR="00D7260B" w:rsidRPr="00C042AF" w14:paraId="42296B8D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97691" w14:textId="77777777" w:rsidR="00D7260B" w:rsidRPr="00C042AF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6998D" w14:textId="77777777" w:rsidR="00D7260B" w:rsidRPr="00C042AF" w:rsidRDefault="00D7260B" w:rsidP="00D7260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Количество территориальных комиссий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EDA040" w14:textId="63809444" w:rsidR="00D7260B" w:rsidRPr="00C042AF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D7260B" w:rsidRPr="00C042AF" w14:paraId="3B3E879C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D1D2" w14:textId="77777777" w:rsidR="00D7260B" w:rsidRPr="00C042AF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137B5" w14:textId="77777777" w:rsidR="00D7260B" w:rsidRPr="00C042AF" w:rsidRDefault="00D7260B" w:rsidP="00D7260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Всего состоит граждан на учетах ОВД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31376" w14:textId="5B8FC9FD" w:rsidR="00D7260B" w:rsidRPr="00C042AF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D7260B" w:rsidRPr="00C042AF" w14:paraId="28CBB32E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53B2B" w14:textId="77777777" w:rsidR="00D7260B" w:rsidRPr="00C042AF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1BD61C" w14:textId="77777777" w:rsidR="00D7260B" w:rsidRPr="00C042AF" w:rsidRDefault="00D7260B" w:rsidP="00D7260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Проведено заседаний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1C2D1" w14:textId="099C6AFE" w:rsidR="00D7260B" w:rsidRPr="00DA30C2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</w:tr>
      <w:tr w:rsidR="00D7260B" w:rsidRPr="00C042AF" w14:paraId="01D7B72C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5AAE1" w14:textId="77777777" w:rsidR="00D7260B" w:rsidRPr="00C042AF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9931EF" w14:textId="77777777" w:rsidR="00D7260B" w:rsidRPr="00C042AF" w:rsidRDefault="00D7260B" w:rsidP="00D7260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Рассмотрено граждан всего,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D8081" w14:textId="21B4A764" w:rsidR="00D7260B" w:rsidRPr="00DA30C2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69A5E4A4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AD273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8859DA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инициативе ОВД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EBC308" w14:textId="001419FA" w:rsidR="00D7260B" w:rsidRPr="00DA30C2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2E4F2F10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16682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65788" w14:textId="77777777" w:rsidR="00D7260B" w:rsidRPr="00AC7688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 инициативе УИИ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8A8C3" w14:textId="7B349F01" w:rsidR="00D7260B" w:rsidRPr="00DA30C2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4A49ED1E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D33B5" w14:textId="77777777" w:rsidR="00D7260B" w:rsidRPr="00AC7688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577C1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по инициативе администрации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FE827" w14:textId="18D9B615" w:rsidR="00D7260B" w:rsidRPr="00DA30C2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C042AF" w14:paraId="077F84DE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A86A5" w14:textId="77777777" w:rsidR="00D7260B" w:rsidRPr="00C042AF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AC2D40" w14:textId="77777777" w:rsidR="00D7260B" w:rsidRPr="00C042AF" w:rsidRDefault="00D7260B" w:rsidP="00D7260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Рассмотрено граждан (из п.4), состоящих на всех видах учета в ОВД, всего,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0CAC4" w14:textId="528D3606" w:rsidR="00D7260B" w:rsidRPr="00DA30C2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67BB3" w14:paraId="5BCA4A74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8ECF3" w14:textId="77777777" w:rsidR="00D7260B" w:rsidRPr="00B67BB3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46F7E0" w14:textId="77777777" w:rsidR="00D7260B" w:rsidRPr="00B67BB3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67BB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Ранее судимые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01ECC" w14:textId="54FEFADA" w:rsidR="00D7260B" w:rsidRPr="00DA30C2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6088BA0E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35E1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5.1.1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AEE9A" w14:textId="77777777" w:rsidR="00D7260B" w:rsidRPr="00AC7688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 них адмнадзор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05925" w14:textId="3BD7D46D" w:rsidR="00D7260B" w:rsidRPr="00DA30C2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0C0A951E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68E37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AB9BC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Семейные дебоширы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42E8C" w14:textId="49C7E011" w:rsidR="00D7260B" w:rsidRPr="00DA30C2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43F28033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54BA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4A1937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Больные алкоголизмом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65548" w14:textId="5699DED0" w:rsidR="00D7260B" w:rsidRPr="00DA30C2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0BFFA445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D0496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5C316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Больные наркоманией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9FF9A" w14:textId="40A970C2" w:rsidR="00D7260B" w:rsidRPr="00DA30C2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50351DBC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D9F10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C2B43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Другие категории граждан, состоящих на учете в ОВД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48C3F" w14:textId="1D31B6D4" w:rsidR="00D7260B" w:rsidRPr="00DA30C2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C042AF" w14:paraId="0728CE46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8EC3" w14:textId="77777777" w:rsidR="00D7260B" w:rsidRPr="00C042AF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EBA408" w14:textId="77777777" w:rsidR="00D7260B" w:rsidRPr="00C042AF" w:rsidRDefault="00D7260B" w:rsidP="00D7260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Рассмотрено граждан (из п.4), состоящих на учете в УИИ УФСИН, 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0B4E8" w14:textId="7DB0EF1D" w:rsidR="00D7260B" w:rsidRPr="00DA30C2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C042AF" w14:paraId="494357A9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E0A6D" w14:textId="77777777" w:rsidR="00D7260B" w:rsidRPr="00C042AF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2DDE0" w14:textId="77777777" w:rsidR="00D7260B" w:rsidRPr="00C042AF" w:rsidRDefault="00D7260B" w:rsidP="00D7260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Работа с родителями и несовершеннолетними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6B1E4" w14:textId="25353FCA" w:rsidR="00D7260B" w:rsidRPr="00DA30C2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</w:t>
            </w:r>
          </w:p>
        </w:tc>
      </w:tr>
      <w:tr w:rsidR="00D7260B" w:rsidRPr="00BF31DD" w14:paraId="2B4915D3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6D473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910263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Рассмотрено родителей, 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157C29" w14:textId="62D9EDDC" w:rsidR="00D7260B" w:rsidRPr="00DA30C2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04C438CC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70CD4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7.1.1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13FE4E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 них состоящих на учете в ОВД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FAF48" w14:textId="1C5367BB" w:rsidR="00D7260B" w:rsidRPr="00DA30C2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5D1CDE9B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A334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58EB77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Рассмотрено несовершеннолетних, 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E0B85" w14:textId="2DF8C0EA" w:rsidR="00D7260B" w:rsidRPr="00DA30C2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9</w:t>
            </w:r>
          </w:p>
        </w:tc>
      </w:tr>
      <w:tr w:rsidR="00D7260B" w:rsidRPr="00BF31DD" w14:paraId="0C9B50DA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4D2BA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7.2.1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4EB0E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 них состоящих на учете в ОВД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A6ED9" w14:textId="11FC2B13" w:rsidR="00D7260B" w:rsidRPr="00DA30C2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A30C2">
              <w:rPr>
                <w:rFonts w:ascii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C042AF" w14:paraId="23AABB61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82C1" w14:textId="77777777" w:rsidR="00D7260B" w:rsidRPr="00C042AF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99EB7E" w14:textId="77777777" w:rsidR="00D7260B" w:rsidRPr="00C042AF" w:rsidRDefault="00D7260B" w:rsidP="00D7260B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C042AF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Принято решений 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C489F" w14:textId="1E379A8F" w:rsidR="00D7260B" w:rsidRPr="00DA30C2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62</w:t>
            </w:r>
          </w:p>
        </w:tc>
      </w:tr>
      <w:tr w:rsidR="00D7260B" w:rsidRPr="00BF31DD" w14:paraId="5B173446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333E1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A2F0F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направлено ходатайств о привлечении к административной ответственности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C10A4" w14:textId="36C84B7B" w:rsidR="00D7260B" w:rsidRPr="00B52F1B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1A3CDD0A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5353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B24E39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рекомендовано обратиться в организации здравоохранения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FCDF4" w14:textId="72570B45" w:rsidR="00D7260B" w:rsidRPr="00B52F1B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06682989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8827B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8.2.1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B264D9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 них посетили учреждения здравоохранения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3D391" w14:textId="27994AC0" w:rsidR="00D7260B" w:rsidRPr="00B52F1B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271518E8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E27A9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475C1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рекомендовано трудоустроиться (всего), из них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65485" w14:textId="1BEE1CAA" w:rsidR="00D7260B" w:rsidRPr="00B52F1B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3D9F02D5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944A9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8.3.1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BF311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трудоустроились через центр занятости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8ADC4" w14:textId="420264C9" w:rsidR="00D7260B" w:rsidRPr="00B52F1B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7CC9AEC5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C7BED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8.3.2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ADEB4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трудоустроились самостоятельно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E94A8" w14:textId="0C689B74" w:rsidR="00D7260B" w:rsidRPr="00B52F1B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1DBD966D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2AF2E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475C09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Направлено информаций о семьях, находящихся в социально-опасном положении, а также о правонарушениях несовершеннолетних либо их родителей в органы системы профилактики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2CDCA" w14:textId="0A958981" w:rsidR="00D7260B" w:rsidRPr="00B52F1B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0CE85362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0977C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003942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Оказано социальной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137D8" w14:textId="23B3D1B1" w:rsidR="00D7260B" w:rsidRPr="00B52F1B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19573B60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38F06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8.5.1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22AA68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оказание помощи в оформлении и восстановлении утраченных документов получателей социальных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F0075C" w14:textId="08307A5C" w:rsidR="00D7260B" w:rsidRPr="00B52F1B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1DF141F9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9B61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8.5.2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EB958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оказание содействия в получении юридической помощи, в том числе в защите прав и законных интересов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94E64" w14:textId="1F2D2CAE" w:rsidR="00D7260B" w:rsidRPr="00B52F1B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4D4C1B96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CB9CF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8.5.3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F11790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обучение навыкам поведения в быту и общественных местах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21AF3A" w14:textId="62806101" w:rsidR="00D7260B" w:rsidRPr="00B52F1B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17AD243A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2952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8.5.4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D3B35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бесплатным горячим питанием или наборами продуктов, а также другими средствами для жизнедеятельности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52303" w14:textId="5B3F39AA" w:rsidR="00D7260B" w:rsidRPr="00B52F1B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054C7E73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37B8B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8.5.5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75F5B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обеспечение одеждой, обувью и другими предметами первой необходимости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21A6C" w14:textId="01BBA004" w:rsidR="00D7260B" w:rsidRPr="00B52F1B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176F49D1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B3C1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8.5.6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BD2E0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содействие в получении временного жилого помещения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59419" w14:textId="299579F3" w:rsidR="00D7260B" w:rsidRPr="00B52F1B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29EB9847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F9C63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8.5.7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F440E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содействие в получении экстренной психологической помощи с привлечением к этой работе психологов и священнослужителей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728881" w14:textId="0E8761B6" w:rsidR="00D7260B" w:rsidRPr="00B52F1B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3EFE6E66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DA659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8.5.8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373E8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другие виды помощи (в т.ч. внебюджетные источники)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226160" w14:textId="212E1AE7" w:rsidR="00D7260B" w:rsidRPr="00B52F1B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D7260B" w:rsidRPr="00BF31DD" w14:paraId="428F4562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26AE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7EC312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Приняты другие решения в рамках предоставленных полномочий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E458E" w14:textId="7F8E3626" w:rsidR="00D7260B" w:rsidRPr="00B52F1B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</w:tr>
      <w:tr w:rsidR="00D7260B" w:rsidRPr="00BF31DD" w14:paraId="521F5B4A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5A78E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9BC18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Ограничились рассмотрением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19F77" w14:textId="27EC6171" w:rsidR="00D7260B" w:rsidRPr="00B52F1B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</w:tr>
      <w:tr w:rsidR="00D7260B" w:rsidRPr="00BF31DD" w14:paraId="6F25ED37" w14:textId="77777777" w:rsidTr="004A7587">
        <w:trPr>
          <w:cantSplit/>
          <w:trHeight w:val="442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E1587" w14:textId="77777777" w:rsidR="00D7260B" w:rsidRDefault="00D7260B" w:rsidP="00D72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CA840" w14:textId="77777777" w:rsidR="00D7260B" w:rsidRDefault="00D7260B" w:rsidP="00D7260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Размещено информаций в СМИ о работе Комиссии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F484F" w14:textId="1A5BFF38" w:rsidR="00D7260B" w:rsidRPr="00B52F1B" w:rsidRDefault="00D7260B" w:rsidP="00D7260B">
            <w:pPr>
              <w:spacing w:after="0" w:line="240" w:lineRule="auto"/>
              <w:ind w:right="33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</w:tbl>
    <w:p w14:paraId="1D0A5430" w14:textId="77777777" w:rsidR="00DE4998" w:rsidRPr="00FE3453" w:rsidRDefault="00DE4998" w:rsidP="00CB6D4F">
      <w:pPr>
        <w:spacing w:after="0" w:line="240" w:lineRule="auto"/>
        <w:rPr>
          <w:rFonts w:ascii="Times New Roman" w:hAnsi="Times New Roman"/>
          <w:sz w:val="28"/>
          <w:szCs w:val="24"/>
          <w:lang w:eastAsia="ru-RU"/>
        </w:rPr>
      </w:pPr>
    </w:p>
    <w:p w14:paraId="3C46EC92" w14:textId="7189D01B" w:rsidR="006C6A30" w:rsidRPr="004B56F6" w:rsidRDefault="00D7260B" w:rsidP="004B56F6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4B56F6">
        <w:rPr>
          <w:rFonts w:ascii="Times New Roman" w:hAnsi="Times New Roman"/>
          <w:sz w:val="28"/>
          <w:szCs w:val="28"/>
        </w:rPr>
        <w:t>12 августа</w:t>
      </w:r>
      <w:r w:rsidR="006C6A30" w:rsidRPr="004B56F6">
        <w:rPr>
          <w:rFonts w:ascii="Times New Roman" w:hAnsi="Times New Roman"/>
          <w:sz w:val="28"/>
          <w:szCs w:val="28"/>
        </w:rPr>
        <w:t xml:space="preserve"> 2026 года проведено очередное заседание территориальной комиссии по профилактике правонарушений в Скобелевском сельском поселении Гулькевичского района. На заседании были рассмотрены следующие вопросы:</w:t>
      </w:r>
    </w:p>
    <w:p w14:paraId="79BDFBBA" w14:textId="77777777" w:rsidR="00AA5B9E" w:rsidRPr="004B56F6" w:rsidRDefault="00AA5B9E" w:rsidP="004B56F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4B56F6">
        <w:rPr>
          <w:rFonts w:ascii="Times New Roman" w:hAnsi="Times New Roman"/>
          <w:b/>
          <w:sz w:val="28"/>
          <w:szCs w:val="28"/>
          <w:u w:val="single"/>
        </w:rPr>
        <w:t>№ 1.</w:t>
      </w:r>
      <w:r w:rsidRPr="004B56F6">
        <w:rPr>
          <w:rFonts w:ascii="Times New Roman" w:hAnsi="Times New Roman"/>
          <w:bCs/>
          <w:sz w:val="28"/>
          <w:szCs w:val="28"/>
          <w:u w:val="single"/>
        </w:rPr>
        <w:t xml:space="preserve"> О рассмотрении ранее принятых решений.</w:t>
      </w:r>
    </w:p>
    <w:p w14:paraId="086F0CC1" w14:textId="435C346D" w:rsidR="00AA5B9E" w:rsidRPr="004B56F6" w:rsidRDefault="00AA5B9E" w:rsidP="004B56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56F6">
        <w:rPr>
          <w:rFonts w:ascii="Times New Roman" w:hAnsi="Times New Roman"/>
          <w:sz w:val="28"/>
          <w:szCs w:val="28"/>
        </w:rPr>
        <w:t>При рассмотрении данного вопроса принято решение информацию принять к сведению.</w:t>
      </w:r>
    </w:p>
    <w:p w14:paraId="4F019185" w14:textId="6620BB3D" w:rsidR="00D7260B" w:rsidRPr="004B56F6" w:rsidRDefault="00D7260B" w:rsidP="004B56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B56F6">
        <w:rPr>
          <w:rFonts w:ascii="Times New Roman" w:hAnsi="Times New Roman"/>
          <w:b/>
          <w:bCs/>
          <w:sz w:val="28"/>
          <w:szCs w:val="28"/>
          <w:u w:val="single"/>
        </w:rPr>
        <w:t>№ 2.</w:t>
      </w:r>
      <w:r w:rsidRPr="004B56F6">
        <w:rPr>
          <w:rFonts w:ascii="Times New Roman" w:hAnsi="Times New Roman"/>
          <w:sz w:val="28"/>
          <w:szCs w:val="28"/>
          <w:u w:val="single"/>
        </w:rPr>
        <w:t xml:space="preserve"> О рассмотрении нарушений миграционного законодательства.</w:t>
      </w:r>
    </w:p>
    <w:p w14:paraId="14B73CDC" w14:textId="1FCB6A25" w:rsidR="00D7260B" w:rsidRPr="004B56F6" w:rsidRDefault="00D7260B" w:rsidP="004B56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56F6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 w:rsidRPr="004B56F6">
        <w:rPr>
          <w:rFonts w:ascii="Times New Roman" w:hAnsi="Times New Roman"/>
          <w:sz w:val="28"/>
          <w:szCs w:val="28"/>
        </w:rPr>
        <w:t xml:space="preserve"> </w:t>
      </w:r>
      <w:r w:rsidRPr="004B56F6">
        <w:rPr>
          <w:rFonts w:ascii="Times New Roman" w:hAnsi="Times New Roman"/>
          <w:sz w:val="28"/>
          <w:szCs w:val="28"/>
        </w:rPr>
        <w:t>продолжить работу по выявлению нарушений миграционного законодательства</w:t>
      </w:r>
      <w:r w:rsidRPr="004B56F6">
        <w:rPr>
          <w:rFonts w:ascii="Times New Roman" w:hAnsi="Times New Roman"/>
          <w:sz w:val="28"/>
          <w:szCs w:val="28"/>
        </w:rPr>
        <w:t xml:space="preserve"> и</w:t>
      </w:r>
      <w:r w:rsidRPr="004B56F6">
        <w:rPr>
          <w:rFonts w:ascii="Times New Roman" w:hAnsi="Times New Roman"/>
          <w:sz w:val="28"/>
          <w:szCs w:val="28"/>
        </w:rPr>
        <w:t xml:space="preserve"> информированию населения по вопросам действующего законодательства в сфере миграции.</w:t>
      </w:r>
    </w:p>
    <w:p w14:paraId="35043968" w14:textId="73FC7332" w:rsidR="00D7260B" w:rsidRPr="004B56F6" w:rsidRDefault="00D7260B" w:rsidP="004B56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B56F6">
        <w:rPr>
          <w:rFonts w:ascii="Times New Roman" w:hAnsi="Times New Roman"/>
          <w:b/>
          <w:sz w:val="28"/>
          <w:szCs w:val="28"/>
          <w:u w:val="single"/>
        </w:rPr>
        <w:t>№ 3.</w:t>
      </w:r>
      <w:r w:rsidRPr="004B56F6">
        <w:rPr>
          <w:rFonts w:ascii="Times New Roman" w:hAnsi="Times New Roman"/>
          <w:sz w:val="28"/>
          <w:szCs w:val="28"/>
          <w:u w:val="single"/>
        </w:rPr>
        <w:t xml:space="preserve"> О проведении работы по мониторингу произрастания наркосодержащей растительности на территории Скобелевского сельского поселения Гулькевичского района.</w:t>
      </w:r>
    </w:p>
    <w:p w14:paraId="54543AE6" w14:textId="2C4372EC" w:rsidR="00D7260B" w:rsidRPr="004B56F6" w:rsidRDefault="00D7260B" w:rsidP="004B56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56F6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 w:rsidRPr="004B56F6">
        <w:rPr>
          <w:rFonts w:ascii="Times New Roman" w:hAnsi="Times New Roman"/>
          <w:sz w:val="28"/>
          <w:szCs w:val="28"/>
        </w:rPr>
        <w:t xml:space="preserve"> п</w:t>
      </w:r>
      <w:r w:rsidRPr="004B56F6">
        <w:rPr>
          <w:rFonts w:ascii="Times New Roman" w:hAnsi="Times New Roman"/>
          <w:sz w:val="28"/>
          <w:szCs w:val="28"/>
        </w:rPr>
        <w:t>родолжать работу по выявлению и уничтожению дикорастущей наркосодержащей растительности на территории Скобелевского сельского поселения Гулькевичского района.</w:t>
      </w:r>
      <w:r w:rsidRPr="004B56F6">
        <w:rPr>
          <w:rFonts w:ascii="Times New Roman" w:hAnsi="Times New Roman"/>
          <w:sz w:val="28"/>
          <w:szCs w:val="28"/>
        </w:rPr>
        <w:t xml:space="preserve"> </w:t>
      </w:r>
      <w:r w:rsidRPr="004B56F6">
        <w:rPr>
          <w:rFonts w:ascii="Times New Roman" w:hAnsi="Times New Roman"/>
          <w:sz w:val="28"/>
          <w:szCs w:val="28"/>
        </w:rPr>
        <w:t>Во время рейдов проводить работу с населением по недопущению произрастания данной растительности на принадлежащих им земельных участках, о сообщении фактов выявления произрастания наркосодержащей растительности по «телефону доверия».</w:t>
      </w:r>
    </w:p>
    <w:p w14:paraId="73A06AB0" w14:textId="748346BF" w:rsidR="00D7260B" w:rsidRPr="004B56F6" w:rsidRDefault="00D7260B" w:rsidP="004B56F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4B56F6">
        <w:rPr>
          <w:rFonts w:ascii="Times New Roman" w:hAnsi="Times New Roman"/>
          <w:b/>
          <w:sz w:val="28"/>
          <w:szCs w:val="28"/>
          <w:u w:val="single"/>
        </w:rPr>
        <w:lastRenderedPageBreak/>
        <w:t xml:space="preserve">№ 4. </w:t>
      </w:r>
      <w:r w:rsidRPr="004B56F6">
        <w:rPr>
          <w:rFonts w:ascii="Times New Roman" w:hAnsi="Times New Roman"/>
          <w:bCs/>
          <w:sz w:val="28"/>
          <w:szCs w:val="28"/>
          <w:u w:val="single"/>
        </w:rPr>
        <w:t xml:space="preserve">О проведении профилактической беседы с несовершеннолетними. </w:t>
      </w:r>
    </w:p>
    <w:p w14:paraId="6B3DF59C" w14:textId="7A493696" w:rsidR="00D7260B" w:rsidRPr="004B56F6" w:rsidRDefault="00D7260B" w:rsidP="004B56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56F6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 w:rsidRPr="004B56F6">
        <w:rPr>
          <w:rFonts w:ascii="Times New Roman" w:hAnsi="Times New Roman"/>
          <w:sz w:val="28"/>
          <w:szCs w:val="28"/>
        </w:rPr>
        <w:t xml:space="preserve"> в</w:t>
      </w:r>
      <w:r w:rsidRPr="004B56F6">
        <w:rPr>
          <w:rFonts w:ascii="Times New Roman" w:hAnsi="Times New Roman"/>
          <w:sz w:val="28"/>
          <w:szCs w:val="28"/>
        </w:rPr>
        <w:t xml:space="preserve">ынести предупреждение. В случае повторения подобного поведения обратиться в </w:t>
      </w:r>
      <w:r w:rsidRPr="004B56F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ПДН Отдела МВД России по Гулькевичскому району </w:t>
      </w:r>
      <w:r w:rsidRPr="004B56F6">
        <w:rPr>
          <w:rFonts w:ascii="Times New Roman" w:hAnsi="Times New Roman"/>
          <w:sz w:val="28"/>
          <w:szCs w:val="28"/>
        </w:rPr>
        <w:t>о принятии соответствующих мер.</w:t>
      </w:r>
    </w:p>
    <w:p w14:paraId="1C59E1E6" w14:textId="745AABFD" w:rsidR="00D7260B" w:rsidRPr="004B56F6" w:rsidRDefault="00D7260B" w:rsidP="004B56F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4B56F6">
        <w:rPr>
          <w:rFonts w:ascii="Times New Roman" w:hAnsi="Times New Roman"/>
          <w:b/>
          <w:bCs/>
          <w:sz w:val="28"/>
          <w:szCs w:val="28"/>
          <w:u w:val="single"/>
        </w:rPr>
        <w:t>№ 5.</w:t>
      </w:r>
      <w:r w:rsidRPr="004B56F6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4B56F6">
        <w:rPr>
          <w:rFonts w:ascii="Times New Roman" w:hAnsi="Times New Roman"/>
          <w:bCs/>
          <w:sz w:val="28"/>
          <w:szCs w:val="28"/>
          <w:u w:val="single"/>
        </w:rPr>
        <w:t>О рассмотрении протокола заседания координационной комиссии по профилактике правонарушений муниципального образования Гулькевичский район от 24 июня 2026 года № 2.</w:t>
      </w:r>
    </w:p>
    <w:p w14:paraId="46F3BD3B" w14:textId="3CA29F41" w:rsidR="00D7260B" w:rsidRPr="004B56F6" w:rsidRDefault="00D7260B" w:rsidP="004B56F6">
      <w:pPr>
        <w:spacing w:after="0" w:line="240" w:lineRule="auto"/>
        <w:ind w:firstLine="720"/>
        <w:jc w:val="both"/>
        <w:rPr>
          <w:rFonts w:ascii="Times New Roman" w:hAnsi="Times New Roman"/>
          <w:spacing w:val="-4"/>
          <w:sz w:val="28"/>
          <w:szCs w:val="28"/>
        </w:rPr>
      </w:pPr>
      <w:r w:rsidRPr="004B56F6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 w:rsidRPr="004B56F6">
        <w:rPr>
          <w:rFonts w:ascii="Times New Roman" w:hAnsi="Times New Roman"/>
          <w:spacing w:val="-4"/>
          <w:sz w:val="28"/>
          <w:szCs w:val="28"/>
        </w:rPr>
        <w:t xml:space="preserve"> п</w:t>
      </w:r>
      <w:r w:rsidRPr="004B56F6">
        <w:rPr>
          <w:rFonts w:ascii="Times New Roman" w:hAnsi="Times New Roman"/>
          <w:spacing w:val="-4"/>
          <w:sz w:val="28"/>
          <w:szCs w:val="28"/>
        </w:rPr>
        <w:t>ри выявлении на территории Скобелевского сельского поселения Гулькевичского района граждан, прибывших с территорий Донецкой и Луганской народных республик, Херсонской, Запорожской областей и Украины, проводить с ними профилактические мероприятия.</w:t>
      </w:r>
      <w:r w:rsidRPr="004B56F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B56F6">
        <w:rPr>
          <w:rFonts w:ascii="Times New Roman" w:hAnsi="Times New Roman"/>
          <w:spacing w:val="-4"/>
          <w:sz w:val="28"/>
          <w:szCs w:val="28"/>
        </w:rPr>
        <w:t>При выявлении на территории поселения незаконных мигрантов, сообщать об этом в ОМВД России по Гулькевичскому району.</w:t>
      </w:r>
      <w:r w:rsidRPr="004B56F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B56F6">
        <w:rPr>
          <w:rFonts w:ascii="Times New Roman" w:hAnsi="Times New Roman"/>
          <w:spacing w:val="-4"/>
          <w:sz w:val="28"/>
          <w:szCs w:val="28"/>
        </w:rPr>
        <w:t>Продолжить профилактическую работу с работодателями по вопросам приема на работу ИГ и ЛБГ.</w:t>
      </w:r>
      <w:r w:rsidRPr="004B56F6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4B56F6">
        <w:rPr>
          <w:rFonts w:ascii="Times New Roman" w:hAnsi="Times New Roman"/>
          <w:spacing w:val="-4"/>
          <w:sz w:val="28"/>
          <w:szCs w:val="28"/>
        </w:rPr>
        <w:t>Продолжить проведение рейдов по выявлению ИГ и ЛБГ.</w:t>
      </w:r>
    </w:p>
    <w:p w14:paraId="67D1FAA8" w14:textId="63D3C191" w:rsidR="00D7260B" w:rsidRPr="004B56F6" w:rsidRDefault="00D7260B" w:rsidP="004B56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B56F6">
        <w:rPr>
          <w:rFonts w:ascii="Times New Roman" w:hAnsi="Times New Roman"/>
          <w:b/>
          <w:bCs/>
          <w:sz w:val="28"/>
          <w:szCs w:val="28"/>
          <w:u w:val="single"/>
        </w:rPr>
        <w:t xml:space="preserve">№ 6. </w:t>
      </w:r>
      <w:r w:rsidRPr="004B56F6">
        <w:rPr>
          <w:rFonts w:ascii="Times New Roman" w:hAnsi="Times New Roman"/>
          <w:sz w:val="28"/>
          <w:szCs w:val="28"/>
          <w:u w:val="single"/>
        </w:rPr>
        <w:t>Об участии в межведомственной комплексной оперативно-профилактической операции «Мак-2026».</w:t>
      </w:r>
    </w:p>
    <w:p w14:paraId="19570756" w14:textId="2572600E" w:rsidR="00D7260B" w:rsidRPr="004B56F6" w:rsidRDefault="00D7260B" w:rsidP="004B56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56F6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 w:rsidRPr="004B56F6">
        <w:rPr>
          <w:rFonts w:ascii="Times New Roman" w:hAnsi="Times New Roman"/>
          <w:sz w:val="28"/>
          <w:szCs w:val="28"/>
        </w:rPr>
        <w:t xml:space="preserve"> о</w:t>
      </w:r>
      <w:r w:rsidRPr="004B56F6">
        <w:rPr>
          <w:rFonts w:ascii="Times New Roman" w:hAnsi="Times New Roman"/>
          <w:sz w:val="28"/>
          <w:szCs w:val="28"/>
        </w:rPr>
        <w:t>рганизовать проведение межведомственной комплексной оперативно-профилактической операции «Мак-2026».</w:t>
      </w:r>
      <w:r w:rsidRPr="004B56F6">
        <w:rPr>
          <w:rFonts w:ascii="Times New Roman" w:hAnsi="Times New Roman"/>
          <w:sz w:val="28"/>
          <w:szCs w:val="28"/>
        </w:rPr>
        <w:t xml:space="preserve"> </w:t>
      </w:r>
      <w:r w:rsidRPr="004B56F6">
        <w:rPr>
          <w:rFonts w:ascii="Times New Roman" w:hAnsi="Times New Roman"/>
          <w:sz w:val="28"/>
          <w:szCs w:val="28"/>
        </w:rPr>
        <w:t>По окончанию межведомственной комплексной оперативно-профилактической операции «Мак-2026» направить итоговую информацию в отдел по взаимодействию с правоохранительными органами и военным вопросам администрации муниципального образования Гулькевичский район.</w:t>
      </w:r>
    </w:p>
    <w:p w14:paraId="4FDF6854" w14:textId="0E7732CB" w:rsidR="00D7260B" w:rsidRPr="004B56F6" w:rsidRDefault="00D7260B" w:rsidP="004B56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B56F6">
        <w:rPr>
          <w:rFonts w:ascii="Times New Roman" w:hAnsi="Times New Roman"/>
          <w:b/>
          <w:bCs/>
          <w:sz w:val="28"/>
          <w:szCs w:val="28"/>
          <w:u w:val="single"/>
        </w:rPr>
        <w:t>№ 7.</w:t>
      </w:r>
      <w:r w:rsidRPr="004B56F6">
        <w:rPr>
          <w:rFonts w:ascii="Times New Roman" w:hAnsi="Times New Roman"/>
          <w:sz w:val="28"/>
          <w:szCs w:val="28"/>
          <w:u w:val="single"/>
        </w:rPr>
        <w:t xml:space="preserve"> О рассмотрении решения районного штаба по координации деятельности народной дружины на территории муниципального образования Гулькевичский район.</w:t>
      </w:r>
    </w:p>
    <w:p w14:paraId="38EFDAA2" w14:textId="4B70F102" w:rsidR="00D7260B" w:rsidRPr="004B56F6" w:rsidRDefault="00D7260B" w:rsidP="004B56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56F6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 w:rsidRPr="004B56F6">
        <w:rPr>
          <w:rFonts w:ascii="Times New Roman" w:hAnsi="Times New Roman"/>
          <w:sz w:val="28"/>
          <w:szCs w:val="28"/>
        </w:rPr>
        <w:t xml:space="preserve"> о</w:t>
      </w:r>
      <w:r w:rsidRPr="004B56F6">
        <w:rPr>
          <w:rFonts w:ascii="Times New Roman" w:hAnsi="Times New Roman"/>
          <w:sz w:val="28"/>
          <w:szCs w:val="28"/>
        </w:rPr>
        <w:t>рганизовать дежурство народных дружинников в мероприятиях по обеспечению безопасности в ходе проведения Дня знаний (1 сентября) и Единого дня голосования (18-20 сентября).</w:t>
      </w:r>
      <w:r w:rsidRPr="004B56F6">
        <w:rPr>
          <w:rFonts w:ascii="Times New Roman" w:hAnsi="Times New Roman"/>
          <w:sz w:val="28"/>
          <w:szCs w:val="28"/>
        </w:rPr>
        <w:t xml:space="preserve"> </w:t>
      </w:r>
      <w:r w:rsidRPr="004B56F6">
        <w:rPr>
          <w:rFonts w:ascii="Times New Roman" w:hAnsi="Times New Roman"/>
          <w:sz w:val="28"/>
          <w:szCs w:val="28"/>
        </w:rPr>
        <w:t>Предусмотреть участие народных дружинников в охране общественного порядка в случаях возникновения чрезвычайных ситуаций природного характера.</w:t>
      </w:r>
      <w:r w:rsidRPr="004B56F6">
        <w:rPr>
          <w:rFonts w:ascii="Times New Roman" w:hAnsi="Times New Roman"/>
          <w:sz w:val="28"/>
          <w:szCs w:val="28"/>
        </w:rPr>
        <w:t xml:space="preserve"> </w:t>
      </w:r>
      <w:r w:rsidRPr="004B56F6">
        <w:rPr>
          <w:rFonts w:ascii="Times New Roman" w:hAnsi="Times New Roman"/>
          <w:sz w:val="28"/>
          <w:szCs w:val="28"/>
        </w:rPr>
        <w:t>Провести анализ поименных списков членов народной дружины и организовать исключение из них граждан, не принимающих участие в охране общественного порядка в 1 полугодие 2026 г. Довести до работодателей народных дружинников об их стимулировании посредством предоставления отгулов и дополнительных дней к отпуску.</w:t>
      </w:r>
    </w:p>
    <w:p w14:paraId="79D51975" w14:textId="5A15EC4F" w:rsidR="00D7260B" w:rsidRPr="004B56F6" w:rsidRDefault="00D7260B" w:rsidP="004B56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B56F6">
        <w:rPr>
          <w:rFonts w:ascii="Times New Roman" w:hAnsi="Times New Roman"/>
          <w:b/>
          <w:bCs/>
          <w:sz w:val="28"/>
          <w:szCs w:val="28"/>
          <w:u w:val="single"/>
        </w:rPr>
        <w:t>№ 8.</w:t>
      </w:r>
      <w:r w:rsidRPr="004B56F6">
        <w:rPr>
          <w:rFonts w:ascii="Times New Roman" w:hAnsi="Times New Roman"/>
          <w:sz w:val="28"/>
          <w:szCs w:val="28"/>
          <w:u w:val="single"/>
        </w:rPr>
        <w:t xml:space="preserve"> О проведении беседы с Барановым А.Г.</w:t>
      </w:r>
    </w:p>
    <w:p w14:paraId="161789B0" w14:textId="4F9667EC" w:rsidR="00D7260B" w:rsidRPr="004B56F6" w:rsidRDefault="00D7260B" w:rsidP="004B56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56F6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 w:rsidRPr="004B56F6">
        <w:rPr>
          <w:rFonts w:ascii="Times New Roman" w:hAnsi="Times New Roman"/>
          <w:bCs/>
          <w:sz w:val="28"/>
          <w:szCs w:val="28"/>
        </w:rPr>
        <w:t xml:space="preserve"> и</w:t>
      </w:r>
      <w:r w:rsidRPr="004B56F6">
        <w:rPr>
          <w:rFonts w:ascii="Times New Roman" w:hAnsi="Times New Roman"/>
          <w:bCs/>
          <w:sz w:val="28"/>
          <w:szCs w:val="28"/>
        </w:rPr>
        <w:t>нформацию принять к сведению</w:t>
      </w:r>
      <w:r w:rsidRPr="004B56F6">
        <w:rPr>
          <w:rFonts w:ascii="Times New Roman" w:hAnsi="Times New Roman"/>
          <w:bCs/>
          <w:sz w:val="28"/>
          <w:szCs w:val="28"/>
        </w:rPr>
        <w:t>.</w:t>
      </w:r>
    </w:p>
    <w:p w14:paraId="201B1BBE" w14:textId="6EC6B3E6" w:rsidR="00D7260B" w:rsidRPr="004B56F6" w:rsidRDefault="00D7260B" w:rsidP="004B56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B56F6">
        <w:rPr>
          <w:rFonts w:ascii="Times New Roman" w:hAnsi="Times New Roman"/>
          <w:b/>
          <w:bCs/>
          <w:sz w:val="28"/>
          <w:szCs w:val="28"/>
          <w:u w:val="single"/>
        </w:rPr>
        <w:t>№ 9.</w:t>
      </w:r>
      <w:r w:rsidRPr="004B56F6">
        <w:rPr>
          <w:rFonts w:ascii="Times New Roman" w:hAnsi="Times New Roman"/>
          <w:sz w:val="28"/>
          <w:szCs w:val="28"/>
          <w:u w:val="single"/>
        </w:rPr>
        <w:t xml:space="preserve"> О рассмотрении аналитического обзора «О практике реализации Федерального закона от 2 апреля 2014 г. № 44-ФЗ «Об участии граждан в </w:t>
      </w:r>
      <w:r w:rsidRPr="004B56F6">
        <w:rPr>
          <w:rFonts w:ascii="Times New Roman" w:hAnsi="Times New Roman"/>
          <w:sz w:val="28"/>
          <w:szCs w:val="28"/>
          <w:u w:val="single"/>
        </w:rPr>
        <w:lastRenderedPageBreak/>
        <w:t>охране общественного порядка» в муниципальных районах, городских и муниципальных округах Краснодарского края в 2025 году».</w:t>
      </w:r>
    </w:p>
    <w:p w14:paraId="258304F2" w14:textId="667267EE" w:rsidR="004B56F6" w:rsidRPr="004B56F6" w:rsidRDefault="00D7260B" w:rsidP="004B56F6">
      <w:pPr>
        <w:tabs>
          <w:tab w:val="left" w:pos="46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56F6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 w:rsidR="004B56F6" w:rsidRPr="004B56F6">
        <w:rPr>
          <w:rFonts w:ascii="Times New Roman" w:hAnsi="Times New Roman"/>
          <w:sz w:val="28"/>
          <w:szCs w:val="28"/>
        </w:rPr>
        <w:t xml:space="preserve"> п</w:t>
      </w:r>
      <w:r w:rsidR="004B56F6" w:rsidRPr="004B56F6">
        <w:rPr>
          <w:rFonts w:ascii="Times New Roman" w:hAnsi="Times New Roman"/>
          <w:sz w:val="28"/>
          <w:szCs w:val="28"/>
        </w:rPr>
        <w:t>ри подборе кандидатов в добровольную народную дружину обращать внимание на наличие у них ограничений и запретов, препятствующих их членству.</w:t>
      </w:r>
      <w:r w:rsidR="004B56F6" w:rsidRPr="004B56F6">
        <w:rPr>
          <w:rFonts w:ascii="Times New Roman" w:hAnsi="Times New Roman"/>
          <w:sz w:val="28"/>
          <w:szCs w:val="28"/>
        </w:rPr>
        <w:t xml:space="preserve"> </w:t>
      </w:r>
      <w:r w:rsidR="004B56F6" w:rsidRPr="004B56F6">
        <w:rPr>
          <w:rFonts w:ascii="Times New Roman" w:hAnsi="Times New Roman"/>
          <w:sz w:val="28"/>
          <w:szCs w:val="28"/>
        </w:rPr>
        <w:t>Проверить наличие ограничений и запретов у действующих дружинников, прекратить членство при выявлении.</w:t>
      </w:r>
    </w:p>
    <w:p w14:paraId="74AB99F6" w14:textId="1CF0273F" w:rsidR="00D7260B" w:rsidRPr="004B56F6" w:rsidRDefault="00D7260B" w:rsidP="004B56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4B56F6">
        <w:rPr>
          <w:rFonts w:ascii="Times New Roman" w:hAnsi="Times New Roman"/>
          <w:b/>
          <w:bCs/>
          <w:sz w:val="28"/>
          <w:szCs w:val="28"/>
          <w:u w:val="single"/>
        </w:rPr>
        <w:t>№ 10.</w:t>
      </w:r>
      <w:r w:rsidRPr="004B56F6">
        <w:rPr>
          <w:rFonts w:ascii="Times New Roman" w:hAnsi="Times New Roman"/>
          <w:sz w:val="28"/>
          <w:szCs w:val="28"/>
          <w:u w:val="single"/>
        </w:rPr>
        <w:t xml:space="preserve"> О рассмотрении информационно-аналитической справки о реализации антинаркотической деятельности в муниципальных образованиях Краснодарского края за 6 месяцев 2026 г.</w:t>
      </w:r>
    </w:p>
    <w:p w14:paraId="6CED9748" w14:textId="77777777" w:rsidR="004B56F6" w:rsidRPr="004B56F6" w:rsidRDefault="00D7260B" w:rsidP="004B56F6">
      <w:pPr>
        <w:tabs>
          <w:tab w:val="left" w:pos="46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56F6">
        <w:rPr>
          <w:rFonts w:ascii="Times New Roman" w:hAnsi="Times New Roman"/>
          <w:sz w:val="28"/>
          <w:szCs w:val="28"/>
        </w:rPr>
        <w:t>При рассмотрении данного вопроса принято решение</w:t>
      </w:r>
      <w:r w:rsidR="004B56F6" w:rsidRPr="004B56F6">
        <w:rPr>
          <w:rFonts w:ascii="Times New Roman" w:hAnsi="Times New Roman"/>
          <w:sz w:val="28"/>
          <w:szCs w:val="28"/>
        </w:rPr>
        <w:t xml:space="preserve"> </w:t>
      </w:r>
      <w:r w:rsidR="004B56F6" w:rsidRPr="004B56F6">
        <w:rPr>
          <w:rFonts w:ascii="Times New Roman" w:hAnsi="Times New Roman"/>
          <w:sz w:val="28"/>
          <w:szCs w:val="28"/>
        </w:rPr>
        <w:t>организовать участие в краевых и районных мероприятиях антинаркотической направленности.</w:t>
      </w:r>
    </w:p>
    <w:p w14:paraId="441E531C" w14:textId="71D1A7C1" w:rsidR="00D7260B" w:rsidRPr="004B56F6" w:rsidRDefault="00D7260B" w:rsidP="004B56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14:paraId="09BF8CAA" w14:textId="1A348ED3" w:rsidR="00A74089" w:rsidRPr="004B56F6" w:rsidRDefault="00A74089" w:rsidP="004B56F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A74089" w:rsidRPr="004B56F6" w:rsidSect="00C042AF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6231"/>
    <w:rsid w:val="0002234E"/>
    <w:rsid w:val="00061CBE"/>
    <w:rsid w:val="000628D9"/>
    <w:rsid w:val="00070B17"/>
    <w:rsid w:val="00096FCA"/>
    <w:rsid w:val="00097353"/>
    <w:rsid w:val="000C3236"/>
    <w:rsid w:val="000C7457"/>
    <w:rsid w:val="000D2E30"/>
    <w:rsid w:val="00113C07"/>
    <w:rsid w:val="00116AD6"/>
    <w:rsid w:val="001173B9"/>
    <w:rsid w:val="00147E27"/>
    <w:rsid w:val="0015056D"/>
    <w:rsid w:val="00160268"/>
    <w:rsid w:val="001718EE"/>
    <w:rsid w:val="001A17BC"/>
    <w:rsid w:val="001B2F0F"/>
    <w:rsid w:val="001D4E2C"/>
    <w:rsid w:val="001F2D40"/>
    <w:rsid w:val="00210AE7"/>
    <w:rsid w:val="00211C97"/>
    <w:rsid w:val="00226B07"/>
    <w:rsid w:val="00233DE0"/>
    <w:rsid w:val="00235785"/>
    <w:rsid w:val="0026083F"/>
    <w:rsid w:val="00277822"/>
    <w:rsid w:val="002828CD"/>
    <w:rsid w:val="002A1C2C"/>
    <w:rsid w:val="002A5DF6"/>
    <w:rsid w:val="002F75D9"/>
    <w:rsid w:val="00315099"/>
    <w:rsid w:val="00350BF5"/>
    <w:rsid w:val="00360BB1"/>
    <w:rsid w:val="00374A15"/>
    <w:rsid w:val="003855BB"/>
    <w:rsid w:val="0039352B"/>
    <w:rsid w:val="003A2728"/>
    <w:rsid w:val="003A4A79"/>
    <w:rsid w:val="003A53D8"/>
    <w:rsid w:val="003C179E"/>
    <w:rsid w:val="003C5AB6"/>
    <w:rsid w:val="003E269A"/>
    <w:rsid w:val="003E7446"/>
    <w:rsid w:val="003F0687"/>
    <w:rsid w:val="00400DE5"/>
    <w:rsid w:val="00403B9B"/>
    <w:rsid w:val="00412465"/>
    <w:rsid w:val="0041682C"/>
    <w:rsid w:val="00456AB1"/>
    <w:rsid w:val="00467F83"/>
    <w:rsid w:val="00474ED1"/>
    <w:rsid w:val="00481AC9"/>
    <w:rsid w:val="004A3874"/>
    <w:rsid w:val="004A7587"/>
    <w:rsid w:val="004B0FCF"/>
    <w:rsid w:val="004B22D6"/>
    <w:rsid w:val="004B56F6"/>
    <w:rsid w:val="004C140D"/>
    <w:rsid w:val="004C5EBE"/>
    <w:rsid w:val="004D712C"/>
    <w:rsid w:val="00510B39"/>
    <w:rsid w:val="00511ABF"/>
    <w:rsid w:val="00531530"/>
    <w:rsid w:val="00543EA5"/>
    <w:rsid w:val="005543CB"/>
    <w:rsid w:val="00560D13"/>
    <w:rsid w:val="00567E43"/>
    <w:rsid w:val="0058507D"/>
    <w:rsid w:val="005A386E"/>
    <w:rsid w:val="005A3F02"/>
    <w:rsid w:val="005A5EC8"/>
    <w:rsid w:val="005B1B3E"/>
    <w:rsid w:val="005B379F"/>
    <w:rsid w:val="005C00FA"/>
    <w:rsid w:val="005C0AD0"/>
    <w:rsid w:val="005C42D2"/>
    <w:rsid w:val="006117BA"/>
    <w:rsid w:val="0063231D"/>
    <w:rsid w:val="00646231"/>
    <w:rsid w:val="00656770"/>
    <w:rsid w:val="006607F0"/>
    <w:rsid w:val="00660FD3"/>
    <w:rsid w:val="006718D2"/>
    <w:rsid w:val="00691315"/>
    <w:rsid w:val="006A77FE"/>
    <w:rsid w:val="006C6A30"/>
    <w:rsid w:val="007536C7"/>
    <w:rsid w:val="0075375C"/>
    <w:rsid w:val="00774949"/>
    <w:rsid w:val="00774DF9"/>
    <w:rsid w:val="0077669B"/>
    <w:rsid w:val="00793F73"/>
    <w:rsid w:val="007A05D1"/>
    <w:rsid w:val="007F0F27"/>
    <w:rsid w:val="0080721E"/>
    <w:rsid w:val="00823331"/>
    <w:rsid w:val="008359F0"/>
    <w:rsid w:val="008559DF"/>
    <w:rsid w:val="00872BB6"/>
    <w:rsid w:val="00884320"/>
    <w:rsid w:val="00885E17"/>
    <w:rsid w:val="008874AF"/>
    <w:rsid w:val="00891676"/>
    <w:rsid w:val="008932C3"/>
    <w:rsid w:val="008A4024"/>
    <w:rsid w:val="008A70E8"/>
    <w:rsid w:val="008A7F61"/>
    <w:rsid w:val="008D20F5"/>
    <w:rsid w:val="008E6881"/>
    <w:rsid w:val="008E7061"/>
    <w:rsid w:val="008E70F7"/>
    <w:rsid w:val="009433C9"/>
    <w:rsid w:val="00954E5E"/>
    <w:rsid w:val="00957F94"/>
    <w:rsid w:val="00972823"/>
    <w:rsid w:val="00973F92"/>
    <w:rsid w:val="009A19E9"/>
    <w:rsid w:val="009A2CC5"/>
    <w:rsid w:val="00A17AAF"/>
    <w:rsid w:val="00A409FA"/>
    <w:rsid w:val="00A51BEC"/>
    <w:rsid w:val="00A66A50"/>
    <w:rsid w:val="00A74089"/>
    <w:rsid w:val="00A768EC"/>
    <w:rsid w:val="00AA25B7"/>
    <w:rsid w:val="00AA5B9E"/>
    <w:rsid w:val="00AB37A8"/>
    <w:rsid w:val="00AC7688"/>
    <w:rsid w:val="00B04A7D"/>
    <w:rsid w:val="00B10E2F"/>
    <w:rsid w:val="00B12E94"/>
    <w:rsid w:val="00B13534"/>
    <w:rsid w:val="00B1376D"/>
    <w:rsid w:val="00B17663"/>
    <w:rsid w:val="00B52F1B"/>
    <w:rsid w:val="00B621BB"/>
    <w:rsid w:val="00B67BB3"/>
    <w:rsid w:val="00B71AAF"/>
    <w:rsid w:val="00B860E9"/>
    <w:rsid w:val="00B906D6"/>
    <w:rsid w:val="00BC1F88"/>
    <w:rsid w:val="00BF31DD"/>
    <w:rsid w:val="00C042AF"/>
    <w:rsid w:val="00C16F9B"/>
    <w:rsid w:val="00C30E95"/>
    <w:rsid w:val="00C31314"/>
    <w:rsid w:val="00C916DF"/>
    <w:rsid w:val="00CA2102"/>
    <w:rsid w:val="00CB6D4F"/>
    <w:rsid w:val="00CC079B"/>
    <w:rsid w:val="00CC4655"/>
    <w:rsid w:val="00CF0785"/>
    <w:rsid w:val="00CF24D1"/>
    <w:rsid w:val="00D166D6"/>
    <w:rsid w:val="00D22542"/>
    <w:rsid w:val="00D50B83"/>
    <w:rsid w:val="00D7260B"/>
    <w:rsid w:val="00D77636"/>
    <w:rsid w:val="00D81BE2"/>
    <w:rsid w:val="00D834F0"/>
    <w:rsid w:val="00DA30C2"/>
    <w:rsid w:val="00DC4C5C"/>
    <w:rsid w:val="00DE4998"/>
    <w:rsid w:val="00DF41C3"/>
    <w:rsid w:val="00DF4987"/>
    <w:rsid w:val="00DF5266"/>
    <w:rsid w:val="00E078D9"/>
    <w:rsid w:val="00E2356D"/>
    <w:rsid w:val="00E32783"/>
    <w:rsid w:val="00E6713E"/>
    <w:rsid w:val="00E93E24"/>
    <w:rsid w:val="00E958AB"/>
    <w:rsid w:val="00E97D2C"/>
    <w:rsid w:val="00EA7CDE"/>
    <w:rsid w:val="00EC29C9"/>
    <w:rsid w:val="00F03E3F"/>
    <w:rsid w:val="00F059C5"/>
    <w:rsid w:val="00F25BAE"/>
    <w:rsid w:val="00F327F4"/>
    <w:rsid w:val="00F458A9"/>
    <w:rsid w:val="00F50FAC"/>
    <w:rsid w:val="00F62533"/>
    <w:rsid w:val="00F7203A"/>
    <w:rsid w:val="00FC516B"/>
    <w:rsid w:val="00FD58C5"/>
    <w:rsid w:val="00FE3453"/>
    <w:rsid w:val="00FE7540"/>
    <w:rsid w:val="00FE7F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E330BE"/>
  <w15:docId w15:val="{6EB708E8-86EE-4158-A53F-0D71772B0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23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50B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50B8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E958AB"/>
    <w:rPr>
      <w:rFonts w:eastAsia="Times New Roman"/>
    </w:rPr>
  </w:style>
  <w:style w:type="character" w:customStyle="1" w:styleId="fontstyle01">
    <w:name w:val="fontstyle01"/>
    <w:basedOn w:val="a0"/>
    <w:rsid w:val="00973F92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551</TotalTime>
  <Pages>4</Pages>
  <Words>1040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Краснодарского края</Company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Шаповалов Георгий Георгиевич</dc:creator>
  <cp:keywords/>
  <dc:description/>
  <cp:lastModifiedBy>Пользователь</cp:lastModifiedBy>
  <cp:revision>150</cp:revision>
  <cp:lastPrinted>2024-05-20T07:57:00Z</cp:lastPrinted>
  <dcterms:created xsi:type="dcterms:W3CDTF">2017-02-07T07:32:00Z</dcterms:created>
  <dcterms:modified xsi:type="dcterms:W3CDTF">2026-09-10T08:47:00Z</dcterms:modified>
</cp:coreProperties>
</file>