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A6327" w14:textId="77777777" w:rsidR="00DE4998" w:rsidRPr="00646231" w:rsidRDefault="00DE4998" w:rsidP="0064623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46231">
        <w:rPr>
          <w:rFonts w:ascii="Times New Roman" w:hAnsi="Times New Roman"/>
          <w:b/>
          <w:sz w:val="24"/>
          <w:szCs w:val="24"/>
        </w:rPr>
        <w:t>СВЕДЕНИЯ</w:t>
      </w:r>
    </w:p>
    <w:p w14:paraId="454AA7BC" w14:textId="77777777" w:rsidR="00884320" w:rsidRDefault="00884320" w:rsidP="008843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46231">
        <w:rPr>
          <w:rFonts w:ascii="Times New Roman" w:hAnsi="Times New Roman"/>
          <w:sz w:val="24"/>
          <w:szCs w:val="24"/>
        </w:rPr>
        <w:t xml:space="preserve">о деятельности </w:t>
      </w:r>
      <w:r>
        <w:rPr>
          <w:rFonts w:ascii="Times New Roman" w:hAnsi="Times New Roman"/>
          <w:sz w:val="24"/>
          <w:szCs w:val="24"/>
        </w:rPr>
        <w:t xml:space="preserve">территориальной Комиссии </w:t>
      </w:r>
      <w:r w:rsidRPr="00646231">
        <w:rPr>
          <w:rFonts w:ascii="Times New Roman" w:hAnsi="Times New Roman"/>
          <w:sz w:val="24"/>
          <w:szCs w:val="24"/>
        </w:rPr>
        <w:t>по профилактик</w:t>
      </w:r>
      <w:r w:rsidR="00AC7688">
        <w:rPr>
          <w:rFonts w:ascii="Times New Roman" w:hAnsi="Times New Roman"/>
          <w:sz w:val="24"/>
          <w:szCs w:val="24"/>
        </w:rPr>
        <w:t>е</w:t>
      </w:r>
      <w:r w:rsidRPr="00646231">
        <w:rPr>
          <w:rFonts w:ascii="Times New Roman" w:hAnsi="Times New Roman"/>
          <w:sz w:val="24"/>
          <w:szCs w:val="24"/>
        </w:rPr>
        <w:t xml:space="preserve"> правонарушений </w:t>
      </w:r>
    </w:p>
    <w:p w14:paraId="5C11A598" w14:textId="77777777" w:rsidR="00AC7688" w:rsidRDefault="00884320" w:rsidP="008843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Скобелевского сельского поселения Гулькевичского района </w:t>
      </w:r>
    </w:p>
    <w:p w14:paraId="2C0AB14E" w14:textId="4A4CAEAA" w:rsidR="00884320" w:rsidRPr="00646231" w:rsidRDefault="00D166D6" w:rsidP="008843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r w:rsidR="00AA5B9E">
        <w:rPr>
          <w:rFonts w:ascii="Times New Roman" w:hAnsi="Times New Roman"/>
          <w:sz w:val="24"/>
          <w:szCs w:val="24"/>
        </w:rPr>
        <w:t>7</w:t>
      </w:r>
      <w:r w:rsidR="004C140D">
        <w:rPr>
          <w:rFonts w:ascii="Times New Roman" w:hAnsi="Times New Roman"/>
          <w:sz w:val="24"/>
          <w:szCs w:val="24"/>
        </w:rPr>
        <w:t xml:space="preserve"> </w:t>
      </w:r>
      <w:r w:rsidR="00885E17">
        <w:rPr>
          <w:rFonts w:ascii="Times New Roman" w:hAnsi="Times New Roman"/>
          <w:sz w:val="24"/>
          <w:szCs w:val="24"/>
        </w:rPr>
        <w:t>месяцев</w:t>
      </w:r>
      <w:r>
        <w:rPr>
          <w:rFonts w:ascii="Times New Roman" w:hAnsi="Times New Roman"/>
          <w:sz w:val="24"/>
          <w:szCs w:val="24"/>
        </w:rPr>
        <w:t xml:space="preserve"> </w:t>
      </w:r>
      <w:r w:rsidR="00FE7F86">
        <w:rPr>
          <w:rFonts w:ascii="Times New Roman" w:hAnsi="Times New Roman"/>
          <w:sz w:val="24"/>
          <w:szCs w:val="24"/>
        </w:rPr>
        <w:t>202</w:t>
      </w:r>
      <w:r w:rsidR="00E93E24">
        <w:rPr>
          <w:rFonts w:ascii="Times New Roman" w:hAnsi="Times New Roman"/>
          <w:sz w:val="24"/>
          <w:szCs w:val="24"/>
        </w:rPr>
        <w:t>6</w:t>
      </w:r>
      <w:r w:rsidR="00FE7F86">
        <w:rPr>
          <w:rFonts w:ascii="Times New Roman" w:hAnsi="Times New Roman"/>
          <w:sz w:val="24"/>
          <w:szCs w:val="24"/>
        </w:rPr>
        <w:t xml:space="preserve"> </w:t>
      </w:r>
      <w:r w:rsidR="00884320">
        <w:rPr>
          <w:rFonts w:ascii="Times New Roman" w:hAnsi="Times New Roman"/>
          <w:sz w:val="24"/>
          <w:szCs w:val="24"/>
        </w:rPr>
        <w:t>года</w:t>
      </w:r>
    </w:p>
    <w:p w14:paraId="3140C532" w14:textId="77777777" w:rsidR="00DE4998" w:rsidRDefault="00DE4998" w:rsidP="00646231">
      <w:pPr>
        <w:spacing w:after="0" w:line="240" w:lineRule="auto"/>
      </w:pPr>
    </w:p>
    <w:tbl>
      <w:tblPr>
        <w:tblW w:w="9654" w:type="dxa"/>
        <w:tblInd w:w="93" w:type="dxa"/>
        <w:tblLook w:val="00A0" w:firstRow="1" w:lastRow="0" w:firstColumn="1" w:lastColumn="0" w:noHBand="0" w:noVBand="0"/>
      </w:tblPr>
      <w:tblGrid>
        <w:gridCol w:w="766"/>
        <w:gridCol w:w="7896"/>
        <w:gridCol w:w="992"/>
      </w:tblGrid>
      <w:tr w:rsidR="00DE4998" w:rsidRPr="00B67BB3" w14:paraId="621F7C1E" w14:textId="77777777" w:rsidTr="00C042AF">
        <w:trPr>
          <w:cantSplit/>
          <w:trHeight w:val="741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9CA0F" w14:textId="77777777" w:rsidR="00DE4998" w:rsidRPr="00B67BB3" w:rsidRDefault="00AC7688" w:rsidP="008A7F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14:paraId="6A297272" w14:textId="77777777" w:rsidR="00AC7688" w:rsidRPr="00B67BB3" w:rsidRDefault="00AC7688" w:rsidP="008A7F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866D0" w14:textId="77777777" w:rsidR="00DE4998" w:rsidRPr="00B67BB3" w:rsidRDefault="00AC7688" w:rsidP="008843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Перечень статистических показателей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6A2D2CE0" w14:textId="77777777" w:rsidR="00DE4998" w:rsidRPr="00B67BB3" w:rsidRDefault="00DE4998" w:rsidP="00CA2102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Итого</w:t>
            </w:r>
          </w:p>
        </w:tc>
      </w:tr>
      <w:tr w:rsidR="004C140D" w:rsidRPr="00C042AF" w14:paraId="42296B8D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97691" w14:textId="77777777" w:rsidR="004C140D" w:rsidRPr="00C042AF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6998D" w14:textId="77777777" w:rsidR="004C140D" w:rsidRPr="00C042AF" w:rsidRDefault="004C140D" w:rsidP="004C140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Количество территориальных комиссий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DA040" w14:textId="5B15282C" w:rsidR="004C140D" w:rsidRPr="00C042AF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C140D" w:rsidRPr="00C042AF" w14:paraId="3B3E879C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D1D2" w14:textId="77777777" w:rsidR="004C140D" w:rsidRPr="00C042AF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137B5" w14:textId="77777777" w:rsidR="004C140D" w:rsidRPr="00C042AF" w:rsidRDefault="004C140D" w:rsidP="004C140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Всего состоит граждан на учетах ОВД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31376" w14:textId="4D522EE5" w:rsidR="004C140D" w:rsidRPr="00C042AF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C140D" w:rsidRPr="00C042AF" w14:paraId="28CBB32E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53B2B" w14:textId="77777777" w:rsidR="004C140D" w:rsidRPr="00C042AF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BD61C" w14:textId="77777777" w:rsidR="004C140D" w:rsidRPr="00C042AF" w:rsidRDefault="004C140D" w:rsidP="004C140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Проведено заседаний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1C2D1" w14:textId="6D90BE4D" w:rsidR="004C140D" w:rsidRPr="00DA30C2" w:rsidRDefault="00AA5B9E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</w:tr>
      <w:tr w:rsidR="004C140D" w:rsidRPr="00C042AF" w14:paraId="01D7B72C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5AAE1" w14:textId="77777777" w:rsidR="004C140D" w:rsidRPr="00C042AF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931EF" w14:textId="77777777" w:rsidR="004C140D" w:rsidRPr="00C042AF" w:rsidRDefault="004C140D" w:rsidP="004C140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Рассмотрено граждан всего,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D8081" w14:textId="165EDA45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69A5E4A4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AD273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859DA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 инициативе ОВД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BC308" w14:textId="1EAECC68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2E4F2F10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16682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65788" w14:textId="77777777" w:rsidR="004C140D" w:rsidRPr="00AC7688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 инициативе УИИ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8A8C3" w14:textId="029F7D87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4A49ED1E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D33B5" w14:textId="77777777" w:rsidR="004C140D" w:rsidRPr="00AC7688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577C1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 инициативе администрации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FE827" w14:textId="69F0665E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C042AF" w14:paraId="077F84DE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A86A5" w14:textId="77777777" w:rsidR="004C140D" w:rsidRPr="00C042AF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C2D40" w14:textId="77777777" w:rsidR="004C140D" w:rsidRPr="00C042AF" w:rsidRDefault="004C140D" w:rsidP="004C140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Рассмотрено граждан (из п.4), состоящих на всех видах учета в ОВД, всего,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0CAC4" w14:textId="3C7FBFA7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67BB3" w14:paraId="5BCA4A74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8ECF3" w14:textId="77777777" w:rsidR="004C140D" w:rsidRPr="00B67BB3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6F7E0" w14:textId="77777777" w:rsidR="004C140D" w:rsidRPr="00B67BB3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Ранее судимые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01ECC" w14:textId="66E8D59D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6088BA0E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35E1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5.1.1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AEE9A" w14:textId="77777777" w:rsidR="004C140D" w:rsidRPr="00AC7688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 них адмнадзор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05925" w14:textId="7EC3315B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0C0A951E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68E37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AB9BC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Семейные дебоширы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42E8C" w14:textId="1A981E54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43F28033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54BA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A1937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Больные алкоголизмом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65548" w14:textId="44FC1E63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0BFFA445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D0496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5C316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Больные наркоманией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9FF9A" w14:textId="3D53BCC2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50351DBC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D9F10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C2B43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Другие категории граждан, состоящих на учете в ОВД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48C3F" w14:textId="70D1D6FB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C042AF" w14:paraId="0728CE46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8EC3" w14:textId="77777777" w:rsidR="004C140D" w:rsidRPr="00C042AF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BA408" w14:textId="77777777" w:rsidR="004C140D" w:rsidRPr="00C042AF" w:rsidRDefault="004C140D" w:rsidP="004C140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Рассмотрено граждан (из п.4), состоящих на учете в УИИ УФСИН, 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0B4E8" w14:textId="275B2FDB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C042AF" w14:paraId="494357A9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E0A6D" w14:textId="77777777" w:rsidR="004C140D" w:rsidRPr="00C042AF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2DDE0" w14:textId="77777777" w:rsidR="004C140D" w:rsidRPr="00C042AF" w:rsidRDefault="004C140D" w:rsidP="004C140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Работа с родителями и несовершеннолетними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6B1E4" w14:textId="0B0144FF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2B4915D3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6D473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10263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Рассмотрено родителей, 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57C29" w14:textId="5D922CC5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04C438CC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70CD4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7.1.1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3FE4E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 них состоящих на учете в ОВД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FAF48" w14:textId="7D0BD1B9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5D1CDE9B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A334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8EB77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Рассмотрено несовершеннолетних, 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E0B85" w14:textId="57F53E4A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0C9B50DA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4D2BA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7.2.1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4EB0E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 них состоящих на учете в ОВД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A6ED9" w14:textId="6515979B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C042AF" w14:paraId="23AABB61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982C1" w14:textId="77777777" w:rsidR="004C140D" w:rsidRPr="00C042AF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9EB7E" w14:textId="77777777" w:rsidR="004C140D" w:rsidRPr="00C042AF" w:rsidRDefault="004C140D" w:rsidP="004C140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Принято решений 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C489F" w14:textId="1F5AC498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</w:t>
            </w:r>
            <w:r w:rsidR="00235785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</w:tr>
      <w:tr w:rsidR="004C140D" w:rsidRPr="00BF31DD" w14:paraId="5B173446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333E1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A2F0F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направлено ходатайств о привлечении к административной ответственности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C10A4" w14:textId="70DC9DD4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1A3CDD0A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D5353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24E39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рекомендовано обратиться в организации здравоохранения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FCDF4" w14:textId="3DF6A044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06682989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8827B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8.2.1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264D9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 них посетили учреждения здравоохранения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3D391" w14:textId="78558CF3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271518E8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E27A9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475C1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рекомендовано трудоустроиться (всего), из них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65485" w14:textId="691F10CF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3D9F02D5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944A9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8.3.1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BF311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трудоустроились через центр занятости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8ADC4" w14:textId="6B36C026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7CC9AEC5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C7BED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8.3.2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ADEB4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трудоустроились самостоятельно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E94A8" w14:textId="0D6B91A8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1DBD966D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2AF2E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75C09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Направлено информаций о семьях, находящихся в социально-опасном положении, а также о правонарушениях несовершеннолетних либо их родителей в органы системы профилактики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2CDCA" w14:textId="3B1D14F5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0CE85362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0977C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03942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Оказано социальной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137D8" w14:textId="24AE7993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19573B60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38F06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2AA68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оказание помощи в оформлении и восстановлении утраченных документов получателей социальных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0075C" w14:textId="0499FB4F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1DF141F9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D9B61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B958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оказание содействия в получении юридической помощи, в том числе в защите прав и законных интересов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94E64" w14:textId="24BDA6E8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4D4C1B96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CB9CF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8.5.3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11790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обучение навыкам поведения в быту и общественных местах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1AF3A" w14:textId="3E4AEC5B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17AD243A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2952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8.5.4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D3B35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бесплатным горячим питанием или наборами продуктов, а также другими средствами для жизнедеятельности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52303" w14:textId="2D73F62E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054C7E73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37B8B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8.5.5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75F5B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одеждой, обувью и другими предметами первой необходимости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21A6C" w14:textId="32AB473F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176F49D1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B3C1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8.5.6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BD2E0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содействие в получении временного жилого помещения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59419" w14:textId="73493317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29EB9847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F9C63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8.5.7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F440E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содействие в получении экстренной психологической помощи с привлечением к этой работе психологов и священнослужителей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28881" w14:textId="78FA64CD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3EFE6E66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DA659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8.5.8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373E8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другие виды помощи (в т.ч. внебюджетные источники)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26160" w14:textId="6C85B201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428F4562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E26AE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EC312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Приняты другие решения в рамках предоставленных полномочий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E458E" w14:textId="35BD233D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AA5B9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C140D" w:rsidRPr="00BF31DD" w14:paraId="521F5B4A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5A78E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9BC18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Ограничились рассмотрением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19F77" w14:textId="17F0B668" w:rsidR="004C140D" w:rsidRPr="00B52F1B" w:rsidRDefault="00235785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C140D" w:rsidRPr="00BF31DD" w14:paraId="6F25ED37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E1587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CA840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Размещено информаций в СМИ о работе Комиссии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F484F" w14:textId="0BFBDA69" w:rsidR="004C140D" w:rsidRPr="00B52F1B" w:rsidRDefault="00AA5B9E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</w:tbl>
    <w:p w14:paraId="1D0A5430" w14:textId="77777777" w:rsidR="00DE4998" w:rsidRPr="00FE3453" w:rsidRDefault="00DE4998" w:rsidP="00CB6D4F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</w:p>
    <w:p w14:paraId="3C46EC92" w14:textId="4E2BF986" w:rsidR="006C6A30" w:rsidRPr="0039352B" w:rsidRDefault="00AA5B9E" w:rsidP="0039352B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39352B" w:rsidRPr="0039352B">
        <w:rPr>
          <w:rFonts w:ascii="Times New Roman" w:hAnsi="Times New Roman"/>
          <w:sz w:val="28"/>
          <w:szCs w:val="28"/>
        </w:rPr>
        <w:t xml:space="preserve"> ию</w:t>
      </w:r>
      <w:r>
        <w:rPr>
          <w:rFonts w:ascii="Times New Roman" w:hAnsi="Times New Roman"/>
          <w:sz w:val="28"/>
          <w:szCs w:val="28"/>
        </w:rPr>
        <w:t>л</w:t>
      </w:r>
      <w:r w:rsidR="0039352B" w:rsidRPr="0039352B">
        <w:rPr>
          <w:rFonts w:ascii="Times New Roman" w:hAnsi="Times New Roman"/>
          <w:sz w:val="28"/>
          <w:szCs w:val="28"/>
        </w:rPr>
        <w:t>я</w:t>
      </w:r>
      <w:r w:rsidR="006C6A30" w:rsidRPr="0039352B">
        <w:rPr>
          <w:rFonts w:ascii="Times New Roman" w:hAnsi="Times New Roman"/>
          <w:sz w:val="28"/>
          <w:szCs w:val="28"/>
        </w:rPr>
        <w:t xml:space="preserve"> 2026 года проведено очередное заседание территориальной комиссии по профилактике правонарушений в Скобелевском сельском поселении Гулькевичского района. На заседании были рассмотрены следующие вопросы:</w:t>
      </w:r>
    </w:p>
    <w:p w14:paraId="79BDFBBA" w14:textId="77777777" w:rsidR="00AA5B9E" w:rsidRPr="00AA5B9E" w:rsidRDefault="00AA5B9E" w:rsidP="00AA5B9E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AA5B9E">
        <w:rPr>
          <w:rFonts w:ascii="Times New Roman" w:hAnsi="Times New Roman"/>
          <w:b/>
          <w:sz w:val="28"/>
          <w:szCs w:val="28"/>
          <w:u w:val="single"/>
        </w:rPr>
        <w:t>№ 1.</w:t>
      </w:r>
      <w:r w:rsidRPr="00AA5B9E">
        <w:rPr>
          <w:rFonts w:ascii="Times New Roman" w:hAnsi="Times New Roman"/>
          <w:bCs/>
          <w:sz w:val="28"/>
          <w:szCs w:val="28"/>
          <w:u w:val="single"/>
        </w:rPr>
        <w:t xml:space="preserve"> О рассмотрении ранее принятых решений.</w:t>
      </w:r>
    </w:p>
    <w:p w14:paraId="086F0CC1" w14:textId="77777777" w:rsidR="00AA5B9E" w:rsidRPr="00AA5B9E" w:rsidRDefault="00AA5B9E" w:rsidP="00AA5B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5B9E">
        <w:rPr>
          <w:rFonts w:ascii="Times New Roman" w:hAnsi="Times New Roman"/>
          <w:sz w:val="28"/>
          <w:szCs w:val="28"/>
        </w:rPr>
        <w:t>При рассмотрении данного вопроса принято решение информацию принять к сведению.</w:t>
      </w:r>
    </w:p>
    <w:p w14:paraId="10E27FEF" w14:textId="0ECDEB50" w:rsidR="0039352B" w:rsidRPr="00AA5B9E" w:rsidRDefault="00AA5B9E" w:rsidP="00AA5B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AA5B9E">
        <w:rPr>
          <w:rFonts w:ascii="Times New Roman" w:hAnsi="Times New Roman"/>
          <w:b/>
          <w:bCs/>
          <w:sz w:val="28"/>
          <w:szCs w:val="28"/>
          <w:u w:val="single"/>
        </w:rPr>
        <w:t xml:space="preserve">№ 2. </w:t>
      </w:r>
      <w:r w:rsidRPr="00AA5B9E">
        <w:rPr>
          <w:rFonts w:ascii="Times New Roman" w:hAnsi="Times New Roman"/>
          <w:sz w:val="28"/>
          <w:szCs w:val="28"/>
          <w:u w:val="single"/>
        </w:rPr>
        <w:t>Отчет участкового уполномоченного полиции о состоянии преступности и проделанной работа на территории Скобелевского сельского поселения Гулькевичского района.</w:t>
      </w:r>
    </w:p>
    <w:p w14:paraId="0CC90A4C" w14:textId="40A0C130" w:rsidR="00AA5B9E" w:rsidRPr="00AA5B9E" w:rsidRDefault="00AA5B9E" w:rsidP="00AA5B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5B9E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B9E">
        <w:rPr>
          <w:rFonts w:ascii="Times New Roman" w:hAnsi="Times New Roman"/>
          <w:spacing w:val="-4"/>
          <w:sz w:val="28"/>
          <w:szCs w:val="28"/>
        </w:rPr>
        <w:t>доклад участкового уполномоченного полиции принят к сведению.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A5B9E">
        <w:rPr>
          <w:rFonts w:ascii="Times New Roman" w:hAnsi="Times New Roman"/>
          <w:spacing w:val="-4"/>
          <w:sz w:val="28"/>
          <w:szCs w:val="28"/>
        </w:rPr>
        <w:t xml:space="preserve">Рекомендовать участковому уполномоченному полиции ОМВД России по Гулькевичскому району продолжить работу </w:t>
      </w:r>
      <w:r w:rsidRPr="00AA5B9E">
        <w:rPr>
          <w:rFonts w:ascii="Times New Roman" w:hAnsi="Times New Roman"/>
          <w:color w:val="000000" w:themeColor="text1"/>
          <w:spacing w:val="-4"/>
          <w:sz w:val="28"/>
          <w:szCs w:val="28"/>
          <w:lang w:bidi="en-US"/>
        </w:rPr>
        <w:t xml:space="preserve">с лицами, </w:t>
      </w:r>
      <w:r w:rsidRPr="00AA5B9E">
        <w:rPr>
          <w:rFonts w:ascii="Times New Roman" w:hAnsi="Times New Roman"/>
          <w:spacing w:val="-4"/>
          <w:sz w:val="28"/>
          <w:szCs w:val="28"/>
        </w:rPr>
        <w:t>освобожденными из мест лишения свободы. О проделанной работе доложить на заседании территориальной комиссии по профилактике правонарушений</w:t>
      </w:r>
      <w:r>
        <w:rPr>
          <w:rFonts w:ascii="Times New Roman" w:hAnsi="Times New Roman"/>
          <w:spacing w:val="-4"/>
          <w:sz w:val="28"/>
          <w:szCs w:val="28"/>
        </w:rPr>
        <w:t>.</w:t>
      </w:r>
    </w:p>
    <w:p w14:paraId="4A3FEEB9" w14:textId="72DFADE0" w:rsidR="00AA5B9E" w:rsidRPr="00AA5B9E" w:rsidRDefault="00AA5B9E" w:rsidP="00AA5B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AA5B9E">
        <w:rPr>
          <w:rFonts w:ascii="Times New Roman" w:hAnsi="Times New Roman"/>
          <w:b/>
          <w:sz w:val="28"/>
          <w:szCs w:val="28"/>
          <w:u w:val="single"/>
        </w:rPr>
        <w:t>№ 3.</w:t>
      </w:r>
      <w:r w:rsidRPr="00AA5B9E">
        <w:rPr>
          <w:rFonts w:ascii="Times New Roman" w:hAnsi="Times New Roman"/>
          <w:sz w:val="28"/>
          <w:szCs w:val="28"/>
          <w:u w:val="single"/>
        </w:rPr>
        <w:t xml:space="preserve"> О рассмотрении протокола заседания антинаркотической комиссии муниципального образования Гулькевичский район от 28 мая 2026 г. № 2.</w:t>
      </w:r>
    </w:p>
    <w:p w14:paraId="0A1E6B1B" w14:textId="534073BF" w:rsidR="00AA5B9E" w:rsidRPr="00AA5B9E" w:rsidRDefault="00AA5B9E" w:rsidP="00AA5B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5B9E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>
        <w:rPr>
          <w:rFonts w:ascii="Times New Roman" w:hAnsi="Times New Roman"/>
          <w:sz w:val="28"/>
          <w:szCs w:val="28"/>
        </w:rPr>
        <w:t xml:space="preserve"> информацию принять к сведению.</w:t>
      </w:r>
    </w:p>
    <w:p w14:paraId="6254197C" w14:textId="77777777" w:rsidR="00AA5B9E" w:rsidRPr="00AA5B9E" w:rsidRDefault="00AA5B9E" w:rsidP="00AA5B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9BF8CAA" w14:textId="1A348ED3" w:rsidR="00A74089" w:rsidRPr="00AA5B9E" w:rsidRDefault="00A74089" w:rsidP="00AA5B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A74089" w:rsidRPr="00AA5B9E" w:rsidSect="00C042AF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6231"/>
    <w:rsid w:val="0002234E"/>
    <w:rsid w:val="00061CBE"/>
    <w:rsid w:val="000628D9"/>
    <w:rsid w:val="00070B17"/>
    <w:rsid w:val="00096FCA"/>
    <w:rsid w:val="00097353"/>
    <w:rsid w:val="000C3236"/>
    <w:rsid w:val="000C7457"/>
    <w:rsid w:val="000D2E30"/>
    <w:rsid w:val="00113C07"/>
    <w:rsid w:val="00116AD6"/>
    <w:rsid w:val="001173B9"/>
    <w:rsid w:val="00147E27"/>
    <w:rsid w:val="0015056D"/>
    <w:rsid w:val="00160268"/>
    <w:rsid w:val="001718EE"/>
    <w:rsid w:val="001A17BC"/>
    <w:rsid w:val="001B2F0F"/>
    <w:rsid w:val="001D4E2C"/>
    <w:rsid w:val="001F2D40"/>
    <w:rsid w:val="00210AE7"/>
    <w:rsid w:val="00211C97"/>
    <w:rsid w:val="00226B07"/>
    <w:rsid w:val="00233DE0"/>
    <w:rsid w:val="00235785"/>
    <w:rsid w:val="0026083F"/>
    <w:rsid w:val="00277822"/>
    <w:rsid w:val="002828CD"/>
    <w:rsid w:val="002A1C2C"/>
    <w:rsid w:val="002A5DF6"/>
    <w:rsid w:val="002F75D9"/>
    <w:rsid w:val="00315099"/>
    <w:rsid w:val="00350BF5"/>
    <w:rsid w:val="00360BB1"/>
    <w:rsid w:val="00374A15"/>
    <w:rsid w:val="003855BB"/>
    <w:rsid w:val="0039352B"/>
    <w:rsid w:val="003A2728"/>
    <w:rsid w:val="003A4A79"/>
    <w:rsid w:val="003A53D8"/>
    <w:rsid w:val="003C179E"/>
    <w:rsid w:val="003C5AB6"/>
    <w:rsid w:val="003E269A"/>
    <w:rsid w:val="003E7446"/>
    <w:rsid w:val="003F0687"/>
    <w:rsid w:val="00400DE5"/>
    <w:rsid w:val="00403B9B"/>
    <w:rsid w:val="00412465"/>
    <w:rsid w:val="0041682C"/>
    <w:rsid w:val="00456AB1"/>
    <w:rsid w:val="00467F83"/>
    <w:rsid w:val="00474ED1"/>
    <w:rsid w:val="00481AC9"/>
    <w:rsid w:val="004A3874"/>
    <w:rsid w:val="004A7587"/>
    <w:rsid w:val="004B0FCF"/>
    <w:rsid w:val="004B22D6"/>
    <w:rsid w:val="004C140D"/>
    <w:rsid w:val="004C5EBE"/>
    <w:rsid w:val="004D712C"/>
    <w:rsid w:val="00510B39"/>
    <w:rsid w:val="00511ABF"/>
    <w:rsid w:val="00531530"/>
    <w:rsid w:val="00543EA5"/>
    <w:rsid w:val="005543CB"/>
    <w:rsid w:val="00560D13"/>
    <w:rsid w:val="00567E43"/>
    <w:rsid w:val="0058507D"/>
    <w:rsid w:val="005A386E"/>
    <w:rsid w:val="005A3F02"/>
    <w:rsid w:val="005A5EC8"/>
    <w:rsid w:val="005B1B3E"/>
    <w:rsid w:val="005B379F"/>
    <w:rsid w:val="005C00FA"/>
    <w:rsid w:val="005C0AD0"/>
    <w:rsid w:val="005C42D2"/>
    <w:rsid w:val="006117BA"/>
    <w:rsid w:val="0063231D"/>
    <w:rsid w:val="00646231"/>
    <w:rsid w:val="00656770"/>
    <w:rsid w:val="006607F0"/>
    <w:rsid w:val="00660FD3"/>
    <w:rsid w:val="006718D2"/>
    <w:rsid w:val="00691315"/>
    <w:rsid w:val="006A77FE"/>
    <w:rsid w:val="006C6A30"/>
    <w:rsid w:val="007536C7"/>
    <w:rsid w:val="0075375C"/>
    <w:rsid w:val="00774949"/>
    <w:rsid w:val="00774DF9"/>
    <w:rsid w:val="0077669B"/>
    <w:rsid w:val="00793F73"/>
    <w:rsid w:val="007A05D1"/>
    <w:rsid w:val="007F0F27"/>
    <w:rsid w:val="0080721E"/>
    <w:rsid w:val="00823331"/>
    <w:rsid w:val="008359F0"/>
    <w:rsid w:val="008559DF"/>
    <w:rsid w:val="00872BB6"/>
    <w:rsid w:val="00884320"/>
    <w:rsid w:val="00885E17"/>
    <w:rsid w:val="008874AF"/>
    <w:rsid w:val="00891676"/>
    <w:rsid w:val="008932C3"/>
    <w:rsid w:val="008A4024"/>
    <w:rsid w:val="008A70E8"/>
    <w:rsid w:val="008A7F61"/>
    <w:rsid w:val="008D20F5"/>
    <w:rsid w:val="008E6881"/>
    <w:rsid w:val="008E7061"/>
    <w:rsid w:val="008E70F7"/>
    <w:rsid w:val="009433C9"/>
    <w:rsid w:val="00954E5E"/>
    <w:rsid w:val="00957F94"/>
    <w:rsid w:val="00972823"/>
    <w:rsid w:val="00973F92"/>
    <w:rsid w:val="009A19E9"/>
    <w:rsid w:val="009A2CC5"/>
    <w:rsid w:val="00A17AAF"/>
    <w:rsid w:val="00A409FA"/>
    <w:rsid w:val="00A51BEC"/>
    <w:rsid w:val="00A66A50"/>
    <w:rsid w:val="00A74089"/>
    <w:rsid w:val="00A768EC"/>
    <w:rsid w:val="00AA25B7"/>
    <w:rsid w:val="00AA5B9E"/>
    <w:rsid w:val="00AB37A8"/>
    <w:rsid w:val="00AC7688"/>
    <w:rsid w:val="00B04A7D"/>
    <w:rsid w:val="00B10E2F"/>
    <w:rsid w:val="00B12E94"/>
    <w:rsid w:val="00B13534"/>
    <w:rsid w:val="00B1376D"/>
    <w:rsid w:val="00B17663"/>
    <w:rsid w:val="00B52F1B"/>
    <w:rsid w:val="00B621BB"/>
    <w:rsid w:val="00B67BB3"/>
    <w:rsid w:val="00B71AAF"/>
    <w:rsid w:val="00B860E9"/>
    <w:rsid w:val="00B906D6"/>
    <w:rsid w:val="00BC1F88"/>
    <w:rsid w:val="00BF31DD"/>
    <w:rsid w:val="00C042AF"/>
    <w:rsid w:val="00C16F9B"/>
    <w:rsid w:val="00C30E95"/>
    <w:rsid w:val="00C31314"/>
    <w:rsid w:val="00C916DF"/>
    <w:rsid w:val="00CA2102"/>
    <w:rsid w:val="00CB6D4F"/>
    <w:rsid w:val="00CC079B"/>
    <w:rsid w:val="00CC4655"/>
    <w:rsid w:val="00CF0785"/>
    <w:rsid w:val="00CF24D1"/>
    <w:rsid w:val="00D166D6"/>
    <w:rsid w:val="00D22542"/>
    <w:rsid w:val="00D50B83"/>
    <w:rsid w:val="00D77636"/>
    <w:rsid w:val="00D81BE2"/>
    <w:rsid w:val="00D834F0"/>
    <w:rsid w:val="00DA30C2"/>
    <w:rsid w:val="00DC4C5C"/>
    <w:rsid w:val="00DE4998"/>
    <w:rsid w:val="00DF41C3"/>
    <w:rsid w:val="00DF4987"/>
    <w:rsid w:val="00DF5266"/>
    <w:rsid w:val="00E078D9"/>
    <w:rsid w:val="00E2356D"/>
    <w:rsid w:val="00E32783"/>
    <w:rsid w:val="00E6713E"/>
    <w:rsid w:val="00E93E24"/>
    <w:rsid w:val="00E958AB"/>
    <w:rsid w:val="00E97D2C"/>
    <w:rsid w:val="00EA7CDE"/>
    <w:rsid w:val="00EC29C9"/>
    <w:rsid w:val="00F03E3F"/>
    <w:rsid w:val="00F059C5"/>
    <w:rsid w:val="00F25BAE"/>
    <w:rsid w:val="00F327F4"/>
    <w:rsid w:val="00F458A9"/>
    <w:rsid w:val="00F50FAC"/>
    <w:rsid w:val="00F62533"/>
    <w:rsid w:val="00F7203A"/>
    <w:rsid w:val="00FC516B"/>
    <w:rsid w:val="00FD58C5"/>
    <w:rsid w:val="00FE3453"/>
    <w:rsid w:val="00FE7540"/>
    <w:rsid w:val="00FE7F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E330BE"/>
  <w15:docId w15:val="{6EB708E8-86EE-4158-A53F-0D71772B0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23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50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50B8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958AB"/>
    <w:rPr>
      <w:rFonts w:eastAsia="Times New Roman"/>
    </w:rPr>
  </w:style>
  <w:style w:type="character" w:customStyle="1" w:styleId="fontstyle01">
    <w:name w:val="fontstyle01"/>
    <w:basedOn w:val="a0"/>
    <w:rsid w:val="00973F92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3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Краснодарского края</Company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Шаповалов Георгий Георгиевич</dc:creator>
  <cp:keywords/>
  <dc:description/>
  <cp:lastModifiedBy>Пользователь</cp:lastModifiedBy>
  <cp:revision>149</cp:revision>
  <cp:lastPrinted>2024-05-20T07:57:00Z</cp:lastPrinted>
  <dcterms:created xsi:type="dcterms:W3CDTF">2017-02-07T07:32:00Z</dcterms:created>
  <dcterms:modified xsi:type="dcterms:W3CDTF">2026-09-10T08:11:00Z</dcterms:modified>
</cp:coreProperties>
</file>