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A6327" w14:textId="77777777" w:rsidR="00DE4998" w:rsidRPr="00646231" w:rsidRDefault="00DE4998" w:rsidP="0064623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46231">
        <w:rPr>
          <w:rFonts w:ascii="Times New Roman" w:hAnsi="Times New Roman"/>
          <w:b/>
          <w:sz w:val="24"/>
          <w:szCs w:val="24"/>
        </w:rPr>
        <w:t>СВЕДЕНИЯ</w:t>
      </w:r>
    </w:p>
    <w:p w14:paraId="454AA7BC" w14:textId="77777777" w:rsidR="00884320" w:rsidRDefault="00884320" w:rsidP="0088432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46231">
        <w:rPr>
          <w:rFonts w:ascii="Times New Roman" w:hAnsi="Times New Roman"/>
          <w:sz w:val="24"/>
          <w:szCs w:val="24"/>
        </w:rPr>
        <w:t xml:space="preserve">о деятельности </w:t>
      </w:r>
      <w:r>
        <w:rPr>
          <w:rFonts w:ascii="Times New Roman" w:hAnsi="Times New Roman"/>
          <w:sz w:val="24"/>
          <w:szCs w:val="24"/>
        </w:rPr>
        <w:t xml:space="preserve">территориальной Комиссии </w:t>
      </w:r>
      <w:r w:rsidRPr="00646231">
        <w:rPr>
          <w:rFonts w:ascii="Times New Roman" w:hAnsi="Times New Roman"/>
          <w:sz w:val="24"/>
          <w:szCs w:val="24"/>
        </w:rPr>
        <w:t>по профилактик</w:t>
      </w:r>
      <w:r w:rsidR="00AC7688">
        <w:rPr>
          <w:rFonts w:ascii="Times New Roman" w:hAnsi="Times New Roman"/>
          <w:sz w:val="24"/>
          <w:szCs w:val="24"/>
        </w:rPr>
        <w:t>е</w:t>
      </w:r>
      <w:r w:rsidRPr="00646231">
        <w:rPr>
          <w:rFonts w:ascii="Times New Roman" w:hAnsi="Times New Roman"/>
          <w:sz w:val="24"/>
          <w:szCs w:val="24"/>
        </w:rPr>
        <w:t xml:space="preserve"> правонарушений </w:t>
      </w:r>
    </w:p>
    <w:p w14:paraId="5C11A598" w14:textId="77777777" w:rsidR="00AC7688" w:rsidRDefault="00884320" w:rsidP="0088432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Скобелевского сельского поселения Гулькевичского района </w:t>
      </w:r>
    </w:p>
    <w:p w14:paraId="2C0AB14E" w14:textId="020B1F16" w:rsidR="00884320" w:rsidRPr="00646231" w:rsidRDefault="00D166D6" w:rsidP="0088432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</w:t>
      </w:r>
      <w:r w:rsidR="001173B9">
        <w:rPr>
          <w:rFonts w:ascii="Times New Roman" w:hAnsi="Times New Roman"/>
          <w:sz w:val="24"/>
          <w:szCs w:val="24"/>
        </w:rPr>
        <w:t>4</w:t>
      </w:r>
      <w:r w:rsidR="00E93E24">
        <w:rPr>
          <w:rFonts w:ascii="Times New Roman" w:hAnsi="Times New Roman"/>
          <w:sz w:val="24"/>
          <w:szCs w:val="24"/>
        </w:rPr>
        <w:t xml:space="preserve"> </w:t>
      </w:r>
      <w:r w:rsidR="00CC079B">
        <w:rPr>
          <w:rFonts w:ascii="Times New Roman" w:hAnsi="Times New Roman"/>
          <w:sz w:val="24"/>
          <w:szCs w:val="24"/>
        </w:rPr>
        <w:t>месяц</w:t>
      </w:r>
      <w:r w:rsidR="00B906D6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="00FE7F86">
        <w:rPr>
          <w:rFonts w:ascii="Times New Roman" w:hAnsi="Times New Roman"/>
          <w:sz w:val="24"/>
          <w:szCs w:val="24"/>
        </w:rPr>
        <w:t>202</w:t>
      </w:r>
      <w:r w:rsidR="00E93E24">
        <w:rPr>
          <w:rFonts w:ascii="Times New Roman" w:hAnsi="Times New Roman"/>
          <w:sz w:val="24"/>
          <w:szCs w:val="24"/>
        </w:rPr>
        <w:t>6</w:t>
      </w:r>
      <w:r w:rsidR="00FE7F86">
        <w:rPr>
          <w:rFonts w:ascii="Times New Roman" w:hAnsi="Times New Roman"/>
          <w:sz w:val="24"/>
          <w:szCs w:val="24"/>
        </w:rPr>
        <w:t xml:space="preserve"> </w:t>
      </w:r>
      <w:r w:rsidR="00884320">
        <w:rPr>
          <w:rFonts w:ascii="Times New Roman" w:hAnsi="Times New Roman"/>
          <w:sz w:val="24"/>
          <w:szCs w:val="24"/>
        </w:rPr>
        <w:t>года</w:t>
      </w:r>
    </w:p>
    <w:p w14:paraId="3140C532" w14:textId="77777777" w:rsidR="00DE4998" w:rsidRDefault="00DE4998" w:rsidP="00646231">
      <w:pPr>
        <w:spacing w:after="0" w:line="240" w:lineRule="auto"/>
      </w:pPr>
    </w:p>
    <w:tbl>
      <w:tblPr>
        <w:tblW w:w="9654" w:type="dxa"/>
        <w:tblInd w:w="93" w:type="dxa"/>
        <w:tblLook w:val="00A0" w:firstRow="1" w:lastRow="0" w:firstColumn="1" w:lastColumn="0" w:noHBand="0" w:noVBand="0"/>
      </w:tblPr>
      <w:tblGrid>
        <w:gridCol w:w="766"/>
        <w:gridCol w:w="7896"/>
        <w:gridCol w:w="992"/>
      </w:tblGrid>
      <w:tr w:rsidR="00DE4998" w:rsidRPr="00B67BB3" w14:paraId="621F7C1E" w14:textId="77777777" w:rsidTr="00C042AF">
        <w:trPr>
          <w:cantSplit/>
          <w:trHeight w:val="741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9CA0F" w14:textId="77777777" w:rsidR="00DE4998" w:rsidRPr="00B67BB3" w:rsidRDefault="00AC7688" w:rsidP="008A7F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67BB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  <w:p w14:paraId="6A297272" w14:textId="77777777" w:rsidR="00AC7688" w:rsidRPr="00B67BB3" w:rsidRDefault="00AC7688" w:rsidP="008A7F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67BB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1866D0" w14:textId="77777777" w:rsidR="00DE4998" w:rsidRPr="00B67BB3" w:rsidRDefault="00AC7688" w:rsidP="008843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67BB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Перечень статистических показателей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6A2D2CE0" w14:textId="77777777" w:rsidR="00DE4998" w:rsidRPr="00B67BB3" w:rsidRDefault="00DE4998" w:rsidP="00CA2102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67BB3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Итого</w:t>
            </w:r>
          </w:p>
        </w:tc>
      </w:tr>
      <w:tr w:rsidR="001173B9" w:rsidRPr="00C042AF" w14:paraId="42296B8D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97691" w14:textId="77777777" w:rsidR="001173B9" w:rsidRPr="00C042AF" w:rsidRDefault="001173B9" w:rsidP="001173B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6998D" w14:textId="77777777" w:rsidR="001173B9" w:rsidRPr="00C042AF" w:rsidRDefault="001173B9" w:rsidP="001173B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Количество территориальных комиссий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EDA040" w14:textId="7853F02D" w:rsidR="001173B9" w:rsidRPr="00C042AF" w:rsidRDefault="001173B9" w:rsidP="001173B9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1173B9" w:rsidRPr="00C042AF" w14:paraId="3B3E879C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FD1D2" w14:textId="77777777" w:rsidR="001173B9" w:rsidRPr="00C042AF" w:rsidRDefault="001173B9" w:rsidP="001173B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F137B5" w14:textId="77777777" w:rsidR="001173B9" w:rsidRPr="00C042AF" w:rsidRDefault="001173B9" w:rsidP="001173B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Всего состоит граждан на учетах ОВД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F31376" w14:textId="60829596" w:rsidR="001173B9" w:rsidRPr="00C042AF" w:rsidRDefault="001173B9" w:rsidP="001173B9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1173B9" w:rsidRPr="00C042AF" w14:paraId="28CBB32E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53B2B" w14:textId="77777777" w:rsidR="001173B9" w:rsidRPr="00C042AF" w:rsidRDefault="001173B9" w:rsidP="001173B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1BD61C" w14:textId="77777777" w:rsidR="001173B9" w:rsidRPr="00C042AF" w:rsidRDefault="001173B9" w:rsidP="001173B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Проведено заседаний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1C2D1" w14:textId="135E7C78" w:rsidR="001173B9" w:rsidRPr="00DA30C2" w:rsidRDefault="001173B9" w:rsidP="001173B9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</w:tr>
      <w:tr w:rsidR="001173B9" w:rsidRPr="00C042AF" w14:paraId="01D7B72C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5AAE1" w14:textId="77777777" w:rsidR="001173B9" w:rsidRPr="00C042AF" w:rsidRDefault="001173B9" w:rsidP="001173B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9931EF" w14:textId="77777777" w:rsidR="001173B9" w:rsidRPr="00C042AF" w:rsidRDefault="001173B9" w:rsidP="001173B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Рассмотрено граждан всего, из них: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D8081" w14:textId="011DAE5B" w:rsidR="001173B9" w:rsidRPr="00DA30C2" w:rsidRDefault="001173B9" w:rsidP="001173B9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1173B9" w:rsidRPr="00BF31DD" w14:paraId="69A5E4A4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AD273" w14:textId="77777777" w:rsidR="001173B9" w:rsidRDefault="001173B9" w:rsidP="001173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8859DA" w14:textId="77777777" w:rsidR="001173B9" w:rsidRDefault="001173B9" w:rsidP="001173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 инициативе ОВД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EBC308" w14:textId="7A5F3CBD" w:rsidR="001173B9" w:rsidRPr="00DA30C2" w:rsidRDefault="001173B9" w:rsidP="001173B9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1173B9" w:rsidRPr="00BF31DD" w14:paraId="2E4F2F10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16682" w14:textId="77777777" w:rsidR="001173B9" w:rsidRDefault="001173B9" w:rsidP="001173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65788" w14:textId="77777777" w:rsidR="001173B9" w:rsidRPr="00AC7688" w:rsidRDefault="001173B9" w:rsidP="001173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 инициативе УИИ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58A8C3" w14:textId="421BA54B" w:rsidR="001173B9" w:rsidRPr="00DA30C2" w:rsidRDefault="001173B9" w:rsidP="001173B9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1173B9" w:rsidRPr="00BF31DD" w14:paraId="4A49ED1E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D33B5" w14:textId="77777777" w:rsidR="001173B9" w:rsidRPr="00AC7688" w:rsidRDefault="001173B9" w:rsidP="001173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4577C1" w14:textId="77777777" w:rsidR="001173B9" w:rsidRDefault="001173B9" w:rsidP="001173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по инициативе администрации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FE827" w14:textId="70DCEFE1" w:rsidR="001173B9" w:rsidRPr="00DA30C2" w:rsidRDefault="001173B9" w:rsidP="001173B9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1173B9" w:rsidRPr="00C042AF" w14:paraId="077F84DE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A86A5" w14:textId="77777777" w:rsidR="001173B9" w:rsidRPr="00C042AF" w:rsidRDefault="001173B9" w:rsidP="001173B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AC2D40" w14:textId="77777777" w:rsidR="001173B9" w:rsidRPr="00C042AF" w:rsidRDefault="001173B9" w:rsidP="001173B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Рассмотрено граждан (из п.4), состоящих на всех видах учета в ОВД, всего, из них: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50CAC4" w14:textId="7238D429" w:rsidR="001173B9" w:rsidRPr="00DA30C2" w:rsidRDefault="001173B9" w:rsidP="001173B9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1173B9" w:rsidRPr="00B67BB3" w14:paraId="5BCA4A74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8ECF3" w14:textId="77777777" w:rsidR="001173B9" w:rsidRPr="00B67BB3" w:rsidRDefault="001173B9" w:rsidP="001173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67BB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6F7E0" w14:textId="77777777" w:rsidR="001173B9" w:rsidRPr="00B67BB3" w:rsidRDefault="001173B9" w:rsidP="001173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67BB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Ранее судимые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A01ECC" w14:textId="1352C7B2" w:rsidR="001173B9" w:rsidRPr="00DA30C2" w:rsidRDefault="001173B9" w:rsidP="001173B9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1173B9" w:rsidRPr="00BF31DD" w14:paraId="6088BA0E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735E1" w14:textId="77777777" w:rsidR="001173B9" w:rsidRDefault="001173B9" w:rsidP="001173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5.1.1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FAEE9A" w14:textId="77777777" w:rsidR="001173B9" w:rsidRPr="00AC7688" w:rsidRDefault="001173B9" w:rsidP="001173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Из них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адмнадзор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A05925" w14:textId="169CC6CF" w:rsidR="001173B9" w:rsidRPr="00DA30C2" w:rsidRDefault="001173B9" w:rsidP="001173B9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1173B9" w:rsidRPr="00BF31DD" w14:paraId="0C0A951E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68E37" w14:textId="77777777" w:rsidR="001173B9" w:rsidRDefault="001173B9" w:rsidP="001173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9AB9BC" w14:textId="77777777" w:rsidR="001173B9" w:rsidRDefault="001173B9" w:rsidP="001173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Семейные дебоширы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D42E8C" w14:textId="30956CE9" w:rsidR="001173B9" w:rsidRPr="00DA30C2" w:rsidRDefault="001173B9" w:rsidP="001173B9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1173B9" w:rsidRPr="00BF31DD" w14:paraId="43F28033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754BA" w14:textId="77777777" w:rsidR="001173B9" w:rsidRDefault="001173B9" w:rsidP="001173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4A1937" w14:textId="77777777" w:rsidR="001173B9" w:rsidRDefault="001173B9" w:rsidP="001173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Больные алкоголизмом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65548" w14:textId="18A8B460" w:rsidR="001173B9" w:rsidRPr="00DA30C2" w:rsidRDefault="001173B9" w:rsidP="001173B9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1173B9" w:rsidRPr="00BF31DD" w14:paraId="0BFFA445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D0496" w14:textId="77777777" w:rsidR="001173B9" w:rsidRDefault="001173B9" w:rsidP="001173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15C316" w14:textId="77777777" w:rsidR="001173B9" w:rsidRDefault="001173B9" w:rsidP="001173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Больные наркоманией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E9FF9A" w14:textId="2E0A6651" w:rsidR="001173B9" w:rsidRPr="00DA30C2" w:rsidRDefault="001173B9" w:rsidP="001173B9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1173B9" w:rsidRPr="00BF31DD" w14:paraId="50351DBC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D9F10" w14:textId="77777777" w:rsidR="001173B9" w:rsidRDefault="001173B9" w:rsidP="001173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DC2B43" w14:textId="77777777" w:rsidR="001173B9" w:rsidRDefault="001173B9" w:rsidP="001173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Другие категории граждан, состоящих на учете в ОВД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48C3F" w14:textId="15C98609" w:rsidR="001173B9" w:rsidRPr="00DA30C2" w:rsidRDefault="001173B9" w:rsidP="001173B9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1173B9" w:rsidRPr="00C042AF" w14:paraId="0728CE46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28EC3" w14:textId="77777777" w:rsidR="001173B9" w:rsidRPr="00C042AF" w:rsidRDefault="001173B9" w:rsidP="001173B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EBA408" w14:textId="77777777" w:rsidR="001173B9" w:rsidRPr="00C042AF" w:rsidRDefault="001173B9" w:rsidP="001173B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Рассмотрено граждан (из п.4), состоящих на учете в УИИ УФСИН, 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0B4E8" w14:textId="615F4CA1" w:rsidR="001173B9" w:rsidRPr="00DA30C2" w:rsidRDefault="001173B9" w:rsidP="001173B9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1173B9" w:rsidRPr="00C042AF" w14:paraId="494357A9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E0A6D" w14:textId="77777777" w:rsidR="001173B9" w:rsidRPr="00C042AF" w:rsidRDefault="001173B9" w:rsidP="001173B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2DDE0" w14:textId="77777777" w:rsidR="001173B9" w:rsidRPr="00C042AF" w:rsidRDefault="001173B9" w:rsidP="001173B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Работа с родителями и несовершеннолетними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E6B1E4" w14:textId="7736EA53" w:rsidR="001173B9" w:rsidRPr="00DA30C2" w:rsidRDefault="001173B9" w:rsidP="001173B9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1173B9" w:rsidRPr="00BF31DD" w14:paraId="2B4915D3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6D473" w14:textId="77777777" w:rsidR="001173B9" w:rsidRDefault="001173B9" w:rsidP="001173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910263" w14:textId="77777777" w:rsidR="001173B9" w:rsidRDefault="001173B9" w:rsidP="001173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Рассмотрено родителей, 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57C29" w14:textId="718AC4D3" w:rsidR="001173B9" w:rsidRPr="00DA30C2" w:rsidRDefault="001173B9" w:rsidP="001173B9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1173B9" w:rsidRPr="00BF31DD" w14:paraId="04C438CC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70CD4" w14:textId="77777777" w:rsidR="001173B9" w:rsidRDefault="001173B9" w:rsidP="001173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7.1.1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13FE4E" w14:textId="77777777" w:rsidR="001173B9" w:rsidRDefault="001173B9" w:rsidP="001173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из них состоящих на учете в ОВД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FAF48" w14:textId="6D11DDA7" w:rsidR="001173B9" w:rsidRPr="00DA30C2" w:rsidRDefault="001173B9" w:rsidP="001173B9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1173B9" w:rsidRPr="00BF31DD" w14:paraId="5D1CDE9B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3A334" w14:textId="77777777" w:rsidR="001173B9" w:rsidRDefault="001173B9" w:rsidP="001173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58EB77" w14:textId="77777777" w:rsidR="001173B9" w:rsidRDefault="001173B9" w:rsidP="001173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Рассмотрено несовершеннолетних, 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4E0B85" w14:textId="50F58812" w:rsidR="001173B9" w:rsidRPr="00DA30C2" w:rsidRDefault="001173B9" w:rsidP="001173B9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1173B9" w:rsidRPr="00BF31DD" w14:paraId="0C9B50DA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4D2BA" w14:textId="77777777" w:rsidR="001173B9" w:rsidRDefault="001173B9" w:rsidP="001173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7.2.1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4EB0E" w14:textId="77777777" w:rsidR="001173B9" w:rsidRDefault="001173B9" w:rsidP="001173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из них состоящих на учете в ОВД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A6ED9" w14:textId="0ED286BB" w:rsidR="001173B9" w:rsidRPr="00DA30C2" w:rsidRDefault="001173B9" w:rsidP="001173B9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1173B9" w:rsidRPr="00C042AF" w14:paraId="23AABB61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982C1" w14:textId="77777777" w:rsidR="001173B9" w:rsidRPr="00C042AF" w:rsidRDefault="001173B9" w:rsidP="001173B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99EB7E" w14:textId="77777777" w:rsidR="001173B9" w:rsidRPr="00C042AF" w:rsidRDefault="001173B9" w:rsidP="001173B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Принято решений 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C489F" w14:textId="0E073F49" w:rsidR="001173B9" w:rsidRPr="00DA30C2" w:rsidRDefault="001173B9" w:rsidP="001173B9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21</w:t>
            </w:r>
          </w:p>
        </w:tc>
      </w:tr>
      <w:tr w:rsidR="001173B9" w:rsidRPr="00BF31DD" w14:paraId="5B173446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333E1" w14:textId="77777777" w:rsidR="001173B9" w:rsidRDefault="001173B9" w:rsidP="001173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4A2F0F" w14:textId="77777777" w:rsidR="001173B9" w:rsidRDefault="001173B9" w:rsidP="001173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направлено ходатайств о привлечении к административной ответственности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C10A4" w14:textId="553F9E83" w:rsidR="001173B9" w:rsidRPr="00B52F1B" w:rsidRDefault="001173B9" w:rsidP="001173B9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173B9" w:rsidRPr="00BF31DD" w14:paraId="1A3CDD0A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D5353" w14:textId="77777777" w:rsidR="001173B9" w:rsidRDefault="001173B9" w:rsidP="001173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B24E39" w14:textId="77777777" w:rsidR="001173B9" w:rsidRDefault="001173B9" w:rsidP="001173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рекомендовано обратиться в организации здравоохранения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FCDF4" w14:textId="120CBBE5" w:rsidR="001173B9" w:rsidRPr="00B52F1B" w:rsidRDefault="001173B9" w:rsidP="001173B9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173B9" w:rsidRPr="00BF31DD" w14:paraId="06682989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8827B" w14:textId="77777777" w:rsidR="001173B9" w:rsidRDefault="001173B9" w:rsidP="001173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8.2.1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B264D9" w14:textId="77777777" w:rsidR="001173B9" w:rsidRDefault="001173B9" w:rsidP="001173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из них посетили учреждения здравоохранения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D3D391" w14:textId="0B6549DE" w:rsidR="001173B9" w:rsidRPr="00B52F1B" w:rsidRDefault="001173B9" w:rsidP="001173B9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173B9" w:rsidRPr="00BF31DD" w14:paraId="271518E8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E27A9" w14:textId="77777777" w:rsidR="001173B9" w:rsidRDefault="001173B9" w:rsidP="001173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475C1" w14:textId="77777777" w:rsidR="001173B9" w:rsidRDefault="001173B9" w:rsidP="001173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рекомендовано трудоустроиться (всего), из них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F65485" w14:textId="7EF73B2C" w:rsidR="001173B9" w:rsidRPr="00B52F1B" w:rsidRDefault="001173B9" w:rsidP="001173B9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173B9" w:rsidRPr="00BF31DD" w14:paraId="3D9F02D5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944A9" w14:textId="77777777" w:rsidR="001173B9" w:rsidRDefault="001173B9" w:rsidP="001173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8.3.1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BF311" w14:textId="77777777" w:rsidR="001173B9" w:rsidRDefault="001173B9" w:rsidP="001173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трудоустроились через центр занятости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28ADC4" w14:textId="13FE9EBE" w:rsidR="001173B9" w:rsidRPr="00B52F1B" w:rsidRDefault="001173B9" w:rsidP="001173B9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173B9" w:rsidRPr="00BF31DD" w14:paraId="7CC9AEC5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C7BED" w14:textId="77777777" w:rsidR="001173B9" w:rsidRDefault="001173B9" w:rsidP="001173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8.3.2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ADEB4" w14:textId="77777777" w:rsidR="001173B9" w:rsidRDefault="001173B9" w:rsidP="001173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трудоустроились самостоятельно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EE94A8" w14:textId="24BA0F59" w:rsidR="001173B9" w:rsidRPr="00B52F1B" w:rsidRDefault="001173B9" w:rsidP="001173B9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173B9" w:rsidRPr="00BF31DD" w14:paraId="1DBD966D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2AF2E" w14:textId="77777777" w:rsidR="001173B9" w:rsidRDefault="001173B9" w:rsidP="001173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475C09" w14:textId="77777777" w:rsidR="001173B9" w:rsidRDefault="001173B9" w:rsidP="001173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Направлено информаций о семьях, находящихся в социально-опасном положении, а также о правонарушениях несовершеннолетних либо их родителей в органы системы профилактики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2CDCA" w14:textId="36C38FFE" w:rsidR="001173B9" w:rsidRPr="00B52F1B" w:rsidRDefault="001173B9" w:rsidP="001173B9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173B9" w:rsidRPr="00BF31DD" w14:paraId="0CE85362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0977C" w14:textId="77777777" w:rsidR="001173B9" w:rsidRDefault="001173B9" w:rsidP="001173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003942" w14:textId="77777777" w:rsidR="001173B9" w:rsidRDefault="001173B9" w:rsidP="001173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Оказано социальной помощи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A137D8" w14:textId="186B2140" w:rsidR="001173B9" w:rsidRPr="00B52F1B" w:rsidRDefault="001173B9" w:rsidP="001173B9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173B9" w:rsidRPr="00BF31DD" w14:paraId="19573B60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38F06" w14:textId="77777777" w:rsidR="001173B9" w:rsidRDefault="001173B9" w:rsidP="001173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8.5.1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22AA68" w14:textId="77777777" w:rsidR="001173B9" w:rsidRDefault="001173B9" w:rsidP="001173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оказание помощи в оформлении и восстановлении утраченных документов получателей социальных услуг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0075C" w14:textId="250AACFC" w:rsidR="001173B9" w:rsidRPr="00B52F1B" w:rsidRDefault="001173B9" w:rsidP="001173B9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173B9" w:rsidRPr="00BF31DD" w14:paraId="1DF141F9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D9B61" w14:textId="77777777" w:rsidR="001173B9" w:rsidRDefault="001173B9" w:rsidP="001173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8.5.2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EB958" w14:textId="77777777" w:rsidR="001173B9" w:rsidRDefault="001173B9" w:rsidP="001173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оказание содействия в получении юридической помощи, в том числе в защите прав и законных интересов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694E64" w14:textId="4635EA29" w:rsidR="001173B9" w:rsidRPr="00B52F1B" w:rsidRDefault="001173B9" w:rsidP="001173B9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173B9" w:rsidRPr="00BF31DD" w14:paraId="4D4C1B96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CB9CF" w14:textId="77777777" w:rsidR="001173B9" w:rsidRDefault="001173B9" w:rsidP="001173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8.5.3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11790" w14:textId="77777777" w:rsidR="001173B9" w:rsidRDefault="001173B9" w:rsidP="001173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обучение навыкам поведения в быту и общественных местах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21AF3A" w14:textId="45B4CB29" w:rsidR="001173B9" w:rsidRPr="00B52F1B" w:rsidRDefault="001173B9" w:rsidP="001173B9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173B9" w:rsidRPr="00BF31DD" w14:paraId="17AD243A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B2952" w14:textId="77777777" w:rsidR="001173B9" w:rsidRDefault="001173B9" w:rsidP="001173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8.5.4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FD3B35" w14:textId="77777777" w:rsidR="001173B9" w:rsidRDefault="001173B9" w:rsidP="001173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обеспечение бесплатным горячим питанием или наборами продуктов, а также другими средствами для жизнедеятельности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D52303" w14:textId="6C452A96" w:rsidR="001173B9" w:rsidRPr="00B52F1B" w:rsidRDefault="001173B9" w:rsidP="001173B9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173B9" w:rsidRPr="00BF31DD" w14:paraId="054C7E73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37B8B" w14:textId="77777777" w:rsidR="001173B9" w:rsidRDefault="001173B9" w:rsidP="001173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8.5.5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75F5B" w14:textId="77777777" w:rsidR="001173B9" w:rsidRDefault="001173B9" w:rsidP="001173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обеспечение одеждой, обувью и другими предметами первой необходимости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D21A6C" w14:textId="23710AAC" w:rsidR="001173B9" w:rsidRPr="00B52F1B" w:rsidRDefault="001173B9" w:rsidP="001173B9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173B9" w:rsidRPr="00BF31DD" w14:paraId="176F49D1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BB3C1" w14:textId="77777777" w:rsidR="001173B9" w:rsidRDefault="001173B9" w:rsidP="001173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8.5.6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BD2E0" w14:textId="77777777" w:rsidR="001173B9" w:rsidRDefault="001173B9" w:rsidP="001173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содействие в получении временного жилого помещения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59419" w14:textId="6E7AC48F" w:rsidR="001173B9" w:rsidRPr="00B52F1B" w:rsidRDefault="001173B9" w:rsidP="001173B9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173B9" w:rsidRPr="00BF31DD" w14:paraId="29EB9847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F9C63" w14:textId="77777777" w:rsidR="001173B9" w:rsidRDefault="001173B9" w:rsidP="001173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8.5.7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CF440E" w14:textId="77777777" w:rsidR="001173B9" w:rsidRDefault="001173B9" w:rsidP="001173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содействие в получении экстренной психологической помощи с привлечением к этой работе психологов и священнослужителей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728881" w14:textId="2F00AF80" w:rsidR="001173B9" w:rsidRPr="00B52F1B" w:rsidRDefault="001173B9" w:rsidP="001173B9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173B9" w:rsidRPr="00BF31DD" w14:paraId="3EFE6E66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DA659" w14:textId="77777777" w:rsidR="001173B9" w:rsidRDefault="001173B9" w:rsidP="001173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8.5.8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373E8" w14:textId="77777777" w:rsidR="001173B9" w:rsidRDefault="001173B9" w:rsidP="001173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другие виды помощи (в т.ч. внебюджетные источники)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226160" w14:textId="302AAFF8" w:rsidR="001173B9" w:rsidRPr="00B52F1B" w:rsidRDefault="001173B9" w:rsidP="001173B9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173B9" w:rsidRPr="00BF31DD" w14:paraId="428F4562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E26AE" w14:textId="77777777" w:rsidR="001173B9" w:rsidRDefault="001173B9" w:rsidP="001173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8.6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7EC312" w14:textId="77777777" w:rsidR="001173B9" w:rsidRDefault="001173B9" w:rsidP="001173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Приняты другие решения в рамках предоставленных полномочий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0E458E" w14:textId="4CE07361" w:rsidR="001173B9" w:rsidRPr="00B52F1B" w:rsidRDefault="001173B9" w:rsidP="001173B9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</w:tr>
      <w:tr w:rsidR="001173B9" w:rsidRPr="00BF31DD" w14:paraId="521F5B4A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5A78E" w14:textId="77777777" w:rsidR="001173B9" w:rsidRDefault="001173B9" w:rsidP="001173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8.7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9BC18" w14:textId="77777777" w:rsidR="001173B9" w:rsidRDefault="001173B9" w:rsidP="001173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Ограничились рассмотрением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19F77" w14:textId="60F328AA" w:rsidR="001173B9" w:rsidRPr="00B52F1B" w:rsidRDefault="001173B9" w:rsidP="001173B9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173B9" w:rsidRPr="00BF31DD" w14:paraId="6F25ED37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E1587" w14:textId="77777777" w:rsidR="001173B9" w:rsidRDefault="001173B9" w:rsidP="001173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CA840" w14:textId="77777777" w:rsidR="001173B9" w:rsidRDefault="001173B9" w:rsidP="001173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Размещено информаций в СМИ о работе Комиссии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1F484F" w14:textId="24080BEE" w:rsidR="001173B9" w:rsidRPr="00B52F1B" w:rsidRDefault="001173B9" w:rsidP="001173B9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</w:tbl>
    <w:p w14:paraId="1D0A5430" w14:textId="77777777" w:rsidR="00DE4998" w:rsidRPr="00FE3453" w:rsidRDefault="00DE4998" w:rsidP="00CB6D4F">
      <w:pPr>
        <w:spacing w:after="0" w:line="240" w:lineRule="auto"/>
        <w:rPr>
          <w:rFonts w:ascii="Times New Roman" w:hAnsi="Times New Roman"/>
          <w:sz w:val="28"/>
          <w:szCs w:val="24"/>
          <w:lang w:eastAsia="ru-RU"/>
        </w:rPr>
      </w:pPr>
    </w:p>
    <w:p w14:paraId="304C7CFF" w14:textId="77777777" w:rsidR="008A7F61" w:rsidRDefault="008A7F61" w:rsidP="00CB6D4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3C46EC92" w14:textId="7FD86B50" w:rsidR="006C6A30" w:rsidRPr="001718EE" w:rsidRDefault="00AB37A8" w:rsidP="001718EE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 апреля</w:t>
      </w:r>
      <w:r w:rsidR="006C6A30" w:rsidRPr="006C6A30">
        <w:rPr>
          <w:rFonts w:ascii="Times New Roman" w:hAnsi="Times New Roman"/>
          <w:sz w:val="28"/>
          <w:szCs w:val="28"/>
        </w:rPr>
        <w:t xml:space="preserve"> 2026 года проведено очередное заседание территориальной комиссии по профилактике правонарушений в Скобелевском сельском поселении Гулькевичского района. На заседании были рассмотрены следующие </w:t>
      </w:r>
      <w:r w:rsidR="006C6A30" w:rsidRPr="001718EE">
        <w:rPr>
          <w:rFonts w:ascii="Times New Roman" w:hAnsi="Times New Roman"/>
          <w:sz w:val="28"/>
          <w:szCs w:val="28"/>
        </w:rPr>
        <w:t>вопросы:</w:t>
      </w:r>
    </w:p>
    <w:p w14:paraId="19141E26" w14:textId="4BF17278" w:rsidR="001718EE" w:rsidRPr="00A74089" w:rsidRDefault="001718EE" w:rsidP="001718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A74089">
        <w:rPr>
          <w:rFonts w:ascii="Times New Roman" w:hAnsi="Times New Roman"/>
          <w:sz w:val="28"/>
          <w:szCs w:val="28"/>
          <w:u w:val="single"/>
        </w:rPr>
        <w:t>№ 1. О рассмотрении нарушений миграционного законодательства.</w:t>
      </w:r>
    </w:p>
    <w:p w14:paraId="7FA1C87D" w14:textId="77777777" w:rsidR="00A74089" w:rsidRPr="00C56AFF" w:rsidRDefault="00A74089" w:rsidP="00A7408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6AFF">
        <w:rPr>
          <w:rFonts w:ascii="Times New Roman" w:hAnsi="Times New Roman"/>
          <w:sz w:val="28"/>
          <w:szCs w:val="28"/>
        </w:rPr>
        <w:t>При рассмотрении данного вопроса принято решение рекомендовать руководителям ТОС поселения совместно с ведущим специалистом администрации Скобелевского сельского поселения Гулькевичского района продолжить работу по выявлению нарушений миграционного законодательства. Продолжить работу по информированию населения по вопросам действующего законодательства в сфере миграции.</w:t>
      </w:r>
    </w:p>
    <w:p w14:paraId="0162C5DF" w14:textId="1205764A" w:rsidR="001718EE" w:rsidRPr="00A74089" w:rsidRDefault="001718EE" w:rsidP="001718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A74089">
        <w:rPr>
          <w:rFonts w:ascii="Times New Roman" w:hAnsi="Times New Roman"/>
          <w:sz w:val="28"/>
          <w:szCs w:val="28"/>
          <w:u w:val="single"/>
        </w:rPr>
        <w:t>№ 2. Отчет участкового уполномоченного полиции о состоянии преступности и проделанной работа на территории Скобелевского сельского поселения Гулькевичского района.</w:t>
      </w:r>
    </w:p>
    <w:p w14:paraId="3281AA56" w14:textId="77777777" w:rsidR="00A74089" w:rsidRPr="004D0245" w:rsidRDefault="00A74089" w:rsidP="00A7408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u w:val="single"/>
        </w:rPr>
      </w:pPr>
      <w:r w:rsidRPr="004D0245">
        <w:rPr>
          <w:rFonts w:ascii="Times New Roman" w:hAnsi="Times New Roman"/>
          <w:sz w:val="28"/>
          <w:szCs w:val="28"/>
        </w:rPr>
        <w:t xml:space="preserve">При рассмотрении данного вопроса принято решение </w:t>
      </w:r>
      <w:r w:rsidRPr="004D0245">
        <w:rPr>
          <w:rFonts w:ascii="Times New Roman" w:hAnsi="Times New Roman"/>
          <w:spacing w:val="-4"/>
          <w:sz w:val="28"/>
          <w:szCs w:val="28"/>
        </w:rPr>
        <w:t xml:space="preserve">доклад участкового уполномоченного полиции принят к сведению. Рекомендовать участковому уполномоченному полиции ОМВД России по Гулькевичскому району продолжить работу </w:t>
      </w:r>
      <w:r w:rsidRPr="004D0245">
        <w:rPr>
          <w:rFonts w:ascii="Times New Roman" w:hAnsi="Times New Roman"/>
          <w:color w:val="000000" w:themeColor="text1"/>
          <w:spacing w:val="-4"/>
          <w:sz w:val="28"/>
          <w:szCs w:val="28"/>
          <w:lang w:bidi="en-US"/>
        </w:rPr>
        <w:t xml:space="preserve">с лицами, </w:t>
      </w:r>
      <w:r w:rsidRPr="004D0245">
        <w:rPr>
          <w:rFonts w:ascii="Times New Roman" w:hAnsi="Times New Roman"/>
          <w:spacing w:val="-4"/>
          <w:sz w:val="28"/>
          <w:szCs w:val="28"/>
        </w:rPr>
        <w:t>освобожденными из мест лишения свободы.</w:t>
      </w:r>
    </w:p>
    <w:p w14:paraId="404DC8B5" w14:textId="33707F62" w:rsidR="001718EE" w:rsidRPr="002828CD" w:rsidRDefault="001718EE" w:rsidP="001718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2828CD">
        <w:rPr>
          <w:rFonts w:ascii="Times New Roman" w:hAnsi="Times New Roman"/>
          <w:sz w:val="28"/>
          <w:szCs w:val="28"/>
          <w:u w:val="single"/>
        </w:rPr>
        <w:lastRenderedPageBreak/>
        <w:t>№ 3. О рассмотрении протокола заседания межведомственной группы по профилактике правонарушений в сфере миграции на территории муниципального образования Гулькевичский район от 25 марта 2025 г. № 1.</w:t>
      </w:r>
    </w:p>
    <w:p w14:paraId="7DD399C8" w14:textId="5AF703F0" w:rsidR="00A74089" w:rsidRPr="002828CD" w:rsidRDefault="00A74089" w:rsidP="001718EE">
      <w:pPr>
        <w:spacing w:after="0" w:line="240" w:lineRule="auto"/>
        <w:ind w:firstLine="709"/>
        <w:jc w:val="both"/>
        <w:rPr>
          <w:rFonts w:ascii="Times New Roman" w:hAnsi="Times New Roman"/>
          <w:sz w:val="36"/>
          <w:szCs w:val="36"/>
        </w:rPr>
      </w:pPr>
      <w:r w:rsidRPr="004D0245">
        <w:rPr>
          <w:rFonts w:ascii="Times New Roman" w:hAnsi="Times New Roman"/>
          <w:sz w:val="28"/>
          <w:szCs w:val="28"/>
        </w:rPr>
        <w:t xml:space="preserve">При рассмотрении данного вопроса принято решение </w:t>
      </w:r>
      <w:r w:rsidR="002828CD" w:rsidRPr="002828CD">
        <w:rPr>
          <w:rFonts w:ascii="Times New Roman" w:hAnsi="Times New Roman"/>
          <w:sz w:val="28"/>
          <w:szCs w:val="36"/>
        </w:rPr>
        <w:t>с</w:t>
      </w:r>
      <w:r w:rsidRPr="002828CD">
        <w:rPr>
          <w:rFonts w:ascii="Times New Roman" w:hAnsi="Times New Roman"/>
          <w:sz w:val="28"/>
          <w:szCs w:val="36"/>
        </w:rPr>
        <w:t>пециалисту администрации продолжать проведение рейдовых мероприятий на предмет пресечения нелегальной деятельности иностранных граждан (лиц без гражданства).</w:t>
      </w:r>
    </w:p>
    <w:p w14:paraId="70E1EF17" w14:textId="17E59598" w:rsidR="002828CD" w:rsidRPr="00BA24D6" w:rsidRDefault="001718EE" w:rsidP="002828C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BA24D6">
        <w:rPr>
          <w:rFonts w:ascii="Times New Roman" w:hAnsi="Times New Roman"/>
          <w:sz w:val="28"/>
          <w:szCs w:val="28"/>
          <w:u w:val="single"/>
        </w:rPr>
        <w:t>№ 4. О рассмотрении протокола заседания координационной комиссии по профилактике правонарушений муниципального образования Гулькевичский район от 19 февраля 2026 г. № 1.</w:t>
      </w:r>
    </w:p>
    <w:p w14:paraId="0391FADB" w14:textId="49B3A2F9" w:rsidR="002828CD" w:rsidRPr="00A768EC" w:rsidRDefault="00A74089" w:rsidP="00A768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68EC">
        <w:rPr>
          <w:rFonts w:ascii="Times New Roman" w:hAnsi="Times New Roman"/>
          <w:sz w:val="28"/>
          <w:szCs w:val="28"/>
        </w:rPr>
        <w:t>При рассмотрении данного вопроса принято решение</w:t>
      </w:r>
      <w:r w:rsidR="002828CD" w:rsidRPr="00A768EC">
        <w:rPr>
          <w:rFonts w:ascii="Times New Roman" w:hAnsi="Times New Roman"/>
          <w:sz w:val="28"/>
          <w:szCs w:val="28"/>
        </w:rPr>
        <w:t xml:space="preserve"> специалистам администрации Скобелевского сельского поселения Гулькевичского района разместить в местах массового пребывания людей, на сайте и в социальных сетях поселения информацию по профилактике дистанционных мошенничеств с использованием средств мобильной связи, сети Интернет и краж денежных средств с банковского счета</w:t>
      </w:r>
      <w:r w:rsidR="00A768EC" w:rsidRPr="00A768EC">
        <w:rPr>
          <w:rFonts w:ascii="Times New Roman" w:hAnsi="Times New Roman"/>
          <w:sz w:val="28"/>
          <w:szCs w:val="28"/>
        </w:rPr>
        <w:t xml:space="preserve">; </w:t>
      </w:r>
      <w:r w:rsidR="002828CD" w:rsidRPr="00A768EC">
        <w:rPr>
          <w:rFonts w:ascii="Times New Roman" w:hAnsi="Times New Roman"/>
          <w:sz w:val="28"/>
          <w:szCs w:val="28"/>
        </w:rPr>
        <w:t>информировать население о необходимости немедленного сообщения в Отдел МВД России по Гулькевичскому району о ставших известными фактах правонарушений, а также об оказании содействия Отделу в предупреждении, пресечении и раскрытии преступлений и иных правонарушений</w:t>
      </w:r>
      <w:r w:rsidR="00A768EC" w:rsidRPr="00A768EC">
        <w:rPr>
          <w:rFonts w:ascii="Times New Roman" w:hAnsi="Times New Roman"/>
          <w:sz w:val="28"/>
          <w:szCs w:val="28"/>
        </w:rPr>
        <w:t xml:space="preserve">; </w:t>
      </w:r>
      <w:r w:rsidR="002828CD" w:rsidRPr="00A768EC">
        <w:rPr>
          <w:rFonts w:ascii="Times New Roman" w:hAnsi="Times New Roman"/>
          <w:sz w:val="28"/>
          <w:szCs w:val="28"/>
        </w:rPr>
        <w:t>активно оказывать содействие лицам, освобожденным из мест лишения свободы в трудоустройстве, решении жилищных вопросов, паспортизации, получении пакета документов для социального пособия</w:t>
      </w:r>
      <w:r w:rsidR="00A768EC">
        <w:rPr>
          <w:rFonts w:ascii="Times New Roman" w:hAnsi="Times New Roman"/>
          <w:sz w:val="28"/>
          <w:szCs w:val="28"/>
        </w:rPr>
        <w:t xml:space="preserve">; </w:t>
      </w:r>
      <w:r w:rsidR="002828CD" w:rsidRPr="00A768EC">
        <w:rPr>
          <w:rFonts w:ascii="Times New Roman" w:hAnsi="Times New Roman"/>
          <w:sz w:val="28"/>
          <w:szCs w:val="28"/>
        </w:rPr>
        <w:t>на заседаниях территориальной комиссии проводить агитационную работу с лицами, состоящими под административным надзором ОМВД и лицами, освобожденными из мест лишения свободы, по отбору на военную службу по контракту.</w:t>
      </w:r>
    </w:p>
    <w:p w14:paraId="73351769" w14:textId="61F3BF30" w:rsidR="001718EE" w:rsidRPr="00A768EC" w:rsidRDefault="001718EE" w:rsidP="001718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A768EC">
        <w:rPr>
          <w:rFonts w:ascii="Times New Roman" w:hAnsi="Times New Roman"/>
          <w:sz w:val="28"/>
          <w:szCs w:val="28"/>
          <w:u w:val="single"/>
        </w:rPr>
        <w:t>№ 5. Рассмотрение постановления комиссии по делам несовершеннолетних и защите их прав при администрации Краснодарского края от 17 марта 2026 г. № 2/2.</w:t>
      </w:r>
    </w:p>
    <w:p w14:paraId="54D17C56" w14:textId="080182E5" w:rsidR="00A768EC" w:rsidRPr="00A768EC" w:rsidRDefault="00A74089" w:rsidP="00A768EC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36"/>
        </w:rPr>
      </w:pPr>
      <w:r w:rsidRPr="004D0245">
        <w:rPr>
          <w:rFonts w:ascii="Times New Roman" w:hAnsi="Times New Roman"/>
          <w:sz w:val="28"/>
          <w:szCs w:val="28"/>
        </w:rPr>
        <w:t>При рассмотрении данного вопроса принято решение</w:t>
      </w:r>
      <w:r w:rsidR="00A768EC">
        <w:rPr>
          <w:rFonts w:ascii="Times New Roman" w:hAnsi="Times New Roman"/>
          <w:sz w:val="28"/>
          <w:szCs w:val="28"/>
        </w:rPr>
        <w:t xml:space="preserve"> </w:t>
      </w:r>
      <w:r w:rsidR="00A768EC" w:rsidRPr="00A768EC">
        <w:rPr>
          <w:rFonts w:ascii="Times New Roman" w:hAnsi="Times New Roman"/>
          <w:bCs/>
          <w:sz w:val="28"/>
          <w:szCs w:val="36"/>
        </w:rPr>
        <w:t>принять к сведению и в работу Порядок раннего выявления детского и семейного неблагополучия на территории Краснодарского края.</w:t>
      </w:r>
    </w:p>
    <w:p w14:paraId="3152E01C" w14:textId="4A98E91F" w:rsidR="001718EE" w:rsidRPr="00A768EC" w:rsidRDefault="001718EE" w:rsidP="001718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A768EC">
        <w:rPr>
          <w:rFonts w:ascii="Times New Roman" w:hAnsi="Times New Roman"/>
          <w:sz w:val="28"/>
          <w:szCs w:val="28"/>
          <w:u w:val="single"/>
        </w:rPr>
        <w:t>№ 6. Рассмотрение протокола антинаркотической комиссии муниципального образования Гулькевичский район от 18 марта 2026 г. № 1.</w:t>
      </w:r>
    </w:p>
    <w:p w14:paraId="273E7DAE" w14:textId="224AD905" w:rsidR="00A768EC" w:rsidRPr="00A768EC" w:rsidRDefault="00A74089" w:rsidP="00A768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68EC">
        <w:rPr>
          <w:rFonts w:ascii="Times New Roman" w:hAnsi="Times New Roman"/>
          <w:sz w:val="28"/>
          <w:szCs w:val="28"/>
        </w:rPr>
        <w:t>При рассмотрении данного вопроса принято решение</w:t>
      </w:r>
      <w:r w:rsidR="00A768EC" w:rsidRPr="00A768EC">
        <w:rPr>
          <w:rFonts w:ascii="Times New Roman" w:hAnsi="Times New Roman"/>
          <w:sz w:val="28"/>
          <w:szCs w:val="28"/>
        </w:rPr>
        <w:t xml:space="preserve"> специалисту администрации разместить информацию, содержащую телефоны доверия муниципальной антинаркотической комиссии, правоохранительных органов и врача нарколога разместить в местах общего пользования; организовать проведение профилактической антинаркотической работы в трудовых коллективах.</w:t>
      </w:r>
    </w:p>
    <w:p w14:paraId="38ACE3C0" w14:textId="549C3F29" w:rsidR="001718EE" w:rsidRPr="00A768EC" w:rsidRDefault="001718EE" w:rsidP="001718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A768EC">
        <w:rPr>
          <w:rFonts w:ascii="Times New Roman" w:hAnsi="Times New Roman"/>
          <w:sz w:val="28"/>
          <w:szCs w:val="28"/>
          <w:u w:val="single"/>
        </w:rPr>
        <w:t>№ 7. Рассмотрение решения районного штаба по координации деятельности народной дружины на территории муниципального образования Гулькевичский район от 27 марта 2026 г. № 1.26.</w:t>
      </w:r>
    </w:p>
    <w:p w14:paraId="57EEAA28" w14:textId="79B6A413" w:rsidR="00E958AB" w:rsidRDefault="00A74089" w:rsidP="00E958AB">
      <w:pPr>
        <w:pStyle w:val="a5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4D0245">
        <w:rPr>
          <w:rFonts w:ascii="Times New Roman" w:hAnsi="Times New Roman"/>
          <w:sz w:val="28"/>
          <w:szCs w:val="28"/>
        </w:rPr>
        <w:t>При рассмотрении данного вопроса принято решение</w:t>
      </w:r>
      <w:r w:rsidR="00E958AB">
        <w:rPr>
          <w:rFonts w:ascii="Times New Roman" w:hAnsi="Times New Roman"/>
          <w:sz w:val="28"/>
          <w:szCs w:val="28"/>
        </w:rPr>
        <w:t xml:space="preserve"> </w:t>
      </w:r>
      <w:r w:rsidR="00E958AB">
        <w:rPr>
          <w:rFonts w:ascii="Times New Roman" w:hAnsi="Times New Roman"/>
          <w:sz w:val="28"/>
          <w:szCs w:val="36"/>
        </w:rPr>
        <w:t>с</w:t>
      </w:r>
      <w:r w:rsidR="00E958AB" w:rsidRPr="00FB0833">
        <w:rPr>
          <w:rFonts w:ascii="Times New Roman" w:hAnsi="Times New Roman"/>
          <w:sz w:val="28"/>
          <w:szCs w:val="36"/>
        </w:rPr>
        <w:t>пециалист</w:t>
      </w:r>
      <w:r w:rsidR="00E958AB">
        <w:rPr>
          <w:rFonts w:ascii="Times New Roman" w:hAnsi="Times New Roman"/>
          <w:sz w:val="28"/>
          <w:szCs w:val="36"/>
        </w:rPr>
        <w:t>ам</w:t>
      </w:r>
      <w:r w:rsidR="00E958AB" w:rsidRPr="00FB0833">
        <w:rPr>
          <w:rFonts w:ascii="Times New Roman" w:hAnsi="Times New Roman"/>
          <w:sz w:val="28"/>
          <w:szCs w:val="36"/>
        </w:rPr>
        <w:t xml:space="preserve"> администрации о</w:t>
      </w:r>
      <w:r w:rsidR="00E958AB">
        <w:rPr>
          <w:rFonts w:ascii="Times New Roman" w:hAnsi="Times New Roman"/>
          <w:noProof/>
          <w:sz w:val="28"/>
          <w:szCs w:val="28"/>
        </w:rPr>
        <w:t xml:space="preserve">казывать содействие ОМВД России по Гулькевичскому </w:t>
      </w:r>
      <w:r w:rsidR="00E958AB">
        <w:rPr>
          <w:rFonts w:ascii="Times New Roman" w:hAnsi="Times New Roman"/>
          <w:noProof/>
          <w:sz w:val="28"/>
          <w:szCs w:val="28"/>
        </w:rPr>
        <w:lastRenderedPageBreak/>
        <w:t xml:space="preserve">району в привлечении народных </w:t>
      </w:r>
      <w:r w:rsidR="00E958AB" w:rsidRPr="00FB0833">
        <w:rPr>
          <w:rFonts w:ascii="Times New Roman" w:hAnsi="Times New Roman"/>
          <w:noProof/>
          <w:sz w:val="28"/>
          <w:szCs w:val="28"/>
        </w:rPr>
        <w:t>дружинников к совместной деятельности по охране общественного порядка в общественных местах</w:t>
      </w:r>
      <w:r w:rsidR="00E958AB">
        <w:rPr>
          <w:rFonts w:ascii="Times New Roman" w:hAnsi="Times New Roman"/>
          <w:noProof/>
          <w:sz w:val="28"/>
          <w:szCs w:val="28"/>
        </w:rPr>
        <w:t>; п</w:t>
      </w:r>
      <w:r w:rsidR="00E958AB" w:rsidRPr="00FB0833">
        <w:rPr>
          <w:rFonts w:ascii="Times New Roman" w:hAnsi="Times New Roman"/>
          <w:noProof/>
          <w:sz w:val="28"/>
          <w:szCs w:val="28"/>
        </w:rPr>
        <w:t>ровести ревизию документации народной дружины и удостоверений дружинников</w:t>
      </w:r>
      <w:r w:rsidR="00E958AB">
        <w:rPr>
          <w:rFonts w:ascii="Times New Roman" w:hAnsi="Times New Roman"/>
          <w:noProof/>
          <w:sz w:val="28"/>
          <w:szCs w:val="28"/>
        </w:rPr>
        <w:t xml:space="preserve">; </w:t>
      </w:r>
      <w:r w:rsidR="00E958AB">
        <w:rPr>
          <w:rFonts w:ascii="Times New Roman" w:hAnsi="Times New Roman"/>
          <w:sz w:val="28"/>
          <w:szCs w:val="28"/>
        </w:rPr>
        <w:t>р</w:t>
      </w:r>
      <w:r w:rsidR="00E958AB" w:rsidRPr="00FB0833">
        <w:rPr>
          <w:rFonts w:ascii="Times New Roman" w:hAnsi="Times New Roman"/>
          <w:noProof/>
          <w:sz w:val="28"/>
          <w:szCs w:val="28"/>
        </w:rPr>
        <w:t>азмещать требования Закона № 1539-КЗ на страницах социальных сетей поселения</w:t>
      </w:r>
      <w:r w:rsidR="00E958AB">
        <w:rPr>
          <w:rFonts w:ascii="Times New Roman" w:hAnsi="Times New Roman"/>
          <w:noProof/>
          <w:sz w:val="28"/>
          <w:szCs w:val="28"/>
        </w:rPr>
        <w:t xml:space="preserve">; </w:t>
      </w:r>
      <w:r w:rsidR="00E958AB">
        <w:rPr>
          <w:rFonts w:ascii="Times New Roman" w:hAnsi="Times New Roman"/>
          <w:sz w:val="28"/>
          <w:szCs w:val="28"/>
        </w:rPr>
        <w:t xml:space="preserve">довести до </w:t>
      </w:r>
      <w:r w:rsidR="00E958AB" w:rsidRPr="00FB0833">
        <w:rPr>
          <w:rFonts w:ascii="Times New Roman" w:hAnsi="Times New Roman"/>
          <w:noProof/>
          <w:sz w:val="28"/>
          <w:szCs w:val="28"/>
        </w:rPr>
        <w:t>работодател</w:t>
      </w:r>
      <w:r w:rsidR="00E958AB">
        <w:rPr>
          <w:rFonts w:ascii="Times New Roman" w:hAnsi="Times New Roman"/>
          <w:noProof/>
          <w:sz w:val="28"/>
          <w:szCs w:val="28"/>
        </w:rPr>
        <w:t>ей</w:t>
      </w:r>
      <w:r w:rsidR="00E958AB" w:rsidRPr="00FB0833">
        <w:rPr>
          <w:rFonts w:ascii="Times New Roman" w:hAnsi="Times New Roman"/>
          <w:noProof/>
          <w:sz w:val="28"/>
          <w:szCs w:val="28"/>
        </w:rPr>
        <w:t xml:space="preserve"> народных дружинников рекомендации об их стимулировании посредством предоставления отгулов и дополнительных дней к отпуску</w:t>
      </w:r>
      <w:r w:rsidR="00E958AB">
        <w:rPr>
          <w:rFonts w:ascii="Times New Roman" w:hAnsi="Times New Roman"/>
          <w:noProof/>
          <w:sz w:val="28"/>
          <w:szCs w:val="28"/>
        </w:rPr>
        <w:t>; продолжить работу по размещению на сайте поселения сведений о лицах, пропавших без вести.</w:t>
      </w:r>
    </w:p>
    <w:p w14:paraId="778400EE" w14:textId="43575E0A" w:rsidR="001718EE" w:rsidRPr="00A768EC" w:rsidRDefault="001718EE" w:rsidP="001718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A768EC">
        <w:rPr>
          <w:rFonts w:ascii="Times New Roman" w:hAnsi="Times New Roman"/>
          <w:sz w:val="28"/>
          <w:szCs w:val="28"/>
          <w:u w:val="single"/>
        </w:rPr>
        <w:t>№ 8. Рассмотрение аналитического обзора об организации работы по профилактике правонарушений в муниципальных образованиях Краснодарского края в 2025 году.</w:t>
      </w:r>
    </w:p>
    <w:p w14:paraId="09BF8CAA" w14:textId="23D019AC" w:rsidR="00A74089" w:rsidRPr="00973F92" w:rsidRDefault="00A74089" w:rsidP="001718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3F92">
        <w:rPr>
          <w:rFonts w:ascii="Times New Roman" w:hAnsi="Times New Roman"/>
          <w:sz w:val="28"/>
          <w:szCs w:val="28"/>
        </w:rPr>
        <w:t>При рассмотрении данного вопроса принято решение</w:t>
      </w:r>
      <w:r w:rsidR="00973F92" w:rsidRPr="00973F92">
        <w:rPr>
          <w:rFonts w:ascii="Times New Roman" w:hAnsi="Times New Roman"/>
          <w:bCs/>
          <w:sz w:val="28"/>
          <w:szCs w:val="28"/>
        </w:rPr>
        <w:t xml:space="preserve"> ведущему специалисту, ответственному за профилактику правонарушений, проверить документацию территориальной комиссии по профилактике правонарушений и организовать ее деятельность в соответствии с методическими рекомендациями по </w:t>
      </w:r>
      <w:r w:rsidR="00973F92" w:rsidRPr="00973F92">
        <w:rPr>
          <w:rStyle w:val="fontstyle01"/>
          <w:rFonts w:ascii="Times New Roman" w:hAnsi="Times New Roman"/>
          <w:sz w:val="28"/>
          <w:szCs w:val="28"/>
        </w:rPr>
        <w:t>организации</w:t>
      </w:r>
      <w:r w:rsidR="00973F92" w:rsidRPr="00973F9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73F92" w:rsidRPr="00973F92">
        <w:rPr>
          <w:rStyle w:val="fontstyle01"/>
          <w:rFonts w:ascii="Times New Roman" w:hAnsi="Times New Roman"/>
          <w:sz w:val="28"/>
          <w:szCs w:val="28"/>
        </w:rPr>
        <w:t>работы администраций муниципальных образований Краснодарского края по</w:t>
      </w:r>
      <w:r w:rsidR="00973F92" w:rsidRPr="00973F9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73F92" w:rsidRPr="00973F92">
        <w:rPr>
          <w:rStyle w:val="fontstyle01"/>
          <w:rFonts w:ascii="Times New Roman" w:hAnsi="Times New Roman"/>
          <w:sz w:val="28"/>
          <w:szCs w:val="28"/>
        </w:rPr>
        <w:t>профилактике правонарушений.</w:t>
      </w:r>
    </w:p>
    <w:sectPr w:rsidR="00A74089" w:rsidRPr="00973F92" w:rsidSect="00C042AF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6231"/>
    <w:rsid w:val="0002234E"/>
    <w:rsid w:val="00061CBE"/>
    <w:rsid w:val="000628D9"/>
    <w:rsid w:val="00096FCA"/>
    <w:rsid w:val="00097353"/>
    <w:rsid w:val="000C3236"/>
    <w:rsid w:val="000C7457"/>
    <w:rsid w:val="000D2E30"/>
    <w:rsid w:val="00113C07"/>
    <w:rsid w:val="00116AD6"/>
    <w:rsid w:val="001173B9"/>
    <w:rsid w:val="00147E27"/>
    <w:rsid w:val="0015056D"/>
    <w:rsid w:val="00160268"/>
    <w:rsid w:val="001718EE"/>
    <w:rsid w:val="001A17BC"/>
    <w:rsid w:val="001B2F0F"/>
    <w:rsid w:val="001D4E2C"/>
    <w:rsid w:val="001F2D40"/>
    <w:rsid w:val="00210AE7"/>
    <w:rsid w:val="00211C97"/>
    <w:rsid w:val="00226B07"/>
    <w:rsid w:val="00233DE0"/>
    <w:rsid w:val="0026083F"/>
    <w:rsid w:val="00277822"/>
    <w:rsid w:val="002828CD"/>
    <w:rsid w:val="002A1C2C"/>
    <w:rsid w:val="002A5DF6"/>
    <w:rsid w:val="002F75D9"/>
    <w:rsid w:val="00315099"/>
    <w:rsid w:val="00350BF5"/>
    <w:rsid w:val="00360BB1"/>
    <w:rsid w:val="00374A15"/>
    <w:rsid w:val="003855BB"/>
    <w:rsid w:val="003A2728"/>
    <w:rsid w:val="003A4A79"/>
    <w:rsid w:val="003A53D8"/>
    <w:rsid w:val="003C179E"/>
    <w:rsid w:val="003C5AB6"/>
    <w:rsid w:val="003E269A"/>
    <w:rsid w:val="003E7446"/>
    <w:rsid w:val="003F0687"/>
    <w:rsid w:val="00400DE5"/>
    <w:rsid w:val="00403B9B"/>
    <w:rsid w:val="00412465"/>
    <w:rsid w:val="0041682C"/>
    <w:rsid w:val="00456AB1"/>
    <w:rsid w:val="00467F83"/>
    <w:rsid w:val="00474ED1"/>
    <w:rsid w:val="00481AC9"/>
    <w:rsid w:val="004A3874"/>
    <w:rsid w:val="004A7587"/>
    <w:rsid w:val="004B0FCF"/>
    <w:rsid w:val="004B22D6"/>
    <w:rsid w:val="004C5EBE"/>
    <w:rsid w:val="004D712C"/>
    <w:rsid w:val="00510B39"/>
    <w:rsid w:val="00511ABF"/>
    <w:rsid w:val="00531530"/>
    <w:rsid w:val="00543EA5"/>
    <w:rsid w:val="005543CB"/>
    <w:rsid w:val="00560D13"/>
    <w:rsid w:val="00567E43"/>
    <w:rsid w:val="0058507D"/>
    <w:rsid w:val="005A386E"/>
    <w:rsid w:val="005A3F02"/>
    <w:rsid w:val="005A5EC8"/>
    <w:rsid w:val="005B1B3E"/>
    <w:rsid w:val="005B379F"/>
    <w:rsid w:val="005C00FA"/>
    <w:rsid w:val="005C0AD0"/>
    <w:rsid w:val="005C42D2"/>
    <w:rsid w:val="006117BA"/>
    <w:rsid w:val="0063231D"/>
    <w:rsid w:val="00646231"/>
    <w:rsid w:val="00656770"/>
    <w:rsid w:val="006607F0"/>
    <w:rsid w:val="00660FD3"/>
    <w:rsid w:val="006718D2"/>
    <w:rsid w:val="00691315"/>
    <w:rsid w:val="006A77FE"/>
    <w:rsid w:val="006C6A30"/>
    <w:rsid w:val="007536C7"/>
    <w:rsid w:val="0075375C"/>
    <w:rsid w:val="00774949"/>
    <w:rsid w:val="00774DF9"/>
    <w:rsid w:val="0077669B"/>
    <w:rsid w:val="00793F73"/>
    <w:rsid w:val="007A05D1"/>
    <w:rsid w:val="007F0F27"/>
    <w:rsid w:val="0080721E"/>
    <w:rsid w:val="00823331"/>
    <w:rsid w:val="008359F0"/>
    <w:rsid w:val="008559DF"/>
    <w:rsid w:val="00872BB6"/>
    <w:rsid w:val="00884320"/>
    <w:rsid w:val="008874AF"/>
    <w:rsid w:val="00891676"/>
    <w:rsid w:val="008932C3"/>
    <w:rsid w:val="008A4024"/>
    <w:rsid w:val="008A70E8"/>
    <w:rsid w:val="008A7F61"/>
    <w:rsid w:val="008D20F5"/>
    <w:rsid w:val="008E6881"/>
    <w:rsid w:val="008E7061"/>
    <w:rsid w:val="008E70F7"/>
    <w:rsid w:val="009433C9"/>
    <w:rsid w:val="00954E5E"/>
    <w:rsid w:val="00957F94"/>
    <w:rsid w:val="00972823"/>
    <w:rsid w:val="00973F92"/>
    <w:rsid w:val="009A19E9"/>
    <w:rsid w:val="009A2CC5"/>
    <w:rsid w:val="00A17AAF"/>
    <w:rsid w:val="00A409FA"/>
    <w:rsid w:val="00A51BEC"/>
    <w:rsid w:val="00A66A50"/>
    <w:rsid w:val="00A74089"/>
    <w:rsid w:val="00A768EC"/>
    <w:rsid w:val="00AA25B7"/>
    <w:rsid w:val="00AB37A8"/>
    <w:rsid w:val="00AC7688"/>
    <w:rsid w:val="00B04A7D"/>
    <w:rsid w:val="00B10E2F"/>
    <w:rsid w:val="00B12E94"/>
    <w:rsid w:val="00B13534"/>
    <w:rsid w:val="00B1376D"/>
    <w:rsid w:val="00B17663"/>
    <w:rsid w:val="00B52F1B"/>
    <w:rsid w:val="00B621BB"/>
    <w:rsid w:val="00B67BB3"/>
    <w:rsid w:val="00B71AAF"/>
    <w:rsid w:val="00B860E9"/>
    <w:rsid w:val="00B906D6"/>
    <w:rsid w:val="00BA24D6"/>
    <w:rsid w:val="00BC1F88"/>
    <w:rsid w:val="00BF31DD"/>
    <w:rsid w:val="00C042AF"/>
    <w:rsid w:val="00C16F9B"/>
    <w:rsid w:val="00C30E95"/>
    <w:rsid w:val="00C31314"/>
    <w:rsid w:val="00C916DF"/>
    <w:rsid w:val="00CA2102"/>
    <w:rsid w:val="00CB6D4F"/>
    <w:rsid w:val="00CC079B"/>
    <w:rsid w:val="00CC4655"/>
    <w:rsid w:val="00CF0785"/>
    <w:rsid w:val="00CF24D1"/>
    <w:rsid w:val="00D166D6"/>
    <w:rsid w:val="00D22542"/>
    <w:rsid w:val="00D50B83"/>
    <w:rsid w:val="00D77636"/>
    <w:rsid w:val="00D81BE2"/>
    <w:rsid w:val="00D834F0"/>
    <w:rsid w:val="00DA30C2"/>
    <w:rsid w:val="00DC4C5C"/>
    <w:rsid w:val="00DE4998"/>
    <w:rsid w:val="00DF41C3"/>
    <w:rsid w:val="00DF4987"/>
    <w:rsid w:val="00DF5266"/>
    <w:rsid w:val="00E078D9"/>
    <w:rsid w:val="00E2356D"/>
    <w:rsid w:val="00E32783"/>
    <w:rsid w:val="00E6713E"/>
    <w:rsid w:val="00E93E24"/>
    <w:rsid w:val="00E958AB"/>
    <w:rsid w:val="00E97D2C"/>
    <w:rsid w:val="00EA7CDE"/>
    <w:rsid w:val="00EC29C9"/>
    <w:rsid w:val="00F03E3F"/>
    <w:rsid w:val="00F059C5"/>
    <w:rsid w:val="00F25BAE"/>
    <w:rsid w:val="00F327F4"/>
    <w:rsid w:val="00F458A9"/>
    <w:rsid w:val="00F50FAC"/>
    <w:rsid w:val="00F62533"/>
    <w:rsid w:val="00F7203A"/>
    <w:rsid w:val="00FC516B"/>
    <w:rsid w:val="00FD58C5"/>
    <w:rsid w:val="00FE3453"/>
    <w:rsid w:val="00FE7540"/>
    <w:rsid w:val="00FE7F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E330BE"/>
  <w15:docId w15:val="{6EB708E8-86EE-4158-A53F-0D71772B0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6231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50B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D50B8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E958AB"/>
    <w:rPr>
      <w:rFonts w:eastAsia="Times New Roman"/>
    </w:rPr>
  </w:style>
  <w:style w:type="character" w:customStyle="1" w:styleId="fontstyle01">
    <w:name w:val="fontstyle01"/>
    <w:basedOn w:val="a0"/>
    <w:rsid w:val="00973F92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4</Pages>
  <Words>1090</Words>
  <Characters>6216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Краснодарского края</Company>
  <LinksUpToDate>false</LinksUpToDate>
  <CharactersWithSpaces>7292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Шаповалов Георгий Георгиевич</dc:creator>
  <cp:keywords/>
  <dc:description/>
  <cp:lastModifiedBy>Пользователь</cp:lastModifiedBy>
  <cp:revision>143</cp:revision>
  <cp:lastPrinted>2024-05-20T07:57:00Z</cp:lastPrinted>
  <dcterms:created xsi:type="dcterms:W3CDTF">2017-02-07T07:32:00Z</dcterms:created>
  <dcterms:modified xsi:type="dcterms:W3CDTF">2026-07-15T12:39:00Z</dcterms:modified>
</cp:coreProperties>
</file>