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823" w:rsidRPr="003C3823" w:rsidRDefault="003C3823" w:rsidP="003C3823">
      <w:pPr>
        <w:spacing w:before="0" w:after="0" w:line="0" w:lineRule="atLeast"/>
        <w:jc w:val="left"/>
        <w:rPr>
          <w:rFonts w:ascii="Times New Roman"/>
          <w:color w:val="000000"/>
          <w:sz w:val="28"/>
          <w:lang w:val="ru-RU"/>
        </w:rPr>
      </w:pPr>
      <w:bookmarkStart w:id="0" w:name="br1"/>
      <w:bookmarkEnd w:id="0"/>
      <w:r w:rsidRPr="003C3823">
        <w:rPr>
          <w:rFonts w:ascii="Arial"/>
          <w:color w:val="FF0000"/>
          <w:sz w:val="2"/>
          <w:lang w:val="ru-RU"/>
        </w:rPr>
        <w:t xml:space="preserve"> </w:t>
      </w:r>
    </w:p>
    <w:p w:rsidR="008C1845" w:rsidRPr="003C3823" w:rsidRDefault="008C1845">
      <w:pPr>
        <w:framePr w:w="4145" w:wrap="auto" w:hAnchor="text" w:x="1361" w:y="1494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</w:p>
    <w:p w:rsidR="008C1845" w:rsidRPr="003C3823" w:rsidRDefault="008C18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_GoBack"/>
      <w:bookmarkEnd w:id="1"/>
    </w:p>
    <w:p w:rsidR="008C1845" w:rsidRPr="003C3823" w:rsidRDefault="003C3823">
      <w:pPr>
        <w:framePr w:w="1537" w:wrap="auto" w:hAnchor="text" w:x="9758" w:y="8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C3823">
        <w:rPr>
          <w:rFonts w:ascii="Times New Roman" w:hAnsi="Times New Roman" w:cs="Times New Roman"/>
          <w:color w:val="000000"/>
          <w:sz w:val="24"/>
          <w:lang w:val="ru-RU"/>
        </w:rPr>
        <w:t>Приложение</w:t>
      </w:r>
    </w:p>
    <w:p w:rsidR="008C1845" w:rsidRPr="003C3823" w:rsidRDefault="003C3823">
      <w:pPr>
        <w:framePr w:w="9088" w:wrap="auto" w:hAnchor="text" w:x="1883" w:y="20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</w:t>
      </w:r>
      <w:r w:rsidRPr="003C3823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рекомендации</w:t>
      </w:r>
      <w:r w:rsidRPr="003C3823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3C3823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пользователя</w:t>
      </w:r>
      <w:r w:rsidRPr="003C3823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«Портала</w:t>
      </w:r>
      <w:r w:rsidRPr="003C3823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пчеловода»</w:t>
      </w:r>
    </w:p>
    <w:p w:rsidR="008C1845" w:rsidRPr="003C3823" w:rsidRDefault="003C3823">
      <w:pPr>
        <w:framePr w:w="7982" w:wrap="auto" w:hAnchor="text" w:x="2269" w:y="30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Портал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пчеловода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расположен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ссылке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hyperlink r:id="rId4" w:history="1">
        <w:r>
          <w:rPr>
            <w:rFonts w:ascii="Times New Roman"/>
            <w:color w:val="0000FF"/>
            <w:sz w:val="28"/>
            <w:u w:val="single"/>
          </w:rPr>
          <w:t>https</w:t>
        </w:r>
        <w:r w:rsidRPr="003C3823">
          <w:rPr>
            <w:rFonts w:ascii="Times New Roman"/>
            <w:color w:val="0000FF"/>
            <w:sz w:val="28"/>
            <w:u w:val="single"/>
            <w:lang w:val="ru-RU"/>
          </w:rPr>
          <w:t>://</w:t>
        </w:r>
        <w:r>
          <w:rPr>
            <w:rFonts w:ascii="Times New Roman"/>
            <w:color w:val="0000FF"/>
            <w:sz w:val="28"/>
            <w:u w:val="single"/>
          </w:rPr>
          <w:t>bee</w:t>
        </w:r>
        <w:r w:rsidRPr="003C3823">
          <w:rPr>
            <w:rFonts w:ascii="Times New Roman"/>
            <w:color w:val="0000FF"/>
            <w:sz w:val="28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8"/>
            <w:u w:val="single"/>
          </w:rPr>
          <w:t>fgis</w:t>
        </w:r>
        <w:proofErr w:type="spellEnd"/>
        <w:r w:rsidRPr="003C3823">
          <w:rPr>
            <w:rFonts w:ascii="Times New Roman"/>
            <w:color w:val="0000FF"/>
            <w:sz w:val="28"/>
            <w:u w:val="single"/>
            <w:lang w:val="ru-RU"/>
          </w:rPr>
          <w:t>-</w:t>
        </w:r>
        <w:proofErr w:type="spellStart"/>
        <w:r>
          <w:rPr>
            <w:rFonts w:ascii="Times New Roman"/>
            <w:color w:val="0000FF"/>
            <w:sz w:val="28"/>
            <w:u w:val="single"/>
          </w:rPr>
          <w:t>saturn</w:t>
        </w:r>
        <w:proofErr w:type="spellEnd"/>
        <w:r w:rsidRPr="003C3823">
          <w:rPr>
            <w:rFonts w:ascii="Times New Roman"/>
            <w:color w:val="0000FF"/>
            <w:sz w:val="28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8"/>
            <w:u w:val="single"/>
          </w:rPr>
          <w:t>ru</w:t>
        </w:r>
        <w:proofErr w:type="spellEnd"/>
      </w:hyperlink>
    </w:p>
    <w:p w:rsidR="008C1845" w:rsidRPr="003C3823" w:rsidRDefault="003C3823">
      <w:pPr>
        <w:framePr w:w="5358" w:wrap="auto" w:hAnchor="text" w:x="3748" w:y="869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Рисунок</w:t>
      </w:r>
      <w:r w:rsidRPr="003C3823">
        <w:rPr>
          <w:rFonts w:ascii="Times New Roman"/>
          <w:color w:val="000000"/>
          <w:sz w:val="28"/>
          <w:lang w:val="ru-RU"/>
        </w:rPr>
        <w:t xml:space="preserve"> 1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Интерфейс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портала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пчеловода</w:t>
      </w:r>
    </w:p>
    <w:p w:rsidR="008C1845" w:rsidRPr="003C3823" w:rsidRDefault="003C3823">
      <w:pPr>
        <w:framePr w:w="380" w:wrap="auto" w:hAnchor="text" w:x="2269" w:y="941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8C1845" w:rsidRPr="003C3823" w:rsidRDefault="003C3823">
      <w:pPr>
        <w:framePr w:w="8886" w:wrap="auto" w:hAnchor="text" w:x="2409" w:y="941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Портал</w:t>
      </w:r>
      <w:r w:rsidRPr="003C3823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пчеловода»</w:t>
      </w:r>
      <w:r w:rsidRPr="003C3823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внесен</w:t>
      </w:r>
      <w:r w:rsidRPr="003C3823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реестр</w:t>
      </w:r>
      <w:r w:rsidRPr="003C3823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средств</w:t>
      </w:r>
      <w:r w:rsidRPr="003C3823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массовой</w:t>
      </w:r>
      <w:r w:rsidRPr="003C3823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информации.</w:t>
      </w:r>
    </w:p>
    <w:p w:rsidR="008C1845" w:rsidRPr="003C3823" w:rsidRDefault="003C3823">
      <w:pPr>
        <w:framePr w:w="566" w:wrap="auto" w:hAnchor="text" w:x="1560" w:y="990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</w:p>
    <w:p w:rsidR="008C1845" w:rsidRPr="003C3823" w:rsidRDefault="003C3823">
      <w:pPr>
        <w:framePr w:w="9044" w:wrap="auto" w:hAnchor="text" w:x="2251" w:y="990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«Портале</w:t>
      </w:r>
      <w:r w:rsidRPr="003C3823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пчеловода»</w:t>
      </w:r>
      <w:r w:rsidRPr="003C3823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размещается</w:t>
      </w:r>
      <w:r w:rsidRPr="003C3823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информация</w:t>
      </w:r>
      <w:r w:rsidRPr="003C3823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планируемых</w:t>
      </w:r>
    </w:p>
    <w:p w:rsidR="008C1845" w:rsidRPr="003C3823" w:rsidRDefault="003C3823">
      <w:pPr>
        <w:framePr w:w="9735" w:wrap="auto" w:hAnchor="text" w:x="1560" w:y="1038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применениях</w:t>
      </w:r>
      <w:r w:rsidRPr="003C3823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пестицидов</w:t>
      </w:r>
      <w:r w:rsidRPr="003C3823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C3823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proofErr w:type="spellStart"/>
      <w:r w:rsidRPr="003C3823">
        <w:rPr>
          <w:rFonts w:ascii="Times New Roman" w:hAnsi="Times New Roman" w:cs="Times New Roman"/>
          <w:color w:val="000000"/>
          <w:sz w:val="28"/>
          <w:lang w:val="ru-RU"/>
        </w:rPr>
        <w:t>агрохимикатов</w:t>
      </w:r>
      <w:proofErr w:type="spellEnd"/>
      <w:r w:rsidRPr="003C3823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3C3823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C3823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ПАТ)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основании</w:t>
      </w:r>
      <w:r w:rsidRPr="003C3823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реестра</w:t>
      </w:r>
    </w:p>
    <w:p w:rsidR="008C1845" w:rsidRPr="003C3823" w:rsidRDefault="003C3823">
      <w:pPr>
        <w:framePr w:w="5360" w:wrap="auto" w:hAnchor="text" w:x="1560" w:y="1086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планов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ФГИС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«Сатурн».</w:t>
      </w:r>
    </w:p>
    <w:p w:rsidR="008C1845" w:rsidRPr="003C3823" w:rsidRDefault="003C3823">
      <w:pPr>
        <w:framePr w:w="2571" w:wrap="auto" w:hAnchor="text" w:x="5142" w:y="114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Главная</w:t>
      </w:r>
      <w:r w:rsidRPr="003C3823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страница</w:t>
      </w:r>
    </w:p>
    <w:p w:rsidR="008C1845" w:rsidRPr="003C3823" w:rsidRDefault="003C3823">
      <w:pPr>
        <w:framePr w:w="9735" w:wrap="auto" w:hAnchor="text" w:x="1560" w:y="12193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главной</w:t>
      </w:r>
      <w:r w:rsidRPr="003C3823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странице</w:t>
      </w:r>
      <w:r w:rsidRPr="003C3823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доступны</w:t>
      </w:r>
      <w:r w:rsidRPr="003C3823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кнопки</w:t>
      </w:r>
      <w:r w:rsidRPr="003C3823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«Перейти</w:t>
      </w:r>
      <w:r w:rsidRPr="003C3823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карте»</w:t>
      </w:r>
      <w:r w:rsidRPr="003C3823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C3823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</w:p>
    <w:p w:rsidR="008C1845" w:rsidRPr="003C3823" w:rsidRDefault="003C3823">
      <w:pPr>
        <w:framePr w:w="9735" w:wrap="auto" w:hAnchor="text" w:x="1560" w:y="12193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переход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карте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(Рисунок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/>
          <w:color w:val="000000"/>
          <w:sz w:val="28"/>
          <w:lang w:val="ru-RU"/>
        </w:rPr>
        <w:t>2),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«Публикации»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</w:p>
    <w:p w:rsidR="008C1845" w:rsidRPr="003C3823" w:rsidRDefault="003C3823">
      <w:pPr>
        <w:framePr w:w="9735" w:wrap="auto" w:hAnchor="text" w:x="1560" w:y="12193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переход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списку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(Рисунок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/>
          <w:color w:val="000000"/>
          <w:sz w:val="28"/>
          <w:lang w:val="ru-RU"/>
        </w:rPr>
        <w:t>3),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«Перейти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ФГИС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Сатурн»</w:t>
      </w:r>
      <w:r w:rsidRPr="003C3823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9735" w:wrap="auto" w:hAnchor="text" w:x="1560" w:y="12193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3C3823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переход</w:t>
      </w:r>
      <w:r w:rsidRPr="003C3823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 w:rsidRPr="003C3823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(для</w:t>
      </w:r>
      <w:r w:rsidRPr="003C3823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лиц,</w:t>
      </w:r>
      <w:r w:rsidRPr="003C3823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осуществляющих</w:t>
      </w:r>
      <w:r w:rsidRPr="003C3823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обращение</w:t>
      </w:r>
      <w:r w:rsidRPr="003C3823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ПАТ),</w:t>
      </w:r>
    </w:p>
    <w:p w:rsidR="008C1845" w:rsidRPr="003C3823" w:rsidRDefault="003C3823">
      <w:pPr>
        <w:framePr w:w="9735" w:wrap="auto" w:hAnchor="text" w:x="1560" w:y="12193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строка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поиска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участкам</w:t>
      </w:r>
      <w:r w:rsidRPr="003C3823">
        <w:rPr>
          <w:rFonts w:ascii="Times New Roman"/>
          <w:color w:val="000000"/>
          <w:sz w:val="28"/>
          <w:lang w:val="ru-RU"/>
        </w:rPr>
        <w:t xml:space="preserve"> -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осуществляет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поиск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регионам.</w:t>
      </w: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6" o:spid="_x0000_s1034" type="#_x0000_t75" style="position:absolute;margin-left:-1pt;margin-top:-1pt;width:3pt;height:3pt;z-index:-251657728;mso-position-horizontal:absolute;mso-position-horizontal-relative:page;mso-position-vertical:absolute;mso-position-vertical-relative:page">
            <v:imagedata r:id="rId5" o:title="image7"/>
            <w10:wrap anchorx="page" anchory="page"/>
          </v:shape>
        </w:pict>
      </w:r>
      <w:r>
        <w:rPr>
          <w:noProof/>
        </w:rPr>
        <w:pict>
          <v:shape id="_x00007" o:spid="_x0000_s1033" type="#_x0000_t75" style="position:absolute;margin-left:77pt;margin-top:181.2pt;width:512.25pt;height:248pt;z-index:-251658752;mso-position-horizontal:absolute;mso-position-horizontal-relative:page;mso-position-vertical:absolute;mso-position-vertical-relative:page">
            <v:imagedata r:id="rId6" o:title="image8"/>
            <w10:wrap anchorx="page" anchory="page"/>
          </v:shape>
        </w:pict>
      </w:r>
      <w:r w:rsidRPr="003C3823">
        <w:rPr>
          <w:rFonts w:ascii="Arial"/>
          <w:color w:val="FF0000"/>
          <w:sz w:val="2"/>
          <w:lang w:val="ru-RU"/>
        </w:rPr>
        <w:br w:type="page"/>
      </w: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3C382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C1845" w:rsidRPr="003C3823" w:rsidRDefault="003C3823">
      <w:pPr>
        <w:framePr w:w="340" w:wrap="auto" w:hAnchor="text" w:x="6258" w:y="6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3C3823">
        <w:rPr>
          <w:rFonts w:ascii="Times New Roman"/>
          <w:color w:val="000000"/>
          <w:sz w:val="20"/>
          <w:lang w:val="ru-RU"/>
        </w:rPr>
        <w:t>2</w:t>
      </w:r>
    </w:p>
    <w:p w:rsidR="008C1845" w:rsidRPr="003C3823" w:rsidRDefault="003C3823">
      <w:pPr>
        <w:framePr w:w="4582" w:wrap="auto" w:hAnchor="text" w:x="4136" w:y="63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Рисунок</w:t>
      </w:r>
      <w:r w:rsidRPr="003C3823">
        <w:rPr>
          <w:rFonts w:ascii="Times New Roman"/>
          <w:color w:val="000000"/>
          <w:sz w:val="28"/>
          <w:lang w:val="ru-RU"/>
        </w:rPr>
        <w:t xml:space="preserve"> 2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Карта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</w:t>
      </w:r>
    </w:p>
    <w:p w:rsidR="008C1845" w:rsidRPr="003C3823" w:rsidRDefault="003C3823">
      <w:pPr>
        <w:framePr w:w="4972" w:wrap="auto" w:hAnchor="text" w:x="3942" w:y="1230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Рисунок</w:t>
      </w:r>
      <w:r w:rsidRPr="003C3823">
        <w:rPr>
          <w:rFonts w:ascii="Times New Roman"/>
          <w:color w:val="000000"/>
          <w:sz w:val="28"/>
          <w:lang w:val="ru-RU"/>
        </w:rPr>
        <w:t xml:space="preserve"> 3 -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Перечень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</w:t>
      </w:r>
    </w:p>
    <w:p w:rsidR="008C1845" w:rsidRPr="003C3823" w:rsidRDefault="003C3823">
      <w:pPr>
        <w:framePr w:w="9735" w:wrap="auto" w:hAnchor="text" w:x="1560" w:y="13029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перехода</w:t>
      </w:r>
      <w:r w:rsidRPr="003C3823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карте</w:t>
      </w:r>
      <w:r w:rsidRPr="003C3823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C3823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нажать</w:t>
      </w:r>
      <w:r w:rsidRPr="003C3823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гиперссылку</w:t>
      </w:r>
      <w:r w:rsidRPr="003C3823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«Перейти</w:t>
      </w:r>
    </w:p>
    <w:p w:rsidR="008C1845" w:rsidRPr="003C3823" w:rsidRDefault="003C3823">
      <w:pPr>
        <w:framePr w:w="9735" w:wrap="auto" w:hAnchor="text" w:x="1560" w:y="13029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карте»,</w:t>
      </w:r>
      <w:r w:rsidRPr="003C3823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Pr="003C3823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начать</w:t>
      </w:r>
      <w:r w:rsidRPr="003C3823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вводить</w:t>
      </w:r>
      <w:r w:rsidRPr="003C3823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поисковой</w:t>
      </w:r>
      <w:r w:rsidRPr="003C3823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строке</w:t>
      </w:r>
      <w:r w:rsidRPr="003C3823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наименование</w:t>
      </w:r>
      <w:r w:rsidRPr="003C3823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субъекта</w:t>
      </w:r>
      <w:r w:rsidRPr="003C3823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РФ</w:t>
      </w:r>
    </w:p>
    <w:p w:rsidR="008C1845" w:rsidRPr="003C3823" w:rsidRDefault="003C3823">
      <w:pPr>
        <w:framePr w:w="9735" w:wrap="auto" w:hAnchor="text" w:x="1560" w:y="13029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далее</w:t>
      </w:r>
      <w:r w:rsidRPr="003C3823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выбрать</w:t>
      </w:r>
      <w:r w:rsidRPr="003C3823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интересующий</w:t>
      </w:r>
      <w:r w:rsidRPr="003C3823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регион</w:t>
      </w:r>
      <w:r w:rsidRPr="003C3823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3C3823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выпадающего</w:t>
      </w:r>
      <w:r w:rsidRPr="003C3823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списка</w:t>
      </w:r>
      <w:r w:rsidRPr="003C3823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справочника</w:t>
      </w:r>
    </w:p>
    <w:p w:rsidR="008C1845" w:rsidRPr="003C3823" w:rsidRDefault="003C3823">
      <w:pPr>
        <w:framePr w:w="9735" w:wrap="auto" w:hAnchor="text" w:x="1560" w:y="13029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/>
          <w:color w:val="000000"/>
          <w:sz w:val="28"/>
          <w:lang w:val="ru-RU"/>
        </w:rPr>
        <w:t>(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Рисунок</w:t>
      </w:r>
      <w:r w:rsidRPr="003C3823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3C3823">
        <w:rPr>
          <w:rFonts w:ascii="Times New Roman"/>
          <w:color w:val="000000"/>
          <w:sz w:val="28"/>
          <w:lang w:val="ru-RU"/>
        </w:rPr>
        <w:t>4).</w:t>
      </w:r>
      <w:r w:rsidRPr="003C3823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Откроется</w:t>
      </w:r>
      <w:r w:rsidRPr="003C3823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карта</w:t>
      </w:r>
      <w:r w:rsidRPr="003C3823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отображенной</w:t>
      </w:r>
      <w:r w:rsidRPr="003C3823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ней</w:t>
      </w:r>
      <w:r w:rsidRPr="003C3823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информацией</w:t>
      </w:r>
    </w:p>
    <w:p w:rsidR="008C1845" w:rsidRPr="003C3823" w:rsidRDefault="003C3823">
      <w:pPr>
        <w:framePr w:w="9735" w:wrap="auto" w:hAnchor="text" w:x="1560" w:y="13029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применениям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ПАТ.</w:t>
      </w: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" o:spid="_x0000_s1032" type="#_x0000_t75" style="position:absolute;margin-left:77pt;margin-top:56.55pt;width:512.25pt;height:254.5pt;z-index:-251659776;mso-position-horizontal:absolute;mso-position-horizontal-relative:page;mso-position-vertical:absolute;mso-position-vertical-relative:page">
            <v:imagedata r:id="rId7" o:title="image9"/>
            <w10:wrap anchorx="page" anchory="page"/>
          </v:shape>
        </w:pict>
      </w:r>
      <w:r>
        <w:rPr>
          <w:noProof/>
        </w:rPr>
        <w:pict>
          <v:shape id="_x00009" o:spid="_x0000_s1031" type="#_x0000_t75" style="position:absolute;margin-left:77pt;margin-top:351.2pt;width:512.25pt;height:258.2pt;z-index:-251660800;mso-position-horizontal:absolute;mso-position-horizontal-relative:page;mso-position-vertical:absolute;mso-position-vertical-relative:page">
            <v:imagedata r:id="rId8" o:title="image10"/>
            <w10:wrap anchorx="page" anchory="page"/>
          </v:shape>
        </w:pict>
      </w:r>
      <w:r w:rsidRPr="003C3823">
        <w:rPr>
          <w:rFonts w:ascii="Arial"/>
          <w:color w:val="FF0000"/>
          <w:sz w:val="2"/>
          <w:lang w:val="ru-RU"/>
        </w:rPr>
        <w:br w:type="page"/>
      </w: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3C382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C1845" w:rsidRPr="003C3823" w:rsidRDefault="003C3823">
      <w:pPr>
        <w:framePr w:w="340" w:wrap="auto" w:hAnchor="text" w:x="6258" w:y="6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3C3823">
        <w:rPr>
          <w:rFonts w:ascii="Times New Roman"/>
          <w:color w:val="000000"/>
          <w:sz w:val="20"/>
          <w:lang w:val="ru-RU"/>
        </w:rPr>
        <w:t>3</w:t>
      </w:r>
    </w:p>
    <w:p w:rsidR="008C1845" w:rsidRPr="003C3823" w:rsidRDefault="003C3823">
      <w:pPr>
        <w:framePr w:w="4054" w:wrap="auto" w:hAnchor="text" w:x="4401" w:y="60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Рисунок</w:t>
      </w:r>
      <w:r w:rsidRPr="003C3823">
        <w:rPr>
          <w:rFonts w:ascii="Times New Roman"/>
          <w:color w:val="000000"/>
          <w:sz w:val="28"/>
          <w:lang w:val="ru-RU"/>
        </w:rPr>
        <w:t xml:space="preserve"> 4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Поиск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субъекта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РФ</w:t>
      </w:r>
    </w:p>
    <w:p w:rsidR="008C1845" w:rsidRPr="003C3823" w:rsidRDefault="003C3823">
      <w:pPr>
        <w:framePr w:w="9026" w:wrap="auto" w:hAnchor="text" w:x="2269" w:y="680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3C3823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перехода</w:t>
      </w:r>
      <w:r w:rsidRPr="003C3823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интерфейс</w:t>
      </w:r>
      <w:r w:rsidRPr="003C3823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карты</w:t>
      </w:r>
      <w:r w:rsidRPr="003C3823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пользователю</w:t>
      </w:r>
      <w:r w:rsidRPr="003C3823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доступны</w:t>
      </w:r>
      <w:r w:rsidRPr="003C3823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</w:p>
    <w:p w:rsidR="008C1845" w:rsidRPr="003C3823" w:rsidRDefault="003C3823">
      <w:pPr>
        <w:framePr w:w="5306" w:wrap="auto" w:hAnchor="text" w:x="1560" w:y="72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элементы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интерфейса:</w:t>
      </w:r>
    </w:p>
    <w:p w:rsidR="008C1845" w:rsidRPr="003C3823" w:rsidRDefault="003C3823">
      <w:pPr>
        <w:framePr w:w="5306" w:wrap="auto" w:hAnchor="text" w:x="1560" w:y="7289"/>
        <w:widowControl w:val="0"/>
        <w:autoSpaceDE w:val="0"/>
        <w:autoSpaceDN w:val="0"/>
        <w:spacing w:before="173" w:after="0" w:line="310" w:lineRule="exact"/>
        <w:ind w:left="1134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кнопка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«Вернуться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главную»</w:t>
      </w:r>
      <w:r w:rsidRPr="003C3823">
        <w:rPr>
          <w:rFonts w:ascii="Times New Roman"/>
          <w:color w:val="000000"/>
          <w:sz w:val="28"/>
          <w:lang w:val="ru-RU"/>
        </w:rPr>
        <w:t>;</w:t>
      </w:r>
    </w:p>
    <w:p w:rsidR="008C1845" w:rsidRPr="003C3823" w:rsidRDefault="003C3823">
      <w:pPr>
        <w:framePr w:w="5306" w:wrap="auto" w:hAnchor="text" w:x="1560" w:y="7289"/>
        <w:widowControl w:val="0"/>
        <w:autoSpaceDE w:val="0"/>
        <w:autoSpaceDN w:val="0"/>
        <w:spacing w:before="173" w:after="0" w:line="310" w:lineRule="exact"/>
        <w:ind w:left="1134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«Фильтр»;</w:t>
      </w:r>
    </w:p>
    <w:p w:rsidR="008C1845" w:rsidRPr="003C3823" w:rsidRDefault="003C3823">
      <w:pPr>
        <w:framePr w:w="408" w:wrap="auto" w:hAnchor="text" w:x="2269" w:y="7788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8271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8754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8754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8754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482" w:wrap="auto" w:hAnchor="text" w:x="2694" w:y="873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кнопка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«Справочная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информация»;</w:t>
      </w:r>
    </w:p>
    <w:p w:rsidR="008C1845" w:rsidRPr="003C3823" w:rsidRDefault="003C3823">
      <w:pPr>
        <w:framePr w:w="4482" w:wrap="auto" w:hAnchor="text" w:x="2694" w:y="8738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блок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«Данные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ПАТ»;</w:t>
      </w:r>
    </w:p>
    <w:p w:rsidR="008C1845" w:rsidRPr="003C3823" w:rsidRDefault="003C3823">
      <w:pPr>
        <w:framePr w:w="4482" w:wrap="auto" w:hAnchor="text" w:x="2694" w:y="8738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«Подписка»</w:t>
      </w:r>
      <w:r w:rsidRPr="003C3823">
        <w:rPr>
          <w:rFonts w:ascii="Times New Roman"/>
          <w:color w:val="000000"/>
          <w:sz w:val="28"/>
          <w:lang w:val="ru-RU"/>
        </w:rPr>
        <w:t>.</w:t>
      </w:r>
    </w:p>
    <w:p w:rsidR="008C1845" w:rsidRPr="003C3823" w:rsidRDefault="003C3823">
      <w:pPr>
        <w:framePr w:w="1150" w:wrap="auto" w:hAnchor="text" w:x="5807" w:y="101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Фильтр</w:t>
      </w:r>
    </w:p>
    <w:p w:rsidR="008C1845" w:rsidRPr="003C3823" w:rsidRDefault="003C3823">
      <w:pPr>
        <w:framePr w:w="9735" w:wrap="auto" w:hAnchor="text" w:x="1560" w:y="10670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информационном</w:t>
      </w:r>
      <w:r w:rsidRPr="003C3823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блоке</w:t>
      </w:r>
      <w:r w:rsidRPr="003C3823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фильтров</w:t>
      </w:r>
      <w:r w:rsidRPr="003C3823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доступен</w:t>
      </w:r>
      <w:r w:rsidRPr="003C3823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поиск</w:t>
      </w:r>
      <w:r w:rsidRPr="003C3823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следующим</w:t>
      </w:r>
    </w:p>
    <w:p w:rsidR="008C1845" w:rsidRPr="003C3823" w:rsidRDefault="003C3823">
      <w:pPr>
        <w:framePr w:w="9735" w:wrap="auto" w:hAnchor="text" w:x="1560" w:y="10670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атрибутивным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полям:</w:t>
      </w:r>
    </w:p>
    <w:p w:rsidR="008C1845" w:rsidRPr="003C3823" w:rsidRDefault="003C3823">
      <w:pPr>
        <w:framePr w:w="9735" w:wrap="auto" w:hAnchor="text" w:x="1560" w:y="10670"/>
        <w:widowControl w:val="0"/>
        <w:autoSpaceDE w:val="0"/>
        <w:autoSpaceDN w:val="0"/>
        <w:spacing w:before="173" w:after="0" w:line="310" w:lineRule="exact"/>
        <w:ind w:left="1134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применения;</w:t>
      </w:r>
    </w:p>
    <w:p w:rsidR="008C1845" w:rsidRPr="003C3823" w:rsidRDefault="003C3823">
      <w:pPr>
        <w:framePr w:w="9735" w:wrap="auto" w:hAnchor="text" w:x="1560" w:y="10670"/>
        <w:widowControl w:val="0"/>
        <w:autoSpaceDE w:val="0"/>
        <w:autoSpaceDN w:val="0"/>
        <w:spacing w:before="173" w:after="0" w:line="310" w:lineRule="exact"/>
        <w:ind w:left="1134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статус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работ;</w:t>
      </w:r>
    </w:p>
    <w:p w:rsidR="008C1845" w:rsidRPr="003C3823" w:rsidRDefault="003C3823">
      <w:pPr>
        <w:framePr w:w="408" w:wrap="auto" w:hAnchor="text" w:x="2269" w:y="11652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12135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12618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12618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12618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12618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12618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1137" w:wrap="auto" w:hAnchor="text" w:x="2694" w:y="126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регион;</w:t>
      </w:r>
    </w:p>
    <w:p w:rsidR="008C1845" w:rsidRPr="003C3823" w:rsidRDefault="003C3823">
      <w:pPr>
        <w:framePr w:w="1022" w:wrap="auto" w:hAnchor="text" w:x="2694" w:y="1308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район;</w:t>
      </w:r>
    </w:p>
    <w:p w:rsidR="008C1845" w:rsidRPr="003C3823" w:rsidRDefault="003C3823">
      <w:pPr>
        <w:framePr w:w="4099" w:wrap="auto" w:hAnchor="text" w:x="2694" w:y="135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сельскохозяйственная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культура;</w:t>
      </w:r>
    </w:p>
    <w:p w:rsidR="008C1845" w:rsidRPr="003C3823" w:rsidRDefault="003C3823">
      <w:pPr>
        <w:framePr w:w="4099" w:wrap="auto" w:hAnchor="text" w:x="2694" w:y="13567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опасности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человека;</w:t>
      </w:r>
    </w:p>
    <w:p w:rsidR="008C1845" w:rsidRPr="003C3823" w:rsidRDefault="003C3823">
      <w:pPr>
        <w:framePr w:w="4099" w:wrap="auto" w:hAnchor="text" w:x="2694" w:y="13567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класс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опасности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пчел.</w:t>
      </w:r>
    </w:p>
    <w:p w:rsidR="008C1845" w:rsidRPr="003C3823" w:rsidRDefault="003C3823">
      <w:pPr>
        <w:framePr w:w="9735" w:wrap="auto" w:hAnchor="text" w:x="1560" w:y="1501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поиска</w:t>
      </w:r>
      <w:r w:rsidRPr="003C3823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интересующим</w:t>
      </w:r>
      <w:r w:rsidRPr="003C3823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пользователя</w:t>
      </w:r>
      <w:r w:rsidRPr="003C3823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заданным</w:t>
      </w:r>
      <w:r w:rsidRPr="003C3823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параметрам</w:t>
      </w:r>
      <w:r w:rsidRPr="003C3823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требуется</w:t>
      </w:r>
    </w:p>
    <w:p w:rsidR="008C1845" w:rsidRPr="003C3823" w:rsidRDefault="003C3823">
      <w:pPr>
        <w:framePr w:w="9735" w:wrap="auto" w:hAnchor="text" w:x="1560" w:y="15016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ввести</w:t>
      </w:r>
      <w:r w:rsidRPr="003C3823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3C3823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критерии</w:t>
      </w:r>
      <w:r w:rsidRPr="003C3823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поискового</w:t>
      </w:r>
      <w:r w:rsidRPr="003C3823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запроса</w:t>
      </w:r>
      <w:r w:rsidRPr="003C3823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соответствующие</w:t>
      </w: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" o:spid="_x0000_s1030" type="#_x0000_t75" style="position:absolute;margin-left:77pt;margin-top:56.55pt;width:511.45pt;height:241.45pt;z-index:-251661824;mso-position-horizontal:absolute;mso-position-horizontal-relative:page;mso-position-vertical:absolute;mso-position-vertical-relative:page">
            <v:imagedata r:id="rId9" o:title="image11"/>
            <w10:wrap anchorx="page" anchory="page"/>
          </v:shape>
        </w:pict>
      </w:r>
      <w:r w:rsidRPr="003C3823">
        <w:rPr>
          <w:rFonts w:ascii="Arial"/>
          <w:color w:val="FF0000"/>
          <w:sz w:val="2"/>
          <w:lang w:val="ru-RU"/>
        </w:rPr>
        <w:br w:type="page"/>
      </w: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3C382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C1845" w:rsidRPr="003C3823" w:rsidRDefault="003C3823">
      <w:pPr>
        <w:framePr w:w="340" w:wrap="auto" w:hAnchor="text" w:x="6258" w:y="6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3C3823">
        <w:rPr>
          <w:rFonts w:ascii="Times New Roman"/>
          <w:color w:val="000000"/>
          <w:sz w:val="20"/>
          <w:lang w:val="ru-RU"/>
        </w:rPr>
        <w:t>4</w:t>
      </w:r>
    </w:p>
    <w:p w:rsidR="008C1845" w:rsidRPr="003C3823" w:rsidRDefault="003C3823">
      <w:pPr>
        <w:framePr w:w="9735" w:wrap="auto" w:hAnchor="text" w:x="1560" w:y="116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атрибутивные</w:t>
      </w:r>
      <w:r w:rsidRPr="003C3823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поля</w:t>
      </w:r>
      <w:r w:rsidRPr="003C3823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информационного</w:t>
      </w:r>
      <w:r w:rsidRPr="003C3823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блока</w:t>
      </w:r>
      <w:r w:rsidRPr="003C3823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фильтров</w:t>
      </w:r>
      <w:r w:rsidRPr="003C3823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3C3823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кнопку</w:t>
      </w:r>
    </w:p>
    <w:p w:rsidR="008C1845" w:rsidRPr="003C3823" w:rsidRDefault="003C3823">
      <w:pPr>
        <w:framePr w:w="380" w:wrap="auto" w:hAnchor="text" w:x="1560" w:y="164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8C1845" w:rsidRPr="003C3823" w:rsidRDefault="003C3823">
      <w:pPr>
        <w:framePr w:w="9595" w:wrap="auto" w:hAnchor="text" w:x="1700" w:y="164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Применить»</w:t>
      </w:r>
      <w:r w:rsidRPr="003C3823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(Рисунок</w:t>
      </w:r>
      <w:r w:rsidRPr="003C3823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3C3823">
        <w:rPr>
          <w:rFonts w:ascii="Times New Roman"/>
          <w:color w:val="000000"/>
          <w:sz w:val="28"/>
          <w:lang w:val="ru-RU"/>
        </w:rPr>
        <w:t>5).</w:t>
      </w:r>
      <w:r w:rsidRPr="003C3823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отображения</w:t>
      </w:r>
      <w:r w:rsidRPr="003C3823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исторических</w:t>
      </w:r>
      <w:r w:rsidRPr="003C3823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</w:p>
    <w:p w:rsidR="008C1845" w:rsidRPr="003C3823" w:rsidRDefault="003C3823">
      <w:pPr>
        <w:framePr w:w="9735" w:wrap="auto" w:hAnchor="text" w:x="1560" w:y="2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пользователю</w:t>
      </w:r>
      <w:r w:rsidRPr="003C3823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требуется</w:t>
      </w:r>
      <w:r w:rsidRPr="003C3823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выбрать</w:t>
      </w:r>
      <w:r w:rsidRPr="003C3823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необходимый</w:t>
      </w:r>
      <w:r w:rsidRPr="003C3823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период,</w:t>
      </w:r>
      <w:r w:rsidRPr="003C3823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3C3823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</w:p>
    <w:p w:rsidR="008C1845" w:rsidRPr="003C3823" w:rsidRDefault="003C3823">
      <w:pPr>
        <w:framePr w:w="9735" w:wrap="auto" w:hAnchor="text" w:x="1560" w:y="2129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выбранных</w:t>
      </w:r>
      <w:r w:rsidRPr="003C3823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фильтров</w:t>
      </w:r>
      <w:r w:rsidRPr="003C3823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карте</w:t>
      </w:r>
      <w:r w:rsidRPr="003C3823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отобразятся</w:t>
      </w:r>
      <w:r w:rsidRPr="003C3823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планы,</w:t>
      </w:r>
      <w:r w:rsidRPr="003C3823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удовлетворяющие</w:t>
      </w:r>
      <w:r w:rsidRPr="003C3823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критериям</w:t>
      </w:r>
    </w:p>
    <w:p w:rsidR="008C1845" w:rsidRPr="003C3823" w:rsidRDefault="003C3823">
      <w:pPr>
        <w:framePr w:w="9735" w:wrap="auto" w:hAnchor="text" w:x="1560" w:y="2129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поиска.</w:t>
      </w:r>
    </w:p>
    <w:p w:rsidR="008C1845" w:rsidRPr="003C3823" w:rsidRDefault="003C3823">
      <w:pPr>
        <w:framePr w:w="6288" w:wrap="auto" w:hAnchor="text" w:x="3283" w:y="1021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Рисунок</w:t>
      </w:r>
      <w:r w:rsidRPr="003C3823">
        <w:rPr>
          <w:rFonts w:ascii="Times New Roman"/>
          <w:color w:val="000000"/>
          <w:sz w:val="28"/>
          <w:lang w:val="ru-RU"/>
        </w:rPr>
        <w:t xml:space="preserve"> 5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Отображение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параметров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фильтрации</w:t>
      </w:r>
    </w:p>
    <w:p w:rsidR="008C1845" w:rsidRPr="003C3823" w:rsidRDefault="003C3823">
      <w:pPr>
        <w:framePr w:w="9735" w:wrap="auto" w:hAnchor="text" w:x="1560" w:y="10939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сброса</w:t>
      </w:r>
      <w:r w:rsidRPr="003C3823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всех</w:t>
      </w:r>
      <w:r w:rsidRPr="003C3823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параметров</w:t>
      </w:r>
      <w:r w:rsidRPr="003C3823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фильтрации</w:t>
      </w:r>
      <w:r w:rsidRPr="003C3823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C3823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воспользоваться</w:t>
      </w:r>
    </w:p>
    <w:p w:rsidR="008C1845" w:rsidRPr="003C3823" w:rsidRDefault="003C3823">
      <w:pPr>
        <w:framePr w:w="9735" w:wrap="auto" w:hAnchor="text" w:x="1560" w:y="10939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кнопкой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«Сбросить».</w:t>
      </w:r>
    </w:p>
    <w:p w:rsidR="008C1845" w:rsidRPr="003C3823" w:rsidRDefault="003C3823">
      <w:pPr>
        <w:framePr w:w="9735" w:wrap="auto" w:hAnchor="text" w:x="1560" w:y="11905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3C3823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поиска</w:t>
      </w:r>
      <w:r w:rsidRPr="003C3823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участкам</w:t>
      </w:r>
      <w:r w:rsidRPr="003C3823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C3823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строке</w:t>
      </w:r>
      <w:r w:rsidRPr="003C3823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поиска</w:t>
      </w:r>
      <w:r w:rsidRPr="003C3823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указать</w:t>
      </w:r>
    </w:p>
    <w:p w:rsidR="008C1845" w:rsidRPr="003C3823" w:rsidRDefault="003C3823">
      <w:pPr>
        <w:framePr w:w="9735" w:wrap="auto" w:hAnchor="text" w:x="1560" w:y="11905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наименование</w:t>
      </w:r>
      <w:r w:rsidRPr="003C3823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интересующего</w:t>
      </w:r>
      <w:r w:rsidRPr="003C3823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участка.</w:t>
      </w:r>
      <w:r w:rsidRPr="003C3823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результате</w:t>
      </w:r>
      <w:r w:rsidRPr="003C3823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отобразятся</w:t>
      </w:r>
      <w:r w:rsidRPr="003C3823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объекты,</w:t>
      </w:r>
    </w:p>
    <w:p w:rsidR="008C1845" w:rsidRPr="003C3823" w:rsidRDefault="003C3823">
      <w:pPr>
        <w:framePr w:w="9735" w:wrap="auto" w:hAnchor="text" w:x="1560" w:y="11905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удовлетворяющие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условиям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поиска.</w:t>
      </w:r>
    </w:p>
    <w:p w:rsidR="008C1845" w:rsidRPr="003C3823" w:rsidRDefault="003C3823">
      <w:pPr>
        <w:framePr w:w="9026" w:wrap="auto" w:hAnchor="text" w:x="2269" w:y="133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возврата</w:t>
      </w:r>
      <w:r w:rsidRPr="003C3823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главную</w:t>
      </w:r>
      <w:r w:rsidRPr="003C3823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страницу</w:t>
      </w:r>
      <w:r w:rsidRPr="003C3823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C3823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воспользоваться</w:t>
      </w:r>
      <w:r w:rsidRPr="003C3823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кнопкой</w:t>
      </w:r>
    </w:p>
    <w:p w:rsidR="008C1845" w:rsidRPr="003C3823" w:rsidRDefault="003C3823">
      <w:pPr>
        <w:framePr w:w="380" w:wrap="auto" w:hAnchor="text" w:x="1560" w:y="1383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8C1845" w:rsidRPr="003C3823" w:rsidRDefault="003C3823">
      <w:pPr>
        <w:framePr w:w="3118" w:wrap="auto" w:hAnchor="text" w:x="1700" w:y="1383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Вернуться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главную».</w:t>
      </w: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1" o:spid="_x0000_s1029" type="#_x0000_t75" style="position:absolute;margin-left:151.6pt;margin-top:183.3pt;width:327.5pt;height:321.9pt;z-index:-251662848;mso-position-horizontal:absolute;mso-position-horizontal-relative:page;mso-position-vertical:absolute;mso-position-vertical-relative:page">
            <v:imagedata r:id="rId10" o:title="image12"/>
            <w10:wrap anchorx="page" anchory="page"/>
          </v:shape>
        </w:pict>
      </w:r>
      <w:r w:rsidRPr="003C3823">
        <w:rPr>
          <w:rFonts w:ascii="Arial"/>
          <w:color w:val="FF0000"/>
          <w:sz w:val="2"/>
          <w:lang w:val="ru-RU"/>
        </w:rPr>
        <w:br w:type="page"/>
      </w: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3C382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C1845" w:rsidRPr="003C3823" w:rsidRDefault="003C3823">
      <w:pPr>
        <w:framePr w:w="340" w:wrap="auto" w:hAnchor="text" w:x="6258" w:y="6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3C3823">
        <w:rPr>
          <w:rFonts w:ascii="Times New Roman"/>
          <w:color w:val="000000"/>
          <w:sz w:val="20"/>
          <w:lang w:val="ru-RU"/>
        </w:rPr>
        <w:t>5</w:t>
      </w:r>
    </w:p>
    <w:p w:rsidR="008C1845" w:rsidRPr="003C3823" w:rsidRDefault="003C3823">
      <w:pPr>
        <w:framePr w:w="9735" w:wrap="auto" w:hAnchor="text" w:x="1560" w:y="1163"/>
        <w:widowControl w:val="0"/>
        <w:autoSpaceDE w:val="0"/>
        <w:autoSpaceDN w:val="0"/>
        <w:spacing w:before="0" w:after="0" w:line="310" w:lineRule="exact"/>
        <w:ind w:left="3478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Справочная</w:t>
      </w:r>
      <w:r w:rsidRPr="003C3823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информация</w:t>
      </w:r>
    </w:p>
    <w:p w:rsidR="008C1845" w:rsidRPr="003C3823" w:rsidRDefault="003C3823">
      <w:pPr>
        <w:framePr w:w="9735" w:wrap="auto" w:hAnchor="text" w:x="1560" w:y="1163"/>
        <w:widowControl w:val="0"/>
        <w:autoSpaceDE w:val="0"/>
        <w:autoSpaceDN w:val="0"/>
        <w:spacing w:before="173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просмотра</w:t>
      </w:r>
      <w:r w:rsidRPr="003C3823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справочной</w:t>
      </w:r>
      <w:r w:rsidRPr="003C3823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3C3823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C3823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</w:p>
    <w:p w:rsidR="008C1845" w:rsidRPr="003C3823" w:rsidRDefault="003C3823">
      <w:pPr>
        <w:framePr w:w="9735" w:wrap="auto" w:hAnchor="text" w:x="1560" w:y="1163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кнопку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«Справочная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информация».</w:t>
      </w:r>
    </w:p>
    <w:p w:rsidR="008C1845" w:rsidRPr="003C3823" w:rsidRDefault="003C3823">
      <w:pPr>
        <w:framePr w:w="2125" w:wrap="auto" w:hAnchor="text" w:x="5720" w:y="3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Данные</w:t>
      </w:r>
      <w:r w:rsidRPr="003C3823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3C3823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ПАТ</w:t>
      </w:r>
    </w:p>
    <w:p w:rsidR="008C1845" w:rsidRPr="003C3823" w:rsidRDefault="003C3823">
      <w:pPr>
        <w:framePr w:w="9735" w:wrap="auto" w:hAnchor="text" w:x="1560" w:y="3578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просмотра</w:t>
      </w:r>
      <w:r w:rsidRPr="003C3823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подробной</w:t>
      </w:r>
      <w:r w:rsidRPr="003C3823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3C3823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планируемом</w:t>
      </w:r>
      <w:r w:rsidRPr="003C3823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применении</w:t>
      </w:r>
    </w:p>
    <w:p w:rsidR="008C1845" w:rsidRPr="003C3823" w:rsidRDefault="003C3823">
      <w:pPr>
        <w:framePr w:w="9735" w:wrap="auto" w:hAnchor="text" w:x="1560" w:y="3578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C3823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нажать</w:t>
      </w:r>
      <w:r w:rsidRPr="003C3823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соответствующую</w:t>
      </w:r>
      <w:r w:rsidRPr="003C3823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область</w:t>
      </w:r>
      <w:r w:rsidRPr="003C3823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контура,</w:t>
      </w:r>
      <w:r w:rsidRPr="003C3823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которой</w:t>
      </w:r>
    </w:p>
    <w:p w:rsidR="008C1845" w:rsidRPr="003C3823" w:rsidRDefault="003C3823">
      <w:pPr>
        <w:framePr w:w="1760" w:wrap="auto" w:hAnchor="text" w:x="1560" w:y="45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применяется</w:t>
      </w:r>
    </w:p>
    <w:p w:rsidR="008C1845" w:rsidRPr="003C3823" w:rsidRDefault="003C3823">
      <w:pPr>
        <w:framePr w:w="886" w:wrap="auto" w:hAnchor="text" w:x="3506" w:y="45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ПАТ.</w:t>
      </w:r>
    </w:p>
    <w:p w:rsidR="008C1845" w:rsidRPr="003C3823" w:rsidRDefault="003C3823">
      <w:pPr>
        <w:framePr w:w="1747" w:wrap="auto" w:hAnchor="text" w:x="4578" w:y="45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Отобразится</w:t>
      </w:r>
    </w:p>
    <w:p w:rsidR="008C1845" w:rsidRPr="003C3823" w:rsidRDefault="003C3823">
      <w:pPr>
        <w:framePr w:w="806" w:wrap="auto" w:hAnchor="text" w:x="6511" w:y="45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окно</w:t>
      </w:r>
    </w:p>
    <w:p w:rsidR="008C1845" w:rsidRPr="003C3823" w:rsidRDefault="003C3823">
      <w:pPr>
        <w:framePr w:w="1729" w:wrap="auto" w:hAnchor="text" w:x="7504" w:y="45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подробной</w:t>
      </w:r>
    </w:p>
    <w:p w:rsidR="008C1845" w:rsidRPr="003C3823" w:rsidRDefault="003C3823">
      <w:pPr>
        <w:framePr w:w="1876" w:wrap="auto" w:hAnchor="text" w:x="9418" w:y="45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информацией</w:t>
      </w:r>
    </w:p>
    <w:p w:rsidR="008C1845" w:rsidRPr="003C3823" w:rsidRDefault="003C3823">
      <w:pPr>
        <w:framePr w:w="3656" w:wrap="auto" w:hAnchor="text" w:x="1560" w:y="5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применению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(Рисунок</w:t>
      </w:r>
      <w:r w:rsidRPr="003C3823">
        <w:rPr>
          <w:rFonts w:ascii="Times New Roman"/>
          <w:color w:val="000000"/>
          <w:sz w:val="28"/>
          <w:lang w:val="ru-RU"/>
        </w:rPr>
        <w:t xml:space="preserve"> 6).</w:t>
      </w:r>
    </w:p>
    <w:p w:rsidR="008C1845" w:rsidRPr="003C3823" w:rsidRDefault="003C3823">
      <w:pPr>
        <w:framePr w:w="9735" w:wrap="auto" w:hAnchor="text" w:x="1560" w:y="5510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окне</w:t>
      </w:r>
      <w:r w:rsidRPr="003C3823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информацией</w:t>
      </w:r>
      <w:r w:rsidRPr="003C3823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плану</w:t>
      </w:r>
      <w:r w:rsidRPr="003C3823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3C3823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пользователю</w:t>
      </w:r>
      <w:r w:rsidRPr="003C3823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доступна</w:t>
      </w:r>
    </w:p>
    <w:p w:rsidR="008C1845" w:rsidRPr="003C3823" w:rsidRDefault="003C3823">
      <w:pPr>
        <w:framePr w:w="9735" w:wrap="auto" w:hAnchor="text" w:x="1560" w:y="5510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просмотра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следующая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информация:</w:t>
      </w:r>
    </w:p>
    <w:p w:rsidR="008C1845" w:rsidRPr="003C3823" w:rsidRDefault="003C3823">
      <w:pPr>
        <w:framePr w:w="408" w:wrap="auto" w:hAnchor="text" w:x="2269" w:y="6492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6492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6492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6492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6492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6492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6492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6492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6492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6492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269" w:y="6492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1075" w:wrap="auto" w:hAnchor="text" w:x="2694" w:y="64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статус;</w:t>
      </w:r>
    </w:p>
    <w:p w:rsidR="008C1845" w:rsidRPr="003C3823" w:rsidRDefault="003C3823">
      <w:pPr>
        <w:framePr w:w="1137" w:wrap="auto" w:hAnchor="text" w:x="2694" w:y="69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регион;</w:t>
      </w:r>
    </w:p>
    <w:p w:rsidR="008C1845" w:rsidRPr="003C3823" w:rsidRDefault="003C3823">
      <w:pPr>
        <w:framePr w:w="1751" w:wrap="auto" w:hAnchor="text" w:x="2694" w:y="74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координаты;</w:t>
      </w:r>
    </w:p>
    <w:p w:rsidR="008C1845" w:rsidRPr="003C3823" w:rsidRDefault="003C3823">
      <w:pPr>
        <w:framePr w:w="2643" w:wrap="auto" w:hAnchor="text" w:x="2694" w:y="792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кадастровый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номер;</w:t>
      </w:r>
    </w:p>
    <w:p w:rsidR="008C1845" w:rsidRPr="003C3823" w:rsidRDefault="003C3823">
      <w:pPr>
        <w:framePr w:w="2665" w:wrap="auto" w:hAnchor="text" w:x="2694" w:y="840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площадь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обработки;</w:t>
      </w:r>
    </w:p>
    <w:p w:rsidR="008C1845" w:rsidRPr="003C3823" w:rsidRDefault="003C3823">
      <w:pPr>
        <w:framePr w:w="5164" w:wrap="auto" w:hAnchor="text" w:x="2694" w:y="889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сельскохозяйственная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культура;</w:t>
      </w:r>
    </w:p>
    <w:p w:rsidR="008C1845" w:rsidRPr="003C3823" w:rsidRDefault="003C3823">
      <w:pPr>
        <w:framePr w:w="5164" w:wrap="auto" w:hAnchor="text" w:x="2694" w:y="8890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дата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начала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(планируемого)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применения;</w:t>
      </w:r>
    </w:p>
    <w:p w:rsidR="008C1845" w:rsidRPr="003C3823" w:rsidRDefault="003C3823">
      <w:pPr>
        <w:framePr w:w="5164" w:wrap="auto" w:hAnchor="text" w:x="2694" w:y="8890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дата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окончания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применения;</w:t>
      </w:r>
    </w:p>
    <w:p w:rsidR="008C1845" w:rsidRPr="003C3823" w:rsidRDefault="003C3823">
      <w:pPr>
        <w:framePr w:w="5164" w:wrap="auto" w:hAnchor="text" w:x="2694" w:y="8890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наименование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ПАТ;</w:t>
      </w:r>
    </w:p>
    <w:p w:rsidR="008C1845" w:rsidRPr="003C3823" w:rsidRDefault="003C3823">
      <w:pPr>
        <w:framePr w:w="7809" w:wrap="auto" w:hAnchor="text" w:x="2694" w:y="1082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срок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запрета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выхода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площади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ручных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работ;</w:t>
      </w:r>
    </w:p>
    <w:p w:rsidR="008C1845" w:rsidRPr="003C3823" w:rsidRDefault="003C3823">
      <w:pPr>
        <w:framePr w:w="7809" w:wrap="auto" w:hAnchor="text" w:x="2694" w:y="10822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срок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запрета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выхода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площади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механизированных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работ.</w:t>
      </w:r>
    </w:p>
    <w:p w:rsidR="008C1845" w:rsidRPr="003C3823" w:rsidRDefault="003C3823">
      <w:pPr>
        <w:framePr w:w="9735" w:wrap="auto" w:hAnchor="text" w:x="1560" w:y="11788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открытия</w:t>
      </w:r>
      <w:r w:rsidRPr="003C3823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блока</w:t>
      </w:r>
      <w:r w:rsidRPr="003C3823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«Данные</w:t>
      </w:r>
      <w:r w:rsidRPr="003C3823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ПАТ»</w:t>
      </w:r>
      <w:r w:rsidRPr="003C3823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C3823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блоке</w:t>
      </w:r>
      <w:r w:rsidRPr="003C3823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плану</w:t>
      </w:r>
    </w:p>
    <w:p w:rsidR="008C1845" w:rsidRPr="003C3823" w:rsidRDefault="003C3823">
      <w:pPr>
        <w:framePr w:w="9735" w:wrap="auto" w:hAnchor="text" w:x="1560" w:y="11788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3C3823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нажать</w:t>
      </w:r>
      <w:r w:rsidRPr="003C3823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строке</w:t>
      </w:r>
      <w:r w:rsidRPr="003C3823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«Наименование</w:t>
      </w:r>
      <w:r w:rsidRPr="003C3823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ПАТ».</w:t>
      </w:r>
      <w:r w:rsidRPr="003C3823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Откроется</w:t>
      </w:r>
      <w:r w:rsidRPr="003C3823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блок</w:t>
      </w:r>
      <w:r w:rsidRPr="003C3823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«Данные</w:t>
      </w:r>
    </w:p>
    <w:p w:rsidR="008C1845" w:rsidRPr="003C3823" w:rsidRDefault="003C3823">
      <w:pPr>
        <w:framePr w:w="9735" w:wrap="auto" w:hAnchor="text" w:x="1560" w:y="11788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ПАТ».</w:t>
      </w:r>
    </w:p>
    <w:p w:rsidR="008C1845" w:rsidRPr="003C3823" w:rsidRDefault="003C3823">
      <w:pPr>
        <w:framePr w:w="9735" w:wrap="auto" w:hAnchor="text" w:x="1560" w:y="13237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информационном</w:t>
      </w:r>
      <w:r w:rsidRPr="003C3823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блоке</w:t>
      </w:r>
      <w:r w:rsidRPr="003C3823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«Данные</w:t>
      </w:r>
      <w:r w:rsidRPr="003C3823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ПАТ»</w:t>
      </w:r>
      <w:r w:rsidRPr="003C3823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доступны</w:t>
      </w:r>
      <w:r w:rsidRPr="003C3823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</w:p>
    <w:p w:rsidR="008C1845" w:rsidRPr="003C3823" w:rsidRDefault="003C3823">
      <w:pPr>
        <w:framePr w:w="9735" w:wrap="auto" w:hAnchor="text" w:x="1560" w:y="13237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элементы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интерфейса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(Рисунок</w:t>
      </w:r>
      <w:r w:rsidRPr="003C3823">
        <w:rPr>
          <w:rFonts w:ascii="Times New Roman"/>
          <w:color w:val="000000"/>
          <w:sz w:val="28"/>
          <w:lang w:val="ru-RU"/>
        </w:rPr>
        <w:t xml:space="preserve"> 7):</w:t>
      </w:r>
    </w:p>
    <w:p w:rsidR="008C1845" w:rsidRPr="003C3823" w:rsidRDefault="003C3823">
      <w:pPr>
        <w:framePr w:w="408" w:wrap="auto" w:hAnchor="text" w:x="2694" w:y="14219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694" w:y="14219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694" w:y="14219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694" w:y="14219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1067" w:wrap="auto" w:hAnchor="text" w:x="3119" w:y="142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«Код»;</w:t>
      </w:r>
    </w:p>
    <w:p w:rsidR="008C1845" w:rsidRPr="003C3823" w:rsidRDefault="003C3823">
      <w:pPr>
        <w:framePr w:w="2346" w:wrap="auto" w:hAnchor="text" w:x="3119" w:y="1468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«Наименование»;</w:t>
      </w:r>
    </w:p>
    <w:p w:rsidR="008C1845" w:rsidRPr="003C3823" w:rsidRDefault="003C3823">
      <w:pPr>
        <w:framePr w:w="2346" w:wrap="auto" w:hAnchor="text" w:x="3119" w:y="14686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«Тип»;</w:t>
      </w:r>
    </w:p>
    <w:p w:rsidR="008C1845" w:rsidRPr="003C3823" w:rsidRDefault="003C3823">
      <w:pPr>
        <w:framePr w:w="1464" w:wrap="auto" w:hAnchor="text" w:x="3119" w:y="1565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«Группа»;</w:t>
      </w:r>
    </w:p>
    <w:p w:rsidR="008C1845" w:rsidRPr="003C3823" w:rsidRDefault="008C18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C3823">
        <w:rPr>
          <w:rFonts w:ascii="Arial"/>
          <w:color w:val="FF0000"/>
          <w:sz w:val="2"/>
          <w:lang w:val="ru-RU"/>
        </w:rPr>
        <w:cr/>
      </w:r>
      <w:r w:rsidRPr="003C3823">
        <w:rPr>
          <w:rFonts w:ascii="Arial"/>
          <w:color w:val="FF0000"/>
          <w:sz w:val="2"/>
          <w:lang w:val="ru-RU"/>
        </w:rPr>
        <w:br w:type="page"/>
      </w: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3C382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C1845" w:rsidRPr="003C3823" w:rsidRDefault="003C3823">
      <w:pPr>
        <w:framePr w:w="340" w:wrap="auto" w:hAnchor="text" w:x="6258" w:y="6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3C3823">
        <w:rPr>
          <w:rFonts w:ascii="Times New Roman"/>
          <w:color w:val="000000"/>
          <w:sz w:val="20"/>
          <w:lang w:val="ru-RU"/>
        </w:rPr>
        <w:t>6</w:t>
      </w:r>
    </w:p>
    <w:p w:rsidR="008C1845" w:rsidRPr="003C3823" w:rsidRDefault="003C3823">
      <w:pPr>
        <w:framePr w:w="408" w:wrap="auto" w:hAnchor="text" w:x="2694" w:y="1179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694" w:y="1179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408" w:wrap="auto" w:hAnchor="text" w:x="2694" w:y="1179"/>
        <w:widowControl w:val="0"/>
        <w:autoSpaceDE w:val="0"/>
        <w:autoSpaceDN w:val="0"/>
        <w:spacing w:before="166" w:after="0" w:line="317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Courier New" w:hAnsi="Courier New" w:cs="Courier New"/>
          <w:color w:val="000000"/>
          <w:sz w:val="28"/>
          <w:lang w:val="ru-RU"/>
        </w:rPr>
        <w:t>–</w:t>
      </w:r>
    </w:p>
    <w:p w:rsidR="008C1845" w:rsidRPr="003C3823" w:rsidRDefault="003C3823">
      <w:pPr>
        <w:framePr w:w="2114" w:wrap="auto" w:hAnchor="text" w:x="3119" w:y="116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</w:t>
      </w:r>
      <w:proofErr w:type="spellStart"/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Регистранты</w:t>
      </w:r>
      <w:proofErr w:type="spellEnd"/>
      <w:r w:rsidRPr="003C3823">
        <w:rPr>
          <w:rFonts w:ascii="Times New Roman" w:hAnsi="Times New Roman" w:cs="Times New Roman"/>
          <w:color w:val="000000"/>
          <w:sz w:val="28"/>
          <w:lang w:val="ru-RU"/>
        </w:rPr>
        <w:t>»;</w:t>
      </w:r>
    </w:p>
    <w:p w:rsidR="008C1845" w:rsidRPr="003C3823" w:rsidRDefault="003C3823">
      <w:pPr>
        <w:framePr w:w="2114" w:wrap="auto" w:hAnchor="text" w:x="3119" w:y="1163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«Марки»;</w:t>
      </w:r>
    </w:p>
    <w:p w:rsidR="008C1845" w:rsidRPr="003C3823" w:rsidRDefault="003C3823">
      <w:pPr>
        <w:framePr w:w="2232" w:wrap="auto" w:hAnchor="text" w:x="3119" w:y="2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«Комментарий».</w:t>
      </w:r>
    </w:p>
    <w:p w:rsidR="008C1845" w:rsidRPr="003C3823" w:rsidRDefault="003C3823">
      <w:pPr>
        <w:framePr w:w="9023" w:wrap="auto" w:hAnchor="text" w:x="2269" w:y="92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Рисунок</w:t>
      </w:r>
      <w:r w:rsidRPr="003C3823">
        <w:rPr>
          <w:rFonts w:ascii="Times New Roman"/>
          <w:color w:val="000000"/>
          <w:sz w:val="28"/>
          <w:lang w:val="ru-RU"/>
        </w:rPr>
        <w:t xml:space="preserve"> 6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Подробная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информация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планируемым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применениям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</w:t>
      </w:r>
    </w:p>
    <w:p w:rsidR="008C1845" w:rsidRPr="003C3823" w:rsidRDefault="003C3823">
      <w:pPr>
        <w:framePr w:w="4417" w:wrap="auto" w:hAnchor="text" w:x="2269" w:y="147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Рисунок</w:t>
      </w:r>
      <w:r w:rsidRPr="003C3823">
        <w:rPr>
          <w:rFonts w:ascii="Times New Roman"/>
          <w:color w:val="000000"/>
          <w:sz w:val="28"/>
          <w:lang w:val="ru-RU"/>
        </w:rPr>
        <w:t xml:space="preserve"> 7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блок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«Данные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ПАТ»</w:t>
      </w: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2" o:spid="_x0000_s1028" type="#_x0000_t75" style="position:absolute;margin-left:69.9pt;margin-top:129pt;width:512.25pt;height:327.9pt;z-index:-251663872;mso-position-horizontal:absolute;mso-position-horizontal-relative:page;mso-position-vertical:absolute;mso-position-vertical-relative:page">
            <v:imagedata r:id="rId11" o:title="image13"/>
            <w10:wrap anchorx="page" anchory="page"/>
          </v:shape>
        </w:pict>
      </w:r>
      <w:r>
        <w:rPr>
          <w:noProof/>
        </w:rPr>
        <w:pict>
          <v:shape id="_x000013" o:spid="_x0000_s1027" type="#_x0000_t75" style="position:absolute;margin-left:112.45pt;margin-top:487.2pt;width:450.8pt;height:241.2pt;z-index:-251664896;mso-position-horizontal:absolute;mso-position-horizontal-relative:page;mso-position-vertical:absolute;mso-position-vertical-relative:page">
            <v:imagedata r:id="rId12" o:title="image14"/>
            <w10:wrap anchorx="page" anchory="page"/>
          </v:shape>
        </w:pict>
      </w:r>
      <w:r w:rsidRPr="003C3823">
        <w:rPr>
          <w:rFonts w:ascii="Arial"/>
          <w:color w:val="FF0000"/>
          <w:sz w:val="2"/>
          <w:lang w:val="ru-RU"/>
        </w:rPr>
        <w:br w:type="page"/>
      </w:r>
    </w:p>
    <w:p w:rsidR="008C1845" w:rsidRPr="003C3823" w:rsidRDefault="003C38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3C382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C1845" w:rsidRPr="003C3823" w:rsidRDefault="003C3823">
      <w:pPr>
        <w:framePr w:w="340" w:wrap="auto" w:hAnchor="text" w:x="6258" w:y="6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3C3823">
        <w:rPr>
          <w:rFonts w:ascii="Times New Roman"/>
          <w:color w:val="000000"/>
          <w:sz w:val="20"/>
          <w:lang w:val="ru-RU"/>
        </w:rPr>
        <w:t>7</w:t>
      </w:r>
    </w:p>
    <w:p w:rsidR="008C1845" w:rsidRPr="003C3823" w:rsidRDefault="003C3823">
      <w:pPr>
        <w:framePr w:w="1435" w:wrap="auto" w:hAnchor="text" w:x="6038" w:y="116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b/>
          <w:color w:val="000000"/>
          <w:sz w:val="28"/>
          <w:lang w:val="ru-RU"/>
        </w:rPr>
        <w:t>Подписка</w:t>
      </w:r>
    </w:p>
    <w:p w:rsidR="008C1845" w:rsidRPr="003C3823" w:rsidRDefault="003C3823">
      <w:pPr>
        <w:framePr w:w="9735" w:wrap="auto" w:hAnchor="text" w:x="1560" w:y="1646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подключения</w:t>
      </w:r>
      <w:r w:rsidRPr="003C3823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уведомления</w:t>
      </w:r>
      <w:r w:rsidRPr="003C3823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предстоящем</w:t>
      </w:r>
      <w:r w:rsidRPr="003C3823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применении</w:t>
      </w:r>
      <w:r w:rsidRPr="003C3823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</w:t>
      </w:r>
    </w:p>
    <w:p w:rsidR="008C1845" w:rsidRPr="003C3823" w:rsidRDefault="003C3823">
      <w:pPr>
        <w:framePr w:w="9735" w:wrap="auto" w:hAnchor="text" w:x="1560" w:y="1646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пользователей</w:t>
      </w:r>
      <w:r w:rsidRPr="003C3823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3C3823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3C3823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почты</w:t>
      </w:r>
      <w:r w:rsidRPr="003C3823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появлении</w:t>
      </w:r>
      <w:r w:rsidRPr="003C3823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3C3823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Планов</w:t>
      </w:r>
    </w:p>
    <w:p w:rsidR="008C1845" w:rsidRPr="003C3823" w:rsidRDefault="003C3823">
      <w:pPr>
        <w:framePr w:w="9735" w:wrap="auto" w:hAnchor="text" w:x="1560" w:y="1646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3C3823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занятых</w:t>
      </w:r>
      <w:r w:rsidRPr="003C3823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сельскохозяйственными</w:t>
      </w:r>
      <w:r w:rsidRPr="003C3823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культурами</w:t>
      </w:r>
      <w:r w:rsidRPr="003C3823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территориях</w:t>
      </w:r>
    </w:p>
    <w:p w:rsidR="008C1845" w:rsidRPr="003C3823" w:rsidRDefault="003C3823">
      <w:pPr>
        <w:framePr w:w="9735" w:wrap="auto" w:hAnchor="text" w:x="1560" w:y="1646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C3823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воспользоваться</w:t>
      </w:r>
      <w:r w:rsidRPr="003C3823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кнопкой</w:t>
      </w:r>
      <w:r w:rsidRPr="003C3823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«Подписка</w:t>
      </w:r>
      <w:r w:rsidRPr="003C3823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уведомления»</w:t>
      </w:r>
      <w:r w:rsidRPr="003C3823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странице</w:t>
      </w:r>
    </w:p>
    <w:p w:rsidR="008C1845" w:rsidRPr="003C3823" w:rsidRDefault="003C3823">
      <w:pPr>
        <w:framePr w:w="9735" w:wrap="auto" w:hAnchor="text" w:x="1560" w:y="1646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карты</w:t>
      </w:r>
      <w:r w:rsidRPr="003C3823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(Рисунок</w:t>
      </w:r>
      <w:r w:rsidRPr="003C3823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C3823">
        <w:rPr>
          <w:rFonts w:ascii="Times New Roman"/>
          <w:color w:val="000000"/>
          <w:sz w:val="28"/>
          <w:lang w:val="ru-RU"/>
        </w:rPr>
        <w:t>8).</w:t>
      </w:r>
      <w:r w:rsidRPr="003C3823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3C3823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нажатия</w:t>
      </w:r>
      <w:r w:rsidRPr="003C3823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кнопку</w:t>
      </w:r>
      <w:r w:rsidRPr="003C3823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C3823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указать</w:t>
      </w:r>
      <w:r w:rsidRPr="003C3823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желаемый</w:t>
      </w:r>
    </w:p>
    <w:p w:rsidR="008C1845" w:rsidRPr="003C3823" w:rsidRDefault="003C3823">
      <w:pPr>
        <w:framePr w:w="2400" w:wrap="auto" w:hAnchor="text" w:x="1560" w:y="4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отслеживания</w:t>
      </w:r>
    </w:p>
    <w:p w:rsidR="008C1845" w:rsidRPr="003C3823" w:rsidRDefault="003C3823">
      <w:pPr>
        <w:framePr w:w="1059" w:wrap="auto" w:hAnchor="text" w:x="4180" w:y="4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регион</w:t>
      </w:r>
    </w:p>
    <w:p w:rsidR="008C1845" w:rsidRPr="003C3823" w:rsidRDefault="003C3823">
      <w:pPr>
        <w:framePr w:w="1548" w:wrap="auto" w:hAnchor="text" w:x="5459" w:y="4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обработки,</w:t>
      </w:r>
    </w:p>
    <w:p w:rsidR="008C1845" w:rsidRPr="003C3823" w:rsidRDefault="003C3823">
      <w:pPr>
        <w:framePr w:w="895" w:wrap="auto" w:hAnchor="text" w:x="7226" w:y="4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адрес</w:t>
      </w:r>
    </w:p>
    <w:p w:rsidR="008C1845" w:rsidRPr="003C3823" w:rsidRDefault="003C3823">
      <w:pPr>
        <w:framePr w:w="1752" w:wrap="auto" w:hAnchor="text" w:x="8342" w:y="4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</w:p>
    <w:p w:rsidR="008C1845" w:rsidRPr="003C3823" w:rsidRDefault="003C3823">
      <w:pPr>
        <w:framePr w:w="981" w:wrap="auto" w:hAnchor="text" w:x="10314" w:y="4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почты</w:t>
      </w:r>
    </w:p>
    <w:p w:rsidR="008C1845" w:rsidRPr="003C3823" w:rsidRDefault="003C3823">
      <w:pPr>
        <w:framePr w:w="9735" w:wrap="auto" w:hAnchor="text" w:x="1560" w:y="45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воспользоваться</w:t>
      </w:r>
      <w:r w:rsidRPr="003C3823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кнопкой</w:t>
      </w:r>
      <w:r w:rsidRPr="003C3823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«Подписаться</w:t>
      </w:r>
      <w:r w:rsidRPr="003C3823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рассылку».</w:t>
      </w:r>
      <w:r w:rsidRPr="003C3823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3C3823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оформления</w:t>
      </w:r>
    </w:p>
    <w:p w:rsidR="008C1845" w:rsidRPr="003C3823" w:rsidRDefault="003C3823">
      <w:pPr>
        <w:framePr w:w="9735" w:wrap="auto" w:hAnchor="text" w:x="1560" w:y="4544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подписки</w:t>
      </w:r>
      <w:r w:rsidRPr="003C3823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рассылку</w:t>
      </w:r>
      <w:r w:rsidRPr="003C3823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указанный</w:t>
      </w:r>
      <w:r w:rsidRPr="003C3823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адрес</w:t>
      </w:r>
      <w:r w:rsidRPr="003C3823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3C3823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почты</w:t>
      </w:r>
      <w:r w:rsidRPr="003C3823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будут</w:t>
      </w:r>
    </w:p>
    <w:p w:rsidR="008C1845" w:rsidRPr="003C3823" w:rsidRDefault="003C3823">
      <w:pPr>
        <w:framePr w:w="9735" w:wrap="auto" w:hAnchor="text" w:x="1560" w:y="4544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высылаться</w:t>
      </w:r>
      <w:r w:rsidRPr="003C3823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письма</w:t>
      </w:r>
      <w:r w:rsidRPr="003C3823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z w:val="28"/>
          <w:lang w:val="ru-RU"/>
        </w:rPr>
        <w:t xml:space="preserve"> 07:00</w:t>
      </w:r>
      <w:r w:rsidRPr="003C3823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локальному</w:t>
      </w:r>
      <w:r w:rsidRPr="003C3823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3C3823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список</w:t>
      </w:r>
      <w:r w:rsidRPr="003C3823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3C3823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планируемых</w:t>
      </w:r>
    </w:p>
    <w:p w:rsidR="008C1845" w:rsidRPr="003C3823" w:rsidRDefault="003C3823">
      <w:pPr>
        <w:framePr w:w="9735" w:wrap="auto" w:hAnchor="text" w:x="1560" w:y="4544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измененных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планируемых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применений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прошедшие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сутки.</w:t>
      </w:r>
    </w:p>
    <w:p w:rsidR="008C1845" w:rsidRPr="003C3823" w:rsidRDefault="003C3823">
      <w:pPr>
        <w:framePr w:w="700" w:wrap="auto" w:hAnchor="text" w:x="2269" w:y="64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8C1845" w:rsidRPr="003C3823" w:rsidRDefault="003C3823">
      <w:pPr>
        <w:framePr w:w="1681" w:wrap="auto" w:hAnchor="text" w:x="3104" w:y="64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отключения</w:t>
      </w:r>
    </w:p>
    <w:p w:rsidR="008C1845" w:rsidRPr="003C3823" w:rsidRDefault="003C3823">
      <w:pPr>
        <w:framePr w:w="1382" w:wrap="auto" w:hAnchor="text" w:x="4920" w:y="64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подписки</w:t>
      </w:r>
    </w:p>
    <w:p w:rsidR="008C1845" w:rsidRPr="003C3823" w:rsidRDefault="003C3823">
      <w:pPr>
        <w:framePr w:w="1701" w:wrap="auto" w:hAnchor="text" w:x="6437" w:y="64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рассылку</w:t>
      </w:r>
    </w:p>
    <w:p w:rsidR="008C1845" w:rsidRPr="003C3823" w:rsidRDefault="003C3823">
      <w:pPr>
        <w:framePr w:w="1686" w:wrap="auto" w:hAnchor="text" w:x="8273" w:y="64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</w:p>
    <w:p w:rsidR="008C1845" w:rsidRPr="003C3823" w:rsidRDefault="003C3823">
      <w:pPr>
        <w:framePr w:w="1200" w:wrap="auto" w:hAnchor="text" w:x="10094" w:y="64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перейти</w:t>
      </w:r>
    </w:p>
    <w:p w:rsidR="008C1845" w:rsidRPr="003C3823" w:rsidRDefault="003C3823">
      <w:pPr>
        <w:framePr w:w="9735" w:wrap="auto" w:hAnchor="text" w:x="1560" w:y="69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соответствующей</w:t>
      </w:r>
      <w:r w:rsidRPr="003C3823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ссылке</w:t>
      </w:r>
      <w:r w:rsidRPr="003C3823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письме</w:t>
      </w:r>
      <w:r w:rsidRPr="003C3823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указанной</w:t>
      </w:r>
      <w:r w:rsidRPr="003C3823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3C3823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почте.</w:t>
      </w:r>
    </w:p>
    <w:p w:rsidR="008C1845" w:rsidRPr="003C3823" w:rsidRDefault="003C3823">
      <w:pPr>
        <w:framePr w:w="9735" w:wrap="auto" w:hAnchor="text" w:x="1560" w:y="6958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Имеется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две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ссылки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отключения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подписки:</w:t>
      </w:r>
    </w:p>
    <w:p w:rsidR="008C1845" w:rsidRPr="003C3823" w:rsidRDefault="003C3823">
      <w:pPr>
        <w:framePr w:w="8584" w:wrap="auto" w:hAnchor="text" w:x="2269" w:y="792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Отключение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подписки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региону,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указанному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пришедшем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письме;</w:t>
      </w:r>
    </w:p>
    <w:p w:rsidR="008C1845" w:rsidRPr="003C3823" w:rsidRDefault="003C3823">
      <w:pPr>
        <w:framePr w:w="8584" w:wrap="auto" w:hAnchor="text" w:x="2269" w:y="7924"/>
        <w:widowControl w:val="0"/>
        <w:autoSpaceDE w:val="0"/>
        <w:autoSpaceDN w:val="0"/>
        <w:spacing w:before="173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Отключение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подписки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всем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регионам.</w:t>
      </w:r>
    </w:p>
    <w:p w:rsidR="008C1845" w:rsidRPr="003C3823" w:rsidRDefault="003C3823">
      <w:pPr>
        <w:framePr w:w="8907" w:wrap="auto" w:hAnchor="text" w:x="2269" w:y="1455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3C3823">
        <w:rPr>
          <w:rFonts w:ascii="Times New Roman" w:hAnsi="Times New Roman" w:cs="Times New Roman"/>
          <w:color w:val="000000"/>
          <w:sz w:val="28"/>
          <w:lang w:val="ru-RU"/>
        </w:rPr>
        <w:t>Рисунок</w:t>
      </w:r>
      <w:r w:rsidRPr="003C3823">
        <w:rPr>
          <w:rFonts w:ascii="Times New Roman"/>
          <w:color w:val="000000"/>
          <w:sz w:val="28"/>
          <w:lang w:val="ru-RU"/>
        </w:rPr>
        <w:t xml:space="preserve"> 8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Подписка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уведомления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предстоящем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применении</w:t>
      </w:r>
      <w:r w:rsidRPr="003C3823">
        <w:rPr>
          <w:rFonts w:ascii="Times New Roman"/>
          <w:color w:val="000000"/>
          <w:sz w:val="28"/>
          <w:lang w:val="ru-RU"/>
        </w:rPr>
        <w:t xml:space="preserve"> </w:t>
      </w:r>
      <w:r w:rsidRPr="003C3823">
        <w:rPr>
          <w:rFonts w:ascii="Times New Roman" w:hAnsi="Times New Roman" w:cs="Times New Roman"/>
          <w:color w:val="000000"/>
          <w:sz w:val="28"/>
          <w:lang w:val="ru-RU"/>
        </w:rPr>
        <w:t>ПАТ</w:t>
      </w:r>
    </w:p>
    <w:p w:rsidR="008C1845" w:rsidRDefault="003C382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" o:spid="_x0000_s1026" type="#_x0000_t75" style="position:absolute;margin-left:98.9pt;margin-top:448.9pt;width:433pt;height:273pt;z-index:-251665920;mso-position-horizontal:absolute;mso-position-horizontal-relative:page;mso-position-vertical:absolute;mso-position-vertical-relative:page">
            <v:imagedata r:id="rId13" o:title="image15"/>
            <w10:wrap anchorx="page" anchory="page"/>
          </v:shape>
        </w:pict>
      </w:r>
    </w:p>
    <w:sectPr w:rsidR="008C184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F0B098B-095C-47FB-BC3C-54ADBBCDBD56}"/>
    <w:embedBold r:id="rId2" w:fontKey="{01CBF3AE-80D8-4BD5-B28F-608B7667B96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46FF1879-8914-43B4-85AA-5278D7880419}"/>
    <w:embedBold r:id="rId4" w:fontKey="{909440F5-6101-40A9-B525-6099AB306AB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C14F146A-0AC5-4959-AA0B-01F492664EDB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6" w:fontKey="{E6D47255-3D81-4CAE-9F1A-3D1FBDF88D0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5078CC45-2684-44A5-A775-2014B947D5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C3823"/>
    <w:rsid w:val="008C1845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7D82CAB"/>
  <w15:docId w15:val="{1BE0FD8F-F700-4101-840C-0BED670F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s://bee.fgis-saturn.ru/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Windows User</cp:lastModifiedBy>
  <cp:revision>3</cp:revision>
  <dcterms:created xsi:type="dcterms:W3CDTF">2026-06-29T12:56:00Z</dcterms:created>
  <dcterms:modified xsi:type="dcterms:W3CDTF">2026-06-29T12:58:00Z</dcterms:modified>
</cp:coreProperties>
</file>