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1D0710" w:rsidRDefault="0088238D" w:rsidP="004A44F4">
      <w:pPr>
        <w:pStyle w:val="a8"/>
        <w:jc w:val="center"/>
        <w:rPr>
          <w:rFonts w:ascii="Times New Roman" w:hAnsi="Times New Roman"/>
          <w:bCs/>
          <w:sz w:val="28"/>
          <w:szCs w:val="28"/>
        </w:rPr>
      </w:pPr>
      <w:r w:rsidRPr="004A44F4">
        <w:rPr>
          <w:rFonts w:ascii="Times New Roman" w:hAnsi="Times New Roman"/>
          <w:sz w:val="28"/>
          <w:szCs w:val="28"/>
        </w:rPr>
        <w:t xml:space="preserve">должностного лица администрации Скобелевского сельского поселения Гулькевичского района по проекту решения Совета Скобелевского сельского </w:t>
      </w:r>
      <w:r w:rsidRPr="001D0710">
        <w:rPr>
          <w:rFonts w:ascii="Times New Roman" w:hAnsi="Times New Roman"/>
          <w:sz w:val="28"/>
          <w:szCs w:val="28"/>
        </w:rPr>
        <w:t>поселения Гулькевичского район</w:t>
      </w:r>
      <w:r w:rsidRPr="001D0710">
        <w:rPr>
          <w:rFonts w:ascii="Times New Roman" w:hAnsi="Times New Roman"/>
          <w:bCs/>
          <w:sz w:val="28"/>
          <w:szCs w:val="28"/>
        </w:rPr>
        <w:t>а</w:t>
      </w:r>
    </w:p>
    <w:p w:rsidR="0065197D" w:rsidRPr="00705689" w:rsidRDefault="00B16F26" w:rsidP="00A5237A">
      <w:pPr>
        <w:jc w:val="center"/>
        <w:rPr>
          <w:b/>
          <w:bCs/>
          <w:sz w:val="28"/>
          <w:szCs w:val="28"/>
          <w:lang w:val="x-none"/>
        </w:rPr>
      </w:pPr>
      <w:r w:rsidRPr="00705689">
        <w:rPr>
          <w:b/>
          <w:sz w:val="28"/>
          <w:szCs w:val="28"/>
        </w:rPr>
        <w:t>«</w:t>
      </w:r>
      <w:r w:rsidR="00705689" w:rsidRPr="00705689">
        <w:rPr>
          <w:b/>
          <w:sz w:val="28"/>
          <w:szCs w:val="28"/>
        </w:rPr>
        <w:t>О внесении изменений в решение Совета Скобелевского сельского поселения Гулькевичского района от 23 мая 2025 г. № 27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Скобелевского сельского поселения Гулькевичского района</w:t>
      </w:r>
      <w:r w:rsidR="0065197D" w:rsidRPr="00705689">
        <w:rPr>
          <w:b/>
          <w:bCs/>
          <w:sz w:val="28"/>
          <w:szCs w:val="28"/>
        </w:rPr>
        <w:t>»</w:t>
      </w:r>
    </w:p>
    <w:p w:rsidR="00723C69" w:rsidRPr="00932CD6"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8C59BF" w:rsidRDefault="003E3339" w:rsidP="00932CD6">
      <w:pPr>
        <w:pStyle w:val="a3"/>
        <w:spacing w:before="0" w:after="0"/>
        <w:jc w:val="both"/>
        <w:rPr>
          <w:sz w:val="28"/>
          <w:szCs w:val="28"/>
        </w:rPr>
      </w:pPr>
      <w:r w:rsidRPr="008C59BF">
        <w:rPr>
          <w:color w:val="000000"/>
          <w:sz w:val="28"/>
          <w:szCs w:val="28"/>
        </w:rPr>
        <w:t> </w:t>
      </w:r>
      <w:r w:rsidR="0088238D" w:rsidRPr="008C59BF">
        <w:rPr>
          <w:sz w:val="28"/>
          <w:szCs w:val="28"/>
        </w:rPr>
        <w:t>«</w:t>
      </w:r>
      <w:r w:rsidR="00EE4640">
        <w:rPr>
          <w:sz w:val="28"/>
          <w:szCs w:val="28"/>
        </w:rPr>
        <w:t>11</w:t>
      </w:r>
      <w:r w:rsidR="00F6637A" w:rsidRPr="008C59BF">
        <w:rPr>
          <w:sz w:val="28"/>
          <w:szCs w:val="28"/>
        </w:rPr>
        <w:t>»</w:t>
      </w:r>
      <w:r w:rsidR="002A0F17" w:rsidRPr="008C59BF">
        <w:rPr>
          <w:sz w:val="28"/>
          <w:szCs w:val="28"/>
        </w:rPr>
        <w:t xml:space="preserve"> </w:t>
      </w:r>
      <w:r w:rsidR="00EE4640">
        <w:rPr>
          <w:sz w:val="28"/>
          <w:szCs w:val="28"/>
        </w:rPr>
        <w:t>июн</w:t>
      </w:r>
      <w:r w:rsidR="00E13918" w:rsidRPr="008C59BF">
        <w:rPr>
          <w:sz w:val="28"/>
          <w:szCs w:val="28"/>
        </w:rPr>
        <w:t>я</w:t>
      </w:r>
      <w:r w:rsidR="0088238D" w:rsidRPr="008C59BF">
        <w:rPr>
          <w:sz w:val="28"/>
          <w:szCs w:val="28"/>
        </w:rPr>
        <w:t xml:space="preserve"> 202</w:t>
      </w:r>
      <w:r w:rsidR="00BD0C42" w:rsidRPr="008C59BF">
        <w:rPr>
          <w:sz w:val="28"/>
          <w:szCs w:val="28"/>
        </w:rPr>
        <w:t>6</w:t>
      </w:r>
      <w:r w:rsidR="0088238D" w:rsidRPr="008C59BF">
        <w:rPr>
          <w:sz w:val="28"/>
          <w:szCs w:val="28"/>
        </w:rPr>
        <w:t xml:space="preserve"> года       </w:t>
      </w:r>
      <w:r w:rsidR="00FA79EC" w:rsidRPr="008C59BF">
        <w:rPr>
          <w:sz w:val="28"/>
          <w:szCs w:val="28"/>
        </w:rPr>
        <w:t xml:space="preserve"> </w:t>
      </w:r>
      <w:r w:rsidR="00756688" w:rsidRPr="008C59BF">
        <w:rPr>
          <w:sz w:val="28"/>
          <w:szCs w:val="28"/>
        </w:rPr>
        <w:t xml:space="preserve">                № </w:t>
      </w:r>
      <w:r w:rsidR="00D903DF">
        <w:rPr>
          <w:sz w:val="28"/>
          <w:szCs w:val="28"/>
        </w:rPr>
        <w:t>1</w:t>
      </w:r>
      <w:r w:rsidR="00EE4640">
        <w:rPr>
          <w:sz w:val="28"/>
          <w:szCs w:val="28"/>
        </w:rPr>
        <w:t>4</w:t>
      </w:r>
      <w:r w:rsidR="0088238D" w:rsidRPr="008C59BF">
        <w:rPr>
          <w:sz w:val="28"/>
          <w:szCs w:val="28"/>
        </w:rPr>
        <w:t xml:space="preserve">                     станица Скобелевская</w:t>
      </w:r>
    </w:p>
    <w:p w:rsidR="0088238D" w:rsidRPr="00D13C1A" w:rsidRDefault="0088238D" w:rsidP="008C59BF">
      <w:pPr>
        <w:ind w:firstLine="709"/>
        <w:jc w:val="both"/>
        <w:rPr>
          <w:sz w:val="28"/>
          <w:szCs w:val="28"/>
        </w:rPr>
      </w:pPr>
    </w:p>
    <w:p w:rsidR="0088238D" w:rsidRPr="00705689" w:rsidRDefault="0088238D" w:rsidP="00D45057">
      <w:pPr>
        <w:ind w:firstLine="709"/>
        <w:jc w:val="both"/>
        <w:rPr>
          <w:sz w:val="28"/>
          <w:szCs w:val="28"/>
        </w:rPr>
      </w:pPr>
      <w:proofErr w:type="gramStart"/>
      <w:r w:rsidRPr="00705689">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705689">
          <w:rPr>
            <w:sz w:val="28"/>
            <w:szCs w:val="28"/>
          </w:rPr>
          <w:t>2009 г</w:t>
        </w:r>
      </w:smartTag>
      <w:r w:rsidRPr="00705689">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705689">
        <w:rPr>
          <w:sz w:val="28"/>
          <w:szCs w:val="28"/>
        </w:rPr>
        <w:t xml:space="preserve"> </w:t>
      </w:r>
      <w:proofErr w:type="gramStart"/>
      <w:r w:rsidRPr="00705689">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705689">
        <w:rPr>
          <w:spacing w:val="-4"/>
          <w:sz w:val="28"/>
          <w:szCs w:val="28"/>
        </w:rPr>
        <w:t>«</w:t>
      </w:r>
      <w:r w:rsidR="00705689" w:rsidRPr="00705689">
        <w:rPr>
          <w:sz w:val="28"/>
          <w:szCs w:val="28"/>
        </w:rPr>
        <w:t>О внесении изменений в решение Совета Скобелевского сельского поселения Гулькевичского района от 23 мая 2025</w:t>
      </w:r>
      <w:proofErr w:type="gramEnd"/>
      <w:r w:rsidR="00705689" w:rsidRPr="00705689">
        <w:rPr>
          <w:sz w:val="28"/>
          <w:szCs w:val="28"/>
        </w:rPr>
        <w:t xml:space="preserve"> г. № 27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Скобелевского сельского поселения Гулькевичского района</w:t>
      </w:r>
      <w:r w:rsidR="000B7846" w:rsidRPr="00705689">
        <w:rPr>
          <w:bCs/>
          <w:sz w:val="28"/>
          <w:szCs w:val="28"/>
        </w:rPr>
        <w:t>»</w:t>
      </w:r>
      <w:r w:rsidR="00AA336D" w:rsidRPr="00705689">
        <w:rPr>
          <w:bCs/>
          <w:sz w:val="28"/>
          <w:szCs w:val="28"/>
        </w:rPr>
        <w:t xml:space="preserve"> </w:t>
      </w:r>
      <w:r w:rsidRPr="00705689">
        <w:rPr>
          <w:sz w:val="28"/>
          <w:szCs w:val="28"/>
        </w:rPr>
        <w:t>(далее – проект решения),</w:t>
      </w:r>
      <w:r w:rsidR="00BB50AB" w:rsidRPr="00705689">
        <w:rPr>
          <w:sz w:val="28"/>
          <w:szCs w:val="28"/>
        </w:rPr>
        <w:t xml:space="preserve"> </w:t>
      </w:r>
      <w:r w:rsidR="00A5237A" w:rsidRPr="00705689">
        <w:rPr>
          <w:sz w:val="28"/>
          <w:szCs w:val="28"/>
        </w:rPr>
        <w:t>3 июня</w:t>
      </w:r>
      <w:r w:rsidRPr="00705689">
        <w:rPr>
          <w:sz w:val="28"/>
          <w:szCs w:val="28"/>
        </w:rPr>
        <w:t xml:space="preserve"> 202</w:t>
      </w:r>
      <w:r w:rsidR="00BD0C42" w:rsidRPr="00705689">
        <w:rPr>
          <w:sz w:val="28"/>
          <w:szCs w:val="28"/>
        </w:rPr>
        <w:t>6</w:t>
      </w:r>
      <w:r w:rsidRPr="00705689">
        <w:rPr>
          <w:sz w:val="28"/>
          <w:szCs w:val="28"/>
        </w:rPr>
        <w:t xml:space="preserve"> г</w:t>
      </w:r>
      <w:r w:rsidR="006F0F8D" w:rsidRPr="00705689">
        <w:rPr>
          <w:sz w:val="28"/>
          <w:szCs w:val="28"/>
        </w:rPr>
        <w:t xml:space="preserve">. </w:t>
      </w:r>
      <w:r w:rsidRPr="00705689">
        <w:rPr>
          <w:sz w:val="28"/>
          <w:szCs w:val="28"/>
        </w:rPr>
        <w:t>проект решения размещен на сайте Скобелевского сельского поселения Гулькевичского района.</w:t>
      </w:r>
    </w:p>
    <w:p w:rsidR="0088238D" w:rsidRPr="00705689" w:rsidRDefault="0088238D" w:rsidP="00D45057">
      <w:pPr>
        <w:widowControl w:val="0"/>
        <w:ind w:firstLine="709"/>
        <w:jc w:val="both"/>
        <w:rPr>
          <w:sz w:val="28"/>
          <w:szCs w:val="28"/>
        </w:rPr>
      </w:pPr>
      <w:r w:rsidRPr="00705689">
        <w:rPr>
          <w:sz w:val="28"/>
          <w:szCs w:val="28"/>
        </w:rPr>
        <w:t>В период с</w:t>
      </w:r>
      <w:r w:rsidR="000C2218" w:rsidRPr="00705689">
        <w:rPr>
          <w:sz w:val="28"/>
          <w:szCs w:val="28"/>
        </w:rPr>
        <w:t xml:space="preserve"> </w:t>
      </w:r>
      <w:r w:rsidR="00A5237A" w:rsidRPr="00705689">
        <w:rPr>
          <w:sz w:val="28"/>
          <w:szCs w:val="28"/>
        </w:rPr>
        <w:t>3 июня</w:t>
      </w:r>
      <w:r w:rsidR="00BD0C42" w:rsidRPr="00705689">
        <w:rPr>
          <w:sz w:val="28"/>
          <w:szCs w:val="28"/>
        </w:rPr>
        <w:t xml:space="preserve"> 2026 г. </w:t>
      </w:r>
      <w:r w:rsidRPr="00705689">
        <w:rPr>
          <w:sz w:val="28"/>
          <w:szCs w:val="28"/>
        </w:rPr>
        <w:t xml:space="preserve">по </w:t>
      </w:r>
      <w:r w:rsidR="00A5237A" w:rsidRPr="00705689">
        <w:rPr>
          <w:sz w:val="28"/>
          <w:szCs w:val="28"/>
        </w:rPr>
        <w:t>11</w:t>
      </w:r>
      <w:r w:rsidR="000D2700" w:rsidRPr="00705689">
        <w:rPr>
          <w:sz w:val="28"/>
          <w:szCs w:val="28"/>
        </w:rPr>
        <w:t xml:space="preserve"> </w:t>
      </w:r>
      <w:r w:rsidR="00A5237A" w:rsidRPr="00705689">
        <w:rPr>
          <w:sz w:val="28"/>
          <w:szCs w:val="28"/>
        </w:rPr>
        <w:t>июн</w:t>
      </w:r>
      <w:r w:rsidR="000D2700" w:rsidRPr="00705689">
        <w:rPr>
          <w:sz w:val="28"/>
          <w:szCs w:val="28"/>
        </w:rPr>
        <w:t xml:space="preserve">я 2026 г. </w:t>
      </w:r>
      <w:r w:rsidRPr="00705689">
        <w:rPr>
          <w:sz w:val="28"/>
          <w:szCs w:val="28"/>
        </w:rPr>
        <w:t>заключений независимых экспертов по результатам антикоррупционной экспертизы не поступило.</w:t>
      </w:r>
    </w:p>
    <w:p w:rsidR="0088238D" w:rsidRPr="00705689" w:rsidRDefault="0088238D" w:rsidP="00D45057">
      <w:pPr>
        <w:widowControl w:val="0"/>
        <w:ind w:firstLine="709"/>
        <w:jc w:val="both"/>
        <w:rPr>
          <w:sz w:val="28"/>
          <w:szCs w:val="28"/>
        </w:rPr>
      </w:pPr>
      <w:r w:rsidRPr="00705689">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705689" w:rsidRDefault="0088238D" w:rsidP="00D45057">
      <w:pPr>
        <w:ind w:firstLine="709"/>
        <w:jc w:val="both"/>
        <w:rPr>
          <w:sz w:val="28"/>
          <w:szCs w:val="28"/>
        </w:rPr>
      </w:pPr>
      <w:proofErr w:type="gramStart"/>
      <w:r w:rsidRPr="00705689">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705689">
          <w:rPr>
            <w:sz w:val="28"/>
            <w:szCs w:val="28"/>
          </w:rPr>
          <w:t>2009 г</w:t>
        </w:r>
      </w:smartTag>
      <w:r w:rsidRPr="00705689">
        <w:rPr>
          <w:sz w:val="28"/>
          <w:szCs w:val="28"/>
        </w:rPr>
        <w:t xml:space="preserve">. № 172-ФЗ «Об антикоррупционной экспертизе нормативных правовых актов и проектов </w:t>
      </w:r>
      <w:r w:rsidRPr="00705689">
        <w:rPr>
          <w:sz w:val="28"/>
          <w:szCs w:val="28"/>
        </w:rPr>
        <w:lastRenderedPageBreak/>
        <w:t>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705689">
        <w:rPr>
          <w:sz w:val="28"/>
          <w:szCs w:val="28"/>
        </w:rPr>
        <w:t xml:space="preserve"> </w:t>
      </w:r>
      <w:proofErr w:type="gramStart"/>
      <w:r w:rsidRPr="00705689">
        <w:rPr>
          <w:sz w:val="28"/>
          <w:szCs w:val="28"/>
        </w:rPr>
        <w:t xml:space="preserve">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705689">
        <w:rPr>
          <w:spacing w:val="-4"/>
          <w:sz w:val="28"/>
          <w:szCs w:val="28"/>
        </w:rPr>
        <w:t>«</w:t>
      </w:r>
      <w:r w:rsidR="00705689" w:rsidRPr="00705689">
        <w:rPr>
          <w:sz w:val="28"/>
          <w:szCs w:val="28"/>
        </w:rPr>
        <w:t>О внесении изменений в решение Совета Скобелевского сельского поселения Гулькевичского района от 23 мая 2025 г. № 27 «Об утверждении Положения о муниципальном контроле на автомобильном транспорте, городском наземном электрическом транспорте и в дорожном хозяйстве</w:t>
      </w:r>
      <w:proofErr w:type="gramEnd"/>
      <w:r w:rsidR="00705689" w:rsidRPr="00705689">
        <w:rPr>
          <w:sz w:val="28"/>
          <w:szCs w:val="28"/>
        </w:rPr>
        <w:t xml:space="preserve"> в границах населенных пунктов Скобелевского сельского поселения Гулькевичского района</w:t>
      </w:r>
      <w:r w:rsidR="00F70D47" w:rsidRPr="00705689">
        <w:rPr>
          <w:bCs/>
          <w:sz w:val="28"/>
          <w:szCs w:val="28"/>
        </w:rPr>
        <w:t>»</w:t>
      </w:r>
      <w:r w:rsidR="000B7846" w:rsidRPr="00705689">
        <w:rPr>
          <w:bCs/>
          <w:sz w:val="28"/>
          <w:szCs w:val="28"/>
        </w:rPr>
        <w:t xml:space="preserve"> </w:t>
      </w:r>
      <w:proofErr w:type="spellStart"/>
      <w:r w:rsidRPr="00705689">
        <w:rPr>
          <w:sz w:val="28"/>
          <w:szCs w:val="28"/>
        </w:rPr>
        <w:t>коррупциогенные</w:t>
      </w:r>
      <w:proofErr w:type="spellEnd"/>
      <w:r w:rsidRPr="00705689">
        <w:rPr>
          <w:sz w:val="28"/>
          <w:szCs w:val="28"/>
        </w:rPr>
        <w:t xml:space="preserve"> факторы отсутствуют.</w:t>
      </w:r>
    </w:p>
    <w:p w:rsidR="0088238D" w:rsidRPr="00705689" w:rsidRDefault="0088238D" w:rsidP="00D45057">
      <w:pPr>
        <w:pStyle w:val="a3"/>
        <w:widowControl w:val="0"/>
        <w:suppressAutoHyphens/>
        <w:spacing w:before="0" w:after="0"/>
        <w:ind w:firstLine="709"/>
        <w:jc w:val="both"/>
        <w:rPr>
          <w:sz w:val="28"/>
          <w:szCs w:val="28"/>
        </w:rPr>
      </w:pPr>
      <w:r w:rsidRPr="00705689">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bookmarkStart w:id="0" w:name="_GoBack"/>
      <w:bookmarkEnd w:id="0"/>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97F" w:rsidRDefault="001D497F">
      <w:r>
        <w:separator/>
      </w:r>
    </w:p>
  </w:endnote>
  <w:endnote w:type="continuationSeparator" w:id="0">
    <w:p w:rsidR="001D497F" w:rsidRDefault="001D4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97F" w:rsidRDefault="001D497F">
      <w:r>
        <w:separator/>
      </w:r>
    </w:p>
  </w:footnote>
  <w:footnote w:type="continuationSeparator" w:id="0">
    <w:p w:rsidR="001D497F" w:rsidRDefault="001D49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3E7C95">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65AC"/>
    <w:rsid w:val="000A7D34"/>
    <w:rsid w:val="000B460F"/>
    <w:rsid w:val="000B7846"/>
    <w:rsid w:val="000C2218"/>
    <w:rsid w:val="000C4EEB"/>
    <w:rsid w:val="000D1999"/>
    <w:rsid w:val="000D1F98"/>
    <w:rsid w:val="000D2700"/>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C704A"/>
    <w:rsid w:val="001D0710"/>
    <w:rsid w:val="001D0B72"/>
    <w:rsid w:val="001D33C3"/>
    <w:rsid w:val="001D497F"/>
    <w:rsid w:val="001D5AF5"/>
    <w:rsid w:val="001E7A64"/>
    <w:rsid w:val="001F3F5E"/>
    <w:rsid w:val="001F4AB0"/>
    <w:rsid w:val="001F4E17"/>
    <w:rsid w:val="002141BB"/>
    <w:rsid w:val="002147B3"/>
    <w:rsid w:val="00231C41"/>
    <w:rsid w:val="002456D5"/>
    <w:rsid w:val="00257902"/>
    <w:rsid w:val="002627F5"/>
    <w:rsid w:val="002753E5"/>
    <w:rsid w:val="00276725"/>
    <w:rsid w:val="00284C79"/>
    <w:rsid w:val="00291A11"/>
    <w:rsid w:val="00293777"/>
    <w:rsid w:val="0029508E"/>
    <w:rsid w:val="002A0F17"/>
    <w:rsid w:val="002A3F6C"/>
    <w:rsid w:val="002A53CA"/>
    <w:rsid w:val="002A6F6D"/>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E7C95"/>
    <w:rsid w:val="003F2CD8"/>
    <w:rsid w:val="004069E5"/>
    <w:rsid w:val="00406E85"/>
    <w:rsid w:val="00432DC7"/>
    <w:rsid w:val="004447F0"/>
    <w:rsid w:val="004578ED"/>
    <w:rsid w:val="004601AA"/>
    <w:rsid w:val="004611B8"/>
    <w:rsid w:val="004621DF"/>
    <w:rsid w:val="00462D39"/>
    <w:rsid w:val="004702B6"/>
    <w:rsid w:val="00471039"/>
    <w:rsid w:val="00475219"/>
    <w:rsid w:val="00496A92"/>
    <w:rsid w:val="004A0C3C"/>
    <w:rsid w:val="004A44F4"/>
    <w:rsid w:val="004A59F6"/>
    <w:rsid w:val="004A69A5"/>
    <w:rsid w:val="004B01A7"/>
    <w:rsid w:val="004D14EA"/>
    <w:rsid w:val="004D6D62"/>
    <w:rsid w:val="004D7B92"/>
    <w:rsid w:val="004E04F5"/>
    <w:rsid w:val="004E12DC"/>
    <w:rsid w:val="004E25B4"/>
    <w:rsid w:val="004E3E40"/>
    <w:rsid w:val="004E3F29"/>
    <w:rsid w:val="004F5B4A"/>
    <w:rsid w:val="004F5DB5"/>
    <w:rsid w:val="004F6E20"/>
    <w:rsid w:val="00504B1F"/>
    <w:rsid w:val="00515F17"/>
    <w:rsid w:val="00530B13"/>
    <w:rsid w:val="005326FD"/>
    <w:rsid w:val="0053356F"/>
    <w:rsid w:val="0053364B"/>
    <w:rsid w:val="00534D96"/>
    <w:rsid w:val="00544240"/>
    <w:rsid w:val="00553614"/>
    <w:rsid w:val="00554B68"/>
    <w:rsid w:val="0056028E"/>
    <w:rsid w:val="00565CB4"/>
    <w:rsid w:val="005867BB"/>
    <w:rsid w:val="00592F0E"/>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5197D"/>
    <w:rsid w:val="00657C32"/>
    <w:rsid w:val="006974B1"/>
    <w:rsid w:val="006A06C6"/>
    <w:rsid w:val="006A1114"/>
    <w:rsid w:val="006A1A1A"/>
    <w:rsid w:val="006A4DC9"/>
    <w:rsid w:val="006B08E6"/>
    <w:rsid w:val="006C5745"/>
    <w:rsid w:val="006D33E7"/>
    <w:rsid w:val="006D3F50"/>
    <w:rsid w:val="006D7747"/>
    <w:rsid w:val="006E53CF"/>
    <w:rsid w:val="006E6D14"/>
    <w:rsid w:val="006F0F8D"/>
    <w:rsid w:val="006F1BC7"/>
    <w:rsid w:val="006F3454"/>
    <w:rsid w:val="006F6F69"/>
    <w:rsid w:val="00700A74"/>
    <w:rsid w:val="00704761"/>
    <w:rsid w:val="00705689"/>
    <w:rsid w:val="00707259"/>
    <w:rsid w:val="00723C69"/>
    <w:rsid w:val="007348DD"/>
    <w:rsid w:val="00734C3C"/>
    <w:rsid w:val="007359FC"/>
    <w:rsid w:val="00740D6F"/>
    <w:rsid w:val="007428C6"/>
    <w:rsid w:val="007475AA"/>
    <w:rsid w:val="0075187C"/>
    <w:rsid w:val="00756688"/>
    <w:rsid w:val="00761082"/>
    <w:rsid w:val="00777A6B"/>
    <w:rsid w:val="00777C87"/>
    <w:rsid w:val="007843B5"/>
    <w:rsid w:val="00787A09"/>
    <w:rsid w:val="00792E43"/>
    <w:rsid w:val="007A37A6"/>
    <w:rsid w:val="007B6B43"/>
    <w:rsid w:val="007C1F92"/>
    <w:rsid w:val="007C34A6"/>
    <w:rsid w:val="007C7823"/>
    <w:rsid w:val="007D01DF"/>
    <w:rsid w:val="007D0490"/>
    <w:rsid w:val="007D4EC0"/>
    <w:rsid w:val="007D68E0"/>
    <w:rsid w:val="007E0A9D"/>
    <w:rsid w:val="007E2FAA"/>
    <w:rsid w:val="0081226A"/>
    <w:rsid w:val="0082781A"/>
    <w:rsid w:val="00830E91"/>
    <w:rsid w:val="00836E62"/>
    <w:rsid w:val="00845273"/>
    <w:rsid w:val="00851DCC"/>
    <w:rsid w:val="00857924"/>
    <w:rsid w:val="008614C5"/>
    <w:rsid w:val="00875841"/>
    <w:rsid w:val="0088238D"/>
    <w:rsid w:val="008872F4"/>
    <w:rsid w:val="008900B8"/>
    <w:rsid w:val="008919E2"/>
    <w:rsid w:val="00893A02"/>
    <w:rsid w:val="008C4E14"/>
    <w:rsid w:val="008C59BF"/>
    <w:rsid w:val="008D25B6"/>
    <w:rsid w:val="008D727E"/>
    <w:rsid w:val="008E0F0C"/>
    <w:rsid w:val="008E39ED"/>
    <w:rsid w:val="008E3D27"/>
    <w:rsid w:val="008E5F31"/>
    <w:rsid w:val="008F1F39"/>
    <w:rsid w:val="0090052F"/>
    <w:rsid w:val="0092261D"/>
    <w:rsid w:val="00932CD6"/>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C21BE"/>
    <w:rsid w:val="009D3581"/>
    <w:rsid w:val="009D5328"/>
    <w:rsid w:val="009D56E0"/>
    <w:rsid w:val="009D692F"/>
    <w:rsid w:val="009F4CF4"/>
    <w:rsid w:val="00A04C79"/>
    <w:rsid w:val="00A07896"/>
    <w:rsid w:val="00A12C52"/>
    <w:rsid w:val="00A220D1"/>
    <w:rsid w:val="00A41708"/>
    <w:rsid w:val="00A4270C"/>
    <w:rsid w:val="00A4323A"/>
    <w:rsid w:val="00A456C3"/>
    <w:rsid w:val="00A50309"/>
    <w:rsid w:val="00A5237A"/>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16F26"/>
    <w:rsid w:val="00B22FA8"/>
    <w:rsid w:val="00B24E8E"/>
    <w:rsid w:val="00B27D9C"/>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D0C42"/>
    <w:rsid w:val="00BE373A"/>
    <w:rsid w:val="00BE76B5"/>
    <w:rsid w:val="00BF1A71"/>
    <w:rsid w:val="00BF57F6"/>
    <w:rsid w:val="00BF7FAA"/>
    <w:rsid w:val="00C23C28"/>
    <w:rsid w:val="00C27035"/>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03765"/>
    <w:rsid w:val="00D13C1A"/>
    <w:rsid w:val="00D14D84"/>
    <w:rsid w:val="00D336DE"/>
    <w:rsid w:val="00D41EBF"/>
    <w:rsid w:val="00D446E9"/>
    <w:rsid w:val="00D45057"/>
    <w:rsid w:val="00D45CF0"/>
    <w:rsid w:val="00D46150"/>
    <w:rsid w:val="00D46571"/>
    <w:rsid w:val="00D5555E"/>
    <w:rsid w:val="00D70DB4"/>
    <w:rsid w:val="00D75BBB"/>
    <w:rsid w:val="00D903DF"/>
    <w:rsid w:val="00D968E7"/>
    <w:rsid w:val="00DA2754"/>
    <w:rsid w:val="00DA409D"/>
    <w:rsid w:val="00DA4AA2"/>
    <w:rsid w:val="00DB0328"/>
    <w:rsid w:val="00DB486A"/>
    <w:rsid w:val="00DB62C8"/>
    <w:rsid w:val="00DC12DE"/>
    <w:rsid w:val="00DE681A"/>
    <w:rsid w:val="00DE7CE0"/>
    <w:rsid w:val="00DF012B"/>
    <w:rsid w:val="00DF2AFC"/>
    <w:rsid w:val="00E135B3"/>
    <w:rsid w:val="00E13918"/>
    <w:rsid w:val="00E167CA"/>
    <w:rsid w:val="00E215FB"/>
    <w:rsid w:val="00E2321C"/>
    <w:rsid w:val="00E56B36"/>
    <w:rsid w:val="00E6107C"/>
    <w:rsid w:val="00E634CE"/>
    <w:rsid w:val="00E64AE1"/>
    <w:rsid w:val="00E6678A"/>
    <w:rsid w:val="00E67F81"/>
    <w:rsid w:val="00E83815"/>
    <w:rsid w:val="00E86671"/>
    <w:rsid w:val="00E921F9"/>
    <w:rsid w:val="00EA06BD"/>
    <w:rsid w:val="00EA6A2C"/>
    <w:rsid w:val="00EB0AC1"/>
    <w:rsid w:val="00ED0B9B"/>
    <w:rsid w:val="00EE1E46"/>
    <w:rsid w:val="00EE4640"/>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0D47"/>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21908100">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38157359">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45475128">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TotalTime>
  <Pages>2</Pages>
  <Words>594</Words>
  <Characters>3388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118</cp:revision>
  <cp:lastPrinted>2026-07-22T10:44:00Z</cp:lastPrinted>
  <dcterms:created xsi:type="dcterms:W3CDTF">2022-01-21T12:00:00Z</dcterms:created>
  <dcterms:modified xsi:type="dcterms:W3CDTF">2026-07-22T10:44:00Z</dcterms:modified>
</cp:coreProperties>
</file>