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1D0710" w:rsidRDefault="0088238D" w:rsidP="004A44F4">
      <w:pPr>
        <w:pStyle w:val="a8"/>
        <w:jc w:val="center"/>
        <w:rPr>
          <w:rFonts w:ascii="Times New Roman" w:hAnsi="Times New Roman"/>
          <w:bCs/>
          <w:sz w:val="28"/>
          <w:szCs w:val="28"/>
        </w:rPr>
      </w:pPr>
      <w:r w:rsidRPr="004A44F4">
        <w:rPr>
          <w:rFonts w:ascii="Times New Roman" w:hAnsi="Times New Roman"/>
          <w:sz w:val="28"/>
          <w:szCs w:val="28"/>
        </w:rPr>
        <w:t xml:space="preserve">должностного лица администрации Скобелевского сельского поселения Гулькевичского района по проекту решения Совета Скобелевского сельского </w:t>
      </w:r>
      <w:r w:rsidRPr="001D0710">
        <w:rPr>
          <w:rFonts w:ascii="Times New Roman" w:hAnsi="Times New Roman"/>
          <w:sz w:val="28"/>
          <w:szCs w:val="28"/>
        </w:rPr>
        <w:t>поселения Гулькевичского район</w:t>
      </w:r>
      <w:r w:rsidRPr="001D0710">
        <w:rPr>
          <w:rFonts w:ascii="Times New Roman" w:hAnsi="Times New Roman"/>
          <w:bCs/>
          <w:sz w:val="28"/>
          <w:szCs w:val="28"/>
        </w:rPr>
        <w:t>а</w:t>
      </w:r>
    </w:p>
    <w:p w:rsidR="0065197D" w:rsidRPr="00B010EC" w:rsidRDefault="00B16F26" w:rsidP="00B010EC">
      <w:pPr>
        <w:jc w:val="center"/>
        <w:rPr>
          <w:b/>
          <w:bCs/>
          <w:sz w:val="28"/>
          <w:szCs w:val="28"/>
          <w:lang w:val="x-none"/>
        </w:rPr>
      </w:pPr>
      <w:r w:rsidRPr="00B010EC">
        <w:rPr>
          <w:b/>
          <w:sz w:val="28"/>
          <w:szCs w:val="28"/>
        </w:rPr>
        <w:t>«</w:t>
      </w:r>
      <w:r w:rsidR="00B010EC" w:rsidRPr="00B010EC">
        <w:rPr>
          <w:sz w:val="28"/>
          <w:szCs w:val="28"/>
        </w:rPr>
        <w:t>О внесении изменения в решение Совета Скобелевского  сельского поселения Гулькевичского района от 4 октября 2023 г. № 3 «О налоге на имущество физических лиц</w:t>
      </w:r>
      <w:r w:rsidR="0065197D" w:rsidRPr="00B010EC">
        <w:rPr>
          <w:b/>
          <w:bCs/>
          <w:sz w:val="28"/>
          <w:szCs w:val="28"/>
        </w:rPr>
        <w:t>»</w:t>
      </w:r>
    </w:p>
    <w:p w:rsidR="00723C69" w:rsidRPr="00932CD6"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8C59BF" w:rsidRDefault="003E3339" w:rsidP="00932CD6">
      <w:pPr>
        <w:pStyle w:val="a3"/>
        <w:spacing w:before="0" w:after="0"/>
        <w:jc w:val="both"/>
        <w:rPr>
          <w:sz w:val="28"/>
          <w:szCs w:val="28"/>
        </w:rPr>
      </w:pPr>
      <w:r w:rsidRPr="008C59BF">
        <w:rPr>
          <w:color w:val="000000"/>
          <w:sz w:val="28"/>
          <w:szCs w:val="28"/>
        </w:rPr>
        <w:t> </w:t>
      </w:r>
      <w:r w:rsidR="0088238D" w:rsidRPr="008C59BF">
        <w:rPr>
          <w:sz w:val="28"/>
          <w:szCs w:val="28"/>
        </w:rPr>
        <w:t>«</w:t>
      </w:r>
      <w:r w:rsidR="00D903DF">
        <w:rPr>
          <w:sz w:val="28"/>
          <w:szCs w:val="28"/>
        </w:rPr>
        <w:t>2</w:t>
      </w:r>
      <w:r w:rsidR="00592F0E">
        <w:rPr>
          <w:sz w:val="28"/>
          <w:szCs w:val="28"/>
        </w:rPr>
        <w:t>7</w:t>
      </w:r>
      <w:r w:rsidR="00F6637A" w:rsidRPr="008C59BF">
        <w:rPr>
          <w:sz w:val="28"/>
          <w:szCs w:val="28"/>
        </w:rPr>
        <w:t>»</w:t>
      </w:r>
      <w:r w:rsidR="002A0F17" w:rsidRPr="008C59BF">
        <w:rPr>
          <w:sz w:val="28"/>
          <w:szCs w:val="28"/>
        </w:rPr>
        <w:t xml:space="preserve"> </w:t>
      </w:r>
      <w:r w:rsidR="00D903DF">
        <w:rPr>
          <w:sz w:val="28"/>
          <w:szCs w:val="28"/>
        </w:rPr>
        <w:t>ма</w:t>
      </w:r>
      <w:r w:rsidR="00E13918" w:rsidRPr="008C59BF">
        <w:rPr>
          <w:sz w:val="28"/>
          <w:szCs w:val="28"/>
        </w:rPr>
        <w:t>я</w:t>
      </w:r>
      <w:r w:rsidR="0088238D" w:rsidRPr="008C59BF">
        <w:rPr>
          <w:sz w:val="28"/>
          <w:szCs w:val="28"/>
        </w:rPr>
        <w:t xml:space="preserve"> 202</w:t>
      </w:r>
      <w:r w:rsidR="00BD0C42" w:rsidRPr="008C59BF">
        <w:rPr>
          <w:sz w:val="28"/>
          <w:szCs w:val="28"/>
        </w:rPr>
        <w:t>6</w:t>
      </w:r>
      <w:r w:rsidR="0088238D" w:rsidRPr="008C59BF">
        <w:rPr>
          <w:sz w:val="28"/>
          <w:szCs w:val="28"/>
        </w:rPr>
        <w:t xml:space="preserve"> года       </w:t>
      </w:r>
      <w:r w:rsidR="00FA79EC" w:rsidRPr="008C59BF">
        <w:rPr>
          <w:sz w:val="28"/>
          <w:szCs w:val="28"/>
        </w:rPr>
        <w:t xml:space="preserve"> </w:t>
      </w:r>
      <w:r w:rsidR="00756688" w:rsidRPr="008C59BF">
        <w:rPr>
          <w:sz w:val="28"/>
          <w:szCs w:val="28"/>
        </w:rPr>
        <w:t xml:space="preserve">                № </w:t>
      </w:r>
      <w:r w:rsidR="00D903DF">
        <w:rPr>
          <w:sz w:val="28"/>
          <w:szCs w:val="28"/>
        </w:rPr>
        <w:t>1</w:t>
      </w:r>
      <w:r w:rsidR="001012A1">
        <w:rPr>
          <w:sz w:val="28"/>
          <w:szCs w:val="28"/>
        </w:rPr>
        <w:t>2</w:t>
      </w:r>
      <w:bookmarkStart w:id="0" w:name="_GoBack"/>
      <w:bookmarkEnd w:id="0"/>
      <w:r w:rsidR="0088238D" w:rsidRPr="008C59BF">
        <w:rPr>
          <w:sz w:val="28"/>
          <w:szCs w:val="28"/>
        </w:rPr>
        <w:t xml:space="preserve">                     станица Скобелевская</w:t>
      </w:r>
    </w:p>
    <w:p w:rsidR="0088238D" w:rsidRPr="00D13C1A" w:rsidRDefault="0088238D" w:rsidP="008C59BF">
      <w:pPr>
        <w:ind w:firstLine="709"/>
        <w:jc w:val="both"/>
        <w:rPr>
          <w:sz w:val="28"/>
          <w:szCs w:val="28"/>
        </w:rPr>
      </w:pPr>
    </w:p>
    <w:p w:rsidR="0088238D" w:rsidRPr="00B010EC" w:rsidRDefault="0088238D" w:rsidP="00D45057">
      <w:pPr>
        <w:ind w:firstLine="709"/>
        <w:jc w:val="both"/>
        <w:rPr>
          <w:sz w:val="28"/>
          <w:szCs w:val="28"/>
        </w:rPr>
      </w:pPr>
      <w:proofErr w:type="gramStart"/>
      <w:r w:rsidRPr="00B010EC">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B010EC">
          <w:rPr>
            <w:sz w:val="28"/>
            <w:szCs w:val="28"/>
          </w:rPr>
          <w:t>2009 г</w:t>
        </w:r>
      </w:smartTag>
      <w:r w:rsidRPr="00B010EC">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B010EC">
        <w:rPr>
          <w:sz w:val="28"/>
          <w:szCs w:val="28"/>
        </w:rPr>
        <w:t xml:space="preserve"> </w:t>
      </w:r>
      <w:proofErr w:type="gramStart"/>
      <w:r w:rsidRPr="00B010EC">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B010EC">
        <w:rPr>
          <w:spacing w:val="-4"/>
          <w:sz w:val="28"/>
          <w:szCs w:val="28"/>
        </w:rPr>
        <w:t>«</w:t>
      </w:r>
      <w:r w:rsidR="00B010EC" w:rsidRPr="00B010EC">
        <w:rPr>
          <w:sz w:val="28"/>
          <w:szCs w:val="28"/>
        </w:rPr>
        <w:t>О внесении изменения в решение Совета Скобелевского  сельского поселения Гулькевичского района от 4 октября 2023</w:t>
      </w:r>
      <w:proofErr w:type="gramEnd"/>
      <w:r w:rsidR="00B010EC" w:rsidRPr="00B010EC">
        <w:rPr>
          <w:sz w:val="28"/>
          <w:szCs w:val="28"/>
        </w:rPr>
        <w:t xml:space="preserve"> г. № 3 «О налоге на имущество физических лиц</w:t>
      </w:r>
      <w:r w:rsidR="000B7846" w:rsidRPr="00B010EC">
        <w:rPr>
          <w:bCs/>
          <w:sz w:val="28"/>
          <w:szCs w:val="28"/>
        </w:rPr>
        <w:t>»</w:t>
      </w:r>
      <w:r w:rsidR="00AA336D" w:rsidRPr="00B010EC">
        <w:rPr>
          <w:bCs/>
          <w:sz w:val="28"/>
          <w:szCs w:val="28"/>
        </w:rPr>
        <w:t xml:space="preserve"> </w:t>
      </w:r>
      <w:r w:rsidRPr="00B010EC">
        <w:rPr>
          <w:sz w:val="28"/>
          <w:szCs w:val="28"/>
        </w:rPr>
        <w:t>(далее – проект решения),</w:t>
      </w:r>
      <w:r w:rsidR="00BB50AB" w:rsidRPr="00B010EC">
        <w:rPr>
          <w:sz w:val="28"/>
          <w:szCs w:val="28"/>
        </w:rPr>
        <w:t xml:space="preserve"> </w:t>
      </w:r>
      <w:r w:rsidR="00D903DF" w:rsidRPr="00B010EC">
        <w:rPr>
          <w:sz w:val="28"/>
          <w:szCs w:val="28"/>
        </w:rPr>
        <w:t>19</w:t>
      </w:r>
      <w:r w:rsidR="00BD0C42" w:rsidRPr="00B010EC">
        <w:rPr>
          <w:sz w:val="28"/>
          <w:szCs w:val="28"/>
        </w:rPr>
        <w:t xml:space="preserve"> </w:t>
      </w:r>
      <w:r w:rsidR="00D903DF" w:rsidRPr="00B010EC">
        <w:rPr>
          <w:sz w:val="28"/>
          <w:szCs w:val="28"/>
        </w:rPr>
        <w:t>ма</w:t>
      </w:r>
      <w:r w:rsidR="000C2218" w:rsidRPr="00B010EC">
        <w:rPr>
          <w:sz w:val="28"/>
          <w:szCs w:val="28"/>
        </w:rPr>
        <w:t>я</w:t>
      </w:r>
      <w:r w:rsidRPr="00B010EC">
        <w:rPr>
          <w:sz w:val="28"/>
          <w:szCs w:val="28"/>
        </w:rPr>
        <w:t xml:space="preserve"> 202</w:t>
      </w:r>
      <w:r w:rsidR="00BD0C42" w:rsidRPr="00B010EC">
        <w:rPr>
          <w:sz w:val="28"/>
          <w:szCs w:val="28"/>
        </w:rPr>
        <w:t>6</w:t>
      </w:r>
      <w:r w:rsidRPr="00B010EC">
        <w:rPr>
          <w:sz w:val="28"/>
          <w:szCs w:val="28"/>
        </w:rPr>
        <w:t xml:space="preserve"> г</w:t>
      </w:r>
      <w:r w:rsidR="006F0F8D" w:rsidRPr="00B010EC">
        <w:rPr>
          <w:sz w:val="28"/>
          <w:szCs w:val="28"/>
        </w:rPr>
        <w:t xml:space="preserve">. </w:t>
      </w:r>
      <w:r w:rsidRPr="00B010EC">
        <w:rPr>
          <w:sz w:val="28"/>
          <w:szCs w:val="28"/>
        </w:rPr>
        <w:t>проект решения размещен на сайте Скобелевского сельского поселения Гулькевичского района.</w:t>
      </w:r>
    </w:p>
    <w:p w:rsidR="0088238D" w:rsidRPr="00B010EC" w:rsidRDefault="0088238D" w:rsidP="00D45057">
      <w:pPr>
        <w:widowControl w:val="0"/>
        <w:ind w:firstLine="709"/>
        <w:jc w:val="both"/>
        <w:rPr>
          <w:sz w:val="28"/>
          <w:szCs w:val="28"/>
        </w:rPr>
      </w:pPr>
      <w:r w:rsidRPr="00B010EC">
        <w:rPr>
          <w:sz w:val="28"/>
          <w:szCs w:val="28"/>
        </w:rPr>
        <w:t>В период с</w:t>
      </w:r>
      <w:r w:rsidR="000C2218" w:rsidRPr="00B010EC">
        <w:rPr>
          <w:sz w:val="28"/>
          <w:szCs w:val="28"/>
        </w:rPr>
        <w:t xml:space="preserve"> </w:t>
      </w:r>
      <w:r w:rsidR="00D903DF" w:rsidRPr="00B010EC">
        <w:rPr>
          <w:sz w:val="28"/>
          <w:szCs w:val="28"/>
        </w:rPr>
        <w:t>19 ма</w:t>
      </w:r>
      <w:r w:rsidR="00BD0C42" w:rsidRPr="00B010EC">
        <w:rPr>
          <w:sz w:val="28"/>
          <w:szCs w:val="28"/>
        </w:rPr>
        <w:t xml:space="preserve">я 2026 г. </w:t>
      </w:r>
      <w:r w:rsidRPr="00B010EC">
        <w:rPr>
          <w:sz w:val="28"/>
          <w:szCs w:val="28"/>
        </w:rPr>
        <w:t xml:space="preserve">по </w:t>
      </w:r>
      <w:r w:rsidR="00D903DF" w:rsidRPr="00B010EC">
        <w:rPr>
          <w:sz w:val="28"/>
          <w:szCs w:val="28"/>
        </w:rPr>
        <w:t>27</w:t>
      </w:r>
      <w:r w:rsidR="000D2700" w:rsidRPr="00B010EC">
        <w:rPr>
          <w:sz w:val="28"/>
          <w:szCs w:val="28"/>
        </w:rPr>
        <w:t xml:space="preserve"> </w:t>
      </w:r>
      <w:r w:rsidR="00E167CA" w:rsidRPr="00B010EC">
        <w:rPr>
          <w:sz w:val="28"/>
          <w:szCs w:val="28"/>
        </w:rPr>
        <w:t>апрел</w:t>
      </w:r>
      <w:r w:rsidR="000D2700" w:rsidRPr="00B010EC">
        <w:rPr>
          <w:sz w:val="28"/>
          <w:szCs w:val="28"/>
        </w:rPr>
        <w:t xml:space="preserve">я 2026 г. </w:t>
      </w:r>
      <w:r w:rsidRPr="00B010EC">
        <w:rPr>
          <w:sz w:val="28"/>
          <w:szCs w:val="28"/>
        </w:rPr>
        <w:t>заключений независимых экспертов по результатам антикоррупционной экспертизы не поступило.</w:t>
      </w:r>
    </w:p>
    <w:p w:rsidR="0088238D" w:rsidRPr="00B010EC" w:rsidRDefault="0088238D" w:rsidP="00D45057">
      <w:pPr>
        <w:widowControl w:val="0"/>
        <w:ind w:firstLine="709"/>
        <w:jc w:val="both"/>
        <w:rPr>
          <w:sz w:val="28"/>
          <w:szCs w:val="28"/>
        </w:rPr>
      </w:pPr>
      <w:r w:rsidRPr="00B010EC">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B010EC" w:rsidRDefault="0088238D" w:rsidP="00D45057">
      <w:pPr>
        <w:ind w:firstLine="709"/>
        <w:jc w:val="both"/>
        <w:rPr>
          <w:sz w:val="28"/>
          <w:szCs w:val="28"/>
        </w:rPr>
      </w:pPr>
      <w:proofErr w:type="gramStart"/>
      <w:r w:rsidRPr="00B010EC">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B010EC">
          <w:rPr>
            <w:sz w:val="28"/>
            <w:szCs w:val="28"/>
          </w:rPr>
          <w:t>2009 г</w:t>
        </w:r>
      </w:smartTag>
      <w:r w:rsidRPr="00B010EC">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B010EC">
        <w:rPr>
          <w:sz w:val="28"/>
          <w:szCs w:val="28"/>
        </w:rPr>
        <w:t xml:space="preserve"> </w:t>
      </w:r>
      <w:proofErr w:type="gramStart"/>
      <w:r w:rsidRPr="00B010EC">
        <w:rPr>
          <w:sz w:val="28"/>
          <w:szCs w:val="28"/>
        </w:rPr>
        <w:t xml:space="preserve">сельского поселения Гулькевичского района» </w:t>
      </w:r>
      <w:r w:rsidRPr="00B010EC">
        <w:rPr>
          <w:sz w:val="28"/>
          <w:szCs w:val="28"/>
        </w:rPr>
        <w:lastRenderedPageBreak/>
        <w:t xml:space="preserve">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B010EC">
        <w:rPr>
          <w:spacing w:val="-4"/>
          <w:sz w:val="28"/>
          <w:szCs w:val="28"/>
        </w:rPr>
        <w:t>«</w:t>
      </w:r>
      <w:r w:rsidR="00B010EC" w:rsidRPr="00B010EC">
        <w:rPr>
          <w:sz w:val="28"/>
          <w:szCs w:val="28"/>
        </w:rPr>
        <w:t>О внесении изменения в решение Совета Скобелевского  сельского поселения Гулькевичского района от 4 октября 2023 г. № 3 «О налоге на имущество физических лиц</w:t>
      </w:r>
      <w:r w:rsidR="00F70D47" w:rsidRPr="00B010EC">
        <w:rPr>
          <w:bCs/>
          <w:sz w:val="28"/>
          <w:szCs w:val="28"/>
        </w:rPr>
        <w:t>»</w:t>
      </w:r>
      <w:r w:rsidR="000B7846" w:rsidRPr="00B010EC">
        <w:rPr>
          <w:bCs/>
          <w:sz w:val="28"/>
          <w:szCs w:val="28"/>
        </w:rPr>
        <w:t xml:space="preserve"> </w:t>
      </w:r>
      <w:proofErr w:type="spellStart"/>
      <w:r w:rsidRPr="00B010EC">
        <w:rPr>
          <w:sz w:val="28"/>
          <w:szCs w:val="28"/>
        </w:rPr>
        <w:t>коррупциогенные</w:t>
      </w:r>
      <w:proofErr w:type="spellEnd"/>
      <w:r w:rsidRPr="00B010EC">
        <w:rPr>
          <w:sz w:val="28"/>
          <w:szCs w:val="28"/>
        </w:rPr>
        <w:t xml:space="preserve"> факторы отсутствуют.</w:t>
      </w:r>
      <w:proofErr w:type="gramEnd"/>
    </w:p>
    <w:p w:rsidR="0088238D" w:rsidRPr="00B010EC" w:rsidRDefault="0088238D" w:rsidP="00D45057">
      <w:pPr>
        <w:pStyle w:val="a3"/>
        <w:widowControl w:val="0"/>
        <w:suppressAutoHyphens/>
        <w:spacing w:before="0" w:after="0"/>
        <w:ind w:firstLine="709"/>
        <w:jc w:val="both"/>
        <w:rPr>
          <w:sz w:val="28"/>
          <w:szCs w:val="28"/>
        </w:rPr>
      </w:pPr>
      <w:r w:rsidRPr="00B010EC">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5A0" w:rsidRDefault="000B45A0">
      <w:r>
        <w:separator/>
      </w:r>
    </w:p>
  </w:endnote>
  <w:endnote w:type="continuationSeparator" w:id="0">
    <w:p w:rsidR="000B45A0" w:rsidRDefault="000B4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5A0" w:rsidRDefault="000B45A0">
      <w:r>
        <w:separator/>
      </w:r>
    </w:p>
  </w:footnote>
  <w:footnote w:type="continuationSeparator" w:id="0">
    <w:p w:rsidR="000B45A0" w:rsidRDefault="000B45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1012A1">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65AC"/>
    <w:rsid w:val="000A7D34"/>
    <w:rsid w:val="000B45A0"/>
    <w:rsid w:val="000B460F"/>
    <w:rsid w:val="000B7846"/>
    <w:rsid w:val="000C2218"/>
    <w:rsid w:val="000C4EEB"/>
    <w:rsid w:val="000D1999"/>
    <w:rsid w:val="000D1F98"/>
    <w:rsid w:val="000D2700"/>
    <w:rsid w:val="000E0426"/>
    <w:rsid w:val="000F50EF"/>
    <w:rsid w:val="001012A1"/>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710"/>
    <w:rsid w:val="001D0B72"/>
    <w:rsid w:val="001D33C3"/>
    <w:rsid w:val="001D5AF5"/>
    <w:rsid w:val="001E7A64"/>
    <w:rsid w:val="001F3F5E"/>
    <w:rsid w:val="001F4AB0"/>
    <w:rsid w:val="001F4E17"/>
    <w:rsid w:val="002141BB"/>
    <w:rsid w:val="002147B3"/>
    <w:rsid w:val="00231C41"/>
    <w:rsid w:val="002456D5"/>
    <w:rsid w:val="00257902"/>
    <w:rsid w:val="002627F5"/>
    <w:rsid w:val="002753E5"/>
    <w:rsid w:val="00276725"/>
    <w:rsid w:val="00284C79"/>
    <w:rsid w:val="00291A11"/>
    <w:rsid w:val="00293777"/>
    <w:rsid w:val="0029508E"/>
    <w:rsid w:val="002A0F17"/>
    <w:rsid w:val="002A3F6C"/>
    <w:rsid w:val="002A53CA"/>
    <w:rsid w:val="002A6F6D"/>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F2CD8"/>
    <w:rsid w:val="004069E5"/>
    <w:rsid w:val="00406E85"/>
    <w:rsid w:val="00432DC7"/>
    <w:rsid w:val="004447F0"/>
    <w:rsid w:val="004578ED"/>
    <w:rsid w:val="004601AA"/>
    <w:rsid w:val="004611B8"/>
    <w:rsid w:val="004621DF"/>
    <w:rsid w:val="00462D39"/>
    <w:rsid w:val="004702B6"/>
    <w:rsid w:val="00471039"/>
    <w:rsid w:val="00475219"/>
    <w:rsid w:val="00496A92"/>
    <w:rsid w:val="004A0C3C"/>
    <w:rsid w:val="004A44F4"/>
    <w:rsid w:val="004A59F6"/>
    <w:rsid w:val="004A69A5"/>
    <w:rsid w:val="004B01A7"/>
    <w:rsid w:val="004D14EA"/>
    <w:rsid w:val="004D6D62"/>
    <w:rsid w:val="004D7B92"/>
    <w:rsid w:val="004E04F5"/>
    <w:rsid w:val="004E12DC"/>
    <w:rsid w:val="004E25B4"/>
    <w:rsid w:val="004E3E40"/>
    <w:rsid w:val="004E3F29"/>
    <w:rsid w:val="004F5B4A"/>
    <w:rsid w:val="004F5DB5"/>
    <w:rsid w:val="004F6E20"/>
    <w:rsid w:val="00504B1F"/>
    <w:rsid w:val="00515F17"/>
    <w:rsid w:val="00530B13"/>
    <w:rsid w:val="005326FD"/>
    <w:rsid w:val="0053356F"/>
    <w:rsid w:val="0053364B"/>
    <w:rsid w:val="00534D96"/>
    <w:rsid w:val="00544240"/>
    <w:rsid w:val="00553614"/>
    <w:rsid w:val="00554B68"/>
    <w:rsid w:val="0056028E"/>
    <w:rsid w:val="00565CB4"/>
    <w:rsid w:val="005867BB"/>
    <w:rsid w:val="00592F0E"/>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5197D"/>
    <w:rsid w:val="00657C32"/>
    <w:rsid w:val="006974B1"/>
    <w:rsid w:val="006A06C6"/>
    <w:rsid w:val="006A1114"/>
    <w:rsid w:val="006A1A1A"/>
    <w:rsid w:val="006A4DC9"/>
    <w:rsid w:val="006B08E6"/>
    <w:rsid w:val="006C5745"/>
    <w:rsid w:val="006D33E7"/>
    <w:rsid w:val="006D3F50"/>
    <w:rsid w:val="006D7747"/>
    <w:rsid w:val="006E53CF"/>
    <w:rsid w:val="006E6D14"/>
    <w:rsid w:val="006F0F8D"/>
    <w:rsid w:val="006F1BC7"/>
    <w:rsid w:val="006F3454"/>
    <w:rsid w:val="006F6F69"/>
    <w:rsid w:val="00700A74"/>
    <w:rsid w:val="00704761"/>
    <w:rsid w:val="00707259"/>
    <w:rsid w:val="00723C69"/>
    <w:rsid w:val="007348DD"/>
    <w:rsid w:val="00734C3C"/>
    <w:rsid w:val="007359FC"/>
    <w:rsid w:val="00740D6F"/>
    <w:rsid w:val="007428C6"/>
    <w:rsid w:val="007475AA"/>
    <w:rsid w:val="0075187C"/>
    <w:rsid w:val="00756688"/>
    <w:rsid w:val="00761082"/>
    <w:rsid w:val="00777A6B"/>
    <w:rsid w:val="00777C87"/>
    <w:rsid w:val="007843B5"/>
    <w:rsid w:val="00787A09"/>
    <w:rsid w:val="00792E43"/>
    <w:rsid w:val="007A37A6"/>
    <w:rsid w:val="007B6B43"/>
    <w:rsid w:val="007C1F92"/>
    <w:rsid w:val="007C34A6"/>
    <w:rsid w:val="007C7823"/>
    <w:rsid w:val="007D01DF"/>
    <w:rsid w:val="007D0490"/>
    <w:rsid w:val="007D4EC0"/>
    <w:rsid w:val="007D68E0"/>
    <w:rsid w:val="007E0A9D"/>
    <w:rsid w:val="007E2FAA"/>
    <w:rsid w:val="0081226A"/>
    <w:rsid w:val="0082781A"/>
    <w:rsid w:val="00830E91"/>
    <w:rsid w:val="00836E62"/>
    <w:rsid w:val="00845273"/>
    <w:rsid w:val="00851DCC"/>
    <w:rsid w:val="00857924"/>
    <w:rsid w:val="008614C5"/>
    <w:rsid w:val="00875841"/>
    <w:rsid w:val="0088238D"/>
    <w:rsid w:val="008872F4"/>
    <w:rsid w:val="008900B8"/>
    <w:rsid w:val="008919E2"/>
    <w:rsid w:val="00893A02"/>
    <w:rsid w:val="008C59BF"/>
    <w:rsid w:val="008D25B6"/>
    <w:rsid w:val="008D727E"/>
    <w:rsid w:val="008E0F0C"/>
    <w:rsid w:val="008E39ED"/>
    <w:rsid w:val="008E3D27"/>
    <w:rsid w:val="008E5F31"/>
    <w:rsid w:val="008F1F39"/>
    <w:rsid w:val="0090052F"/>
    <w:rsid w:val="0092261D"/>
    <w:rsid w:val="00932CD6"/>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C21BE"/>
    <w:rsid w:val="009D3581"/>
    <w:rsid w:val="009D5328"/>
    <w:rsid w:val="009D56E0"/>
    <w:rsid w:val="009D692F"/>
    <w:rsid w:val="009F4CF4"/>
    <w:rsid w:val="00A04C79"/>
    <w:rsid w:val="00A07896"/>
    <w:rsid w:val="00A12C52"/>
    <w:rsid w:val="00A220D1"/>
    <w:rsid w:val="00A41708"/>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10EC"/>
    <w:rsid w:val="00B038DF"/>
    <w:rsid w:val="00B058C7"/>
    <w:rsid w:val="00B07554"/>
    <w:rsid w:val="00B11A71"/>
    <w:rsid w:val="00B11D04"/>
    <w:rsid w:val="00B16F26"/>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D0C42"/>
    <w:rsid w:val="00BE373A"/>
    <w:rsid w:val="00BE76B5"/>
    <w:rsid w:val="00BF1A71"/>
    <w:rsid w:val="00BF57F6"/>
    <w:rsid w:val="00BF7FAA"/>
    <w:rsid w:val="00C23C28"/>
    <w:rsid w:val="00C27035"/>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13C1A"/>
    <w:rsid w:val="00D14D84"/>
    <w:rsid w:val="00D336DE"/>
    <w:rsid w:val="00D41EBF"/>
    <w:rsid w:val="00D446E9"/>
    <w:rsid w:val="00D45057"/>
    <w:rsid w:val="00D45CF0"/>
    <w:rsid w:val="00D46150"/>
    <w:rsid w:val="00D46571"/>
    <w:rsid w:val="00D5555E"/>
    <w:rsid w:val="00D70DB4"/>
    <w:rsid w:val="00D75BBB"/>
    <w:rsid w:val="00D903DF"/>
    <w:rsid w:val="00D968E7"/>
    <w:rsid w:val="00DA2754"/>
    <w:rsid w:val="00DA409D"/>
    <w:rsid w:val="00DA4AA2"/>
    <w:rsid w:val="00DB0328"/>
    <w:rsid w:val="00DB486A"/>
    <w:rsid w:val="00DB62C8"/>
    <w:rsid w:val="00DC12DE"/>
    <w:rsid w:val="00DE681A"/>
    <w:rsid w:val="00DE7CE0"/>
    <w:rsid w:val="00DF012B"/>
    <w:rsid w:val="00DF2AFC"/>
    <w:rsid w:val="00E135B3"/>
    <w:rsid w:val="00E13918"/>
    <w:rsid w:val="00E167CA"/>
    <w:rsid w:val="00E215FB"/>
    <w:rsid w:val="00E2321C"/>
    <w:rsid w:val="00E56B36"/>
    <w:rsid w:val="00E6107C"/>
    <w:rsid w:val="00E634CE"/>
    <w:rsid w:val="00E64AE1"/>
    <w:rsid w:val="00E6678A"/>
    <w:rsid w:val="00E67F81"/>
    <w:rsid w:val="00E83815"/>
    <w:rsid w:val="00E86671"/>
    <w:rsid w:val="00E921F9"/>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0D47"/>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21908100">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38157359">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45475128">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332</TotalTime>
  <Pages>2</Pages>
  <Words>508</Words>
  <Characters>2899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117</cp:revision>
  <cp:lastPrinted>2026-07-22T08:57:00Z</cp:lastPrinted>
  <dcterms:created xsi:type="dcterms:W3CDTF">2022-01-21T12:00:00Z</dcterms:created>
  <dcterms:modified xsi:type="dcterms:W3CDTF">2026-07-22T09:01:00Z</dcterms:modified>
</cp:coreProperties>
</file>