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090E8130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774949">
        <w:rPr>
          <w:rFonts w:ascii="Times New Roman" w:hAnsi="Times New Roman"/>
          <w:sz w:val="24"/>
          <w:szCs w:val="24"/>
        </w:rPr>
        <w:t>3</w:t>
      </w:r>
      <w:r w:rsidR="00E93E24">
        <w:rPr>
          <w:rFonts w:ascii="Times New Roman" w:hAnsi="Times New Roman"/>
          <w:sz w:val="24"/>
          <w:szCs w:val="24"/>
        </w:rPr>
        <w:t xml:space="preserve"> </w:t>
      </w:r>
      <w:r w:rsidR="00CC079B">
        <w:rPr>
          <w:rFonts w:ascii="Times New Roman" w:hAnsi="Times New Roman"/>
          <w:sz w:val="24"/>
          <w:szCs w:val="24"/>
        </w:rPr>
        <w:t>месяц</w:t>
      </w:r>
      <w:r w:rsidR="00B906D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E93E24">
        <w:rPr>
          <w:rFonts w:ascii="Times New Roman" w:hAnsi="Times New Roman"/>
          <w:sz w:val="24"/>
          <w:szCs w:val="24"/>
        </w:rPr>
        <w:t>6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77C20A14" w:rsidR="00AC7688" w:rsidRPr="00DA30C2" w:rsidRDefault="00774949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152EA98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A2A0DD6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 них </w:t>
            </w:r>
            <w:proofErr w:type="spellStart"/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адмнадзор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0E27A2FC" w:rsidR="00C042AF" w:rsidRPr="00DA30C2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3B517BFC" w:rsidR="00C042AF" w:rsidRPr="00DA30C2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283A1A70" w:rsidR="00C042AF" w:rsidRPr="00DA30C2" w:rsidRDefault="00FE7540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2449F612" w:rsidR="00C042AF" w:rsidRPr="00B52F1B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36B0EB0B" w:rsidR="00B67BB3" w:rsidRPr="00B52F1B" w:rsidRDefault="00FE7540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1FEDBBA2" w:rsidR="00B67BB3" w:rsidRPr="00B52F1B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646719C2" w:rsidR="00B67BB3" w:rsidRPr="00B52F1B" w:rsidRDefault="00774949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C46EC92" w14:textId="61634A42" w:rsidR="006C6A30" w:rsidRPr="006C6A30" w:rsidRDefault="006C6A30" w:rsidP="006C6A3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6A30">
        <w:rPr>
          <w:rFonts w:ascii="Times New Roman" w:hAnsi="Times New Roman"/>
          <w:sz w:val="28"/>
          <w:szCs w:val="28"/>
        </w:rPr>
        <w:t xml:space="preserve">11 </w:t>
      </w:r>
      <w:r w:rsidRPr="006C6A30">
        <w:rPr>
          <w:rFonts w:ascii="Times New Roman" w:hAnsi="Times New Roman"/>
          <w:sz w:val="28"/>
          <w:szCs w:val="28"/>
        </w:rPr>
        <w:t>марта</w:t>
      </w:r>
      <w:r w:rsidRPr="006C6A30">
        <w:rPr>
          <w:rFonts w:ascii="Times New Roman" w:hAnsi="Times New Roman"/>
          <w:sz w:val="28"/>
          <w:szCs w:val="28"/>
        </w:rPr>
        <w:t xml:space="preserve"> 2026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вопросы:</w:t>
      </w:r>
    </w:p>
    <w:p w14:paraId="07EE65A6" w14:textId="77777777" w:rsidR="006C6A30" w:rsidRPr="006C6A30" w:rsidRDefault="006C6A30" w:rsidP="006C6A3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064C914" w14:textId="77777777" w:rsidR="006C6A30" w:rsidRPr="006C6A30" w:rsidRDefault="006C6A30" w:rsidP="006C6A3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u w:val="single"/>
        </w:rPr>
      </w:pPr>
      <w:r w:rsidRPr="006C6A30">
        <w:rPr>
          <w:rFonts w:ascii="Times New Roman" w:hAnsi="Times New Roman"/>
          <w:sz w:val="28"/>
          <w:szCs w:val="28"/>
          <w:u w:val="single"/>
        </w:rPr>
        <w:t xml:space="preserve">№ 1. </w:t>
      </w:r>
      <w:r w:rsidRPr="006C6A30">
        <w:rPr>
          <w:rFonts w:ascii="Times New Roman" w:hAnsi="Times New Roman"/>
          <w:spacing w:val="-4"/>
          <w:sz w:val="28"/>
          <w:szCs w:val="28"/>
          <w:u w:val="single"/>
        </w:rPr>
        <w:t>О выявлении несанкционированных мест реализации алкогольной и спиртосодержащей продукции.</w:t>
      </w:r>
    </w:p>
    <w:p w14:paraId="42CF3002" w14:textId="5E2FFB6B" w:rsidR="00FE7F86" w:rsidRPr="006C6A30" w:rsidRDefault="006C6A30" w:rsidP="006C6A3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u w:val="single"/>
        </w:rPr>
      </w:pPr>
      <w:r w:rsidRPr="006C6A30">
        <w:rPr>
          <w:rFonts w:ascii="Times New Roman" w:hAnsi="Times New Roman"/>
          <w:sz w:val="28"/>
          <w:szCs w:val="28"/>
        </w:rPr>
        <w:t xml:space="preserve">При рассмотрении данного вопроса принято решение </w:t>
      </w:r>
      <w:r w:rsidRPr="006C6A30">
        <w:rPr>
          <w:rFonts w:ascii="Times New Roman" w:hAnsi="Times New Roman"/>
          <w:spacing w:val="-4"/>
          <w:sz w:val="28"/>
          <w:szCs w:val="28"/>
        </w:rPr>
        <w:t>в</w:t>
      </w:r>
      <w:r w:rsidRPr="006C6A30">
        <w:rPr>
          <w:rFonts w:ascii="Times New Roman" w:hAnsi="Times New Roman"/>
          <w:spacing w:val="-4"/>
          <w:sz w:val="28"/>
          <w:szCs w:val="28"/>
        </w:rPr>
        <w:t>едущему специалисту администрации с привлечением ТОС продолжить работу по выявлению несанкционированных мест реализации алкогольной и спиртосодержащей продукции.</w:t>
      </w:r>
    </w:p>
    <w:sectPr w:rsidR="00FE7F86" w:rsidRPr="006C6A30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97353"/>
    <w:rsid w:val="000C3236"/>
    <w:rsid w:val="000C7457"/>
    <w:rsid w:val="000D2E30"/>
    <w:rsid w:val="00113C07"/>
    <w:rsid w:val="00116AD6"/>
    <w:rsid w:val="00147E27"/>
    <w:rsid w:val="0015056D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0D13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6C6A30"/>
    <w:rsid w:val="007536C7"/>
    <w:rsid w:val="0075375C"/>
    <w:rsid w:val="00774949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17663"/>
    <w:rsid w:val="00B52F1B"/>
    <w:rsid w:val="00B621BB"/>
    <w:rsid w:val="00B67BB3"/>
    <w:rsid w:val="00B71AAF"/>
    <w:rsid w:val="00B860E9"/>
    <w:rsid w:val="00B906D6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4987"/>
    <w:rsid w:val="00DF5266"/>
    <w:rsid w:val="00E078D9"/>
    <w:rsid w:val="00E2356D"/>
    <w:rsid w:val="00E32783"/>
    <w:rsid w:val="00E6713E"/>
    <w:rsid w:val="00E93E24"/>
    <w:rsid w:val="00E97D2C"/>
    <w:rsid w:val="00EA7CDE"/>
    <w:rsid w:val="00EC29C9"/>
    <w:rsid w:val="00F03E3F"/>
    <w:rsid w:val="00F059C5"/>
    <w:rsid w:val="00F25BAE"/>
    <w:rsid w:val="00F327F4"/>
    <w:rsid w:val="00F458A9"/>
    <w:rsid w:val="00F50FAC"/>
    <w:rsid w:val="00F62533"/>
    <w:rsid w:val="00F7203A"/>
    <w:rsid w:val="00FC516B"/>
    <w:rsid w:val="00FD58C5"/>
    <w:rsid w:val="00FE3453"/>
    <w:rsid w:val="00FE7540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137</cp:revision>
  <cp:lastPrinted>2024-05-20T07:57:00Z</cp:lastPrinted>
  <dcterms:created xsi:type="dcterms:W3CDTF">2017-02-07T07:32:00Z</dcterms:created>
  <dcterms:modified xsi:type="dcterms:W3CDTF">2026-04-03T05:42:00Z</dcterms:modified>
</cp:coreProperties>
</file>