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26A06977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B17663">
        <w:rPr>
          <w:rFonts w:ascii="Times New Roman" w:hAnsi="Times New Roman"/>
          <w:sz w:val="24"/>
          <w:szCs w:val="24"/>
        </w:rPr>
        <w:t>1</w:t>
      </w:r>
      <w:r w:rsidR="0015056D">
        <w:rPr>
          <w:rFonts w:ascii="Times New Roman" w:hAnsi="Times New Roman"/>
          <w:sz w:val="24"/>
          <w:szCs w:val="24"/>
        </w:rPr>
        <w:t>2</w:t>
      </w:r>
      <w:r w:rsidR="00CC079B">
        <w:rPr>
          <w:rFonts w:ascii="Times New Roman" w:hAnsi="Times New Roman"/>
          <w:sz w:val="24"/>
          <w:szCs w:val="24"/>
        </w:rPr>
        <w:t xml:space="preserve"> месяц</w:t>
      </w:r>
      <w:r w:rsidR="00510B39">
        <w:rPr>
          <w:rFonts w:ascii="Times New Roman" w:hAnsi="Times New Roman"/>
          <w:sz w:val="24"/>
          <w:szCs w:val="24"/>
        </w:rPr>
        <w:t>ев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F059C5">
        <w:rPr>
          <w:rFonts w:ascii="Times New Roman" w:hAnsi="Times New Roman"/>
          <w:sz w:val="24"/>
          <w:szCs w:val="24"/>
        </w:rPr>
        <w:t>5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1AB52A14" w:rsidR="00AC7688" w:rsidRPr="00DA30C2" w:rsidRDefault="00560D1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150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38250DC5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38774EE9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 них </w:t>
            </w:r>
            <w:proofErr w:type="spellStart"/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адмнадзор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7F84B557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755152F1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5700FB39" w:rsidR="00C042AF" w:rsidRPr="00DA30C2" w:rsidRDefault="00560D1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  <w:r w:rsidR="00150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72B86335" w:rsidR="00C042AF" w:rsidRPr="00B52F1B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19672448" w:rsidR="00B67BB3" w:rsidRPr="00B52F1B" w:rsidRDefault="0015056D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6E2C2402" w:rsidR="00B67BB3" w:rsidRPr="00B52F1B" w:rsidRDefault="00560D1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15056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63186208" w:rsidR="00B67BB3" w:rsidRPr="00B52F1B" w:rsidRDefault="00B1766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15056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0392409" w14:textId="29BF7BF4" w:rsidR="00EF7664" w:rsidRPr="00396356" w:rsidRDefault="00EF7664" w:rsidP="00EF766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декабря</w:t>
      </w:r>
      <w:r w:rsidRPr="00396356">
        <w:rPr>
          <w:rFonts w:ascii="Times New Roman" w:hAnsi="Times New Roman"/>
          <w:sz w:val="28"/>
          <w:szCs w:val="28"/>
        </w:rPr>
        <w:t xml:space="preserve"> 2025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вопросы:</w:t>
      </w:r>
    </w:p>
    <w:p w14:paraId="7B282F6E" w14:textId="77777777" w:rsidR="00EF7664" w:rsidRPr="00D939A4" w:rsidRDefault="00EF7664" w:rsidP="00EF7664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FB077B6" w14:textId="77777777" w:rsidR="00EF7664" w:rsidRP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EF7664">
        <w:rPr>
          <w:rFonts w:ascii="Times New Roman" w:hAnsi="Times New Roman"/>
          <w:bCs/>
          <w:sz w:val="28"/>
          <w:szCs w:val="28"/>
          <w:u w:val="single"/>
        </w:rPr>
        <w:t>№ 1. О рассмотрении ранее принятых решений.</w:t>
      </w:r>
    </w:p>
    <w:p w14:paraId="3FED588F" w14:textId="0DF4CD65" w:rsid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664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информацию принять к сведению. </w:t>
      </w:r>
    </w:p>
    <w:p w14:paraId="037856F7" w14:textId="77777777" w:rsidR="00EF7664" w:rsidRP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359FDFD" w14:textId="0B6834F2" w:rsidR="00EF7664" w:rsidRP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u w:val="single"/>
        </w:rPr>
      </w:pPr>
      <w:r w:rsidRPr="00EF7664">
        <w:rPr>
          <w:rFonts w:ascii="Times New Roman" w:hAnsi="Times New Roman"/>
          <w:bCs/>
          <w:sz w:val="28"/>
          <w:szCs w:val="28"/>
          <w:u w:val="single"/>
        </w:rPr>
        <w:t xml:space="preserve">№ 2. </w:t>
      </w:r>
      <w:r w:rsidRPr="00EF7664">
        <w:rPr>
          <w:rFonts w:ascii="Times New Roman" w:hAnsi="Times New Roman"/>
          <w:bCs/>
          <w:spacing w:val="-4"/>
          <w:sz w:val="28"/>
          <w:szCs w:val="28"/>
          <w:u w:val="single"/>
        </w:rPr>
        <w:t>О рассмотрении нарушений миграционного законодательства.</w:t>
      </w:r>
    </w:p>
    <w:p w14:paraId="23CD4A69" w14:textId="5360524C" w:rsidR="00EF7664" w:rsidRP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664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</w:t>
      </w:r>
      <w:r w:rsidRPr="00EF7664">
        <w:rPr>
          <w:rFonts w:ascii="Times New Roman" w:hAnsi="Times New Roman"/>
          <w:bCs/>
          <w:sz w:val="28"/>
          <w:szCs w:val="28"/>
        </w:rPr>
        <w:t xml:space="preserve"> р</w:t>
      </w:r>
      <w:r w:rsidRPr="00EF7664">
        <w:rPr>
          <w:rFonts w:ascii="Times New Roman" w:hAnsi="Times New Roman"/>
          <w:bCs/>
          <w:sz w:val="28"/>
          <w:szCs w:val="28"/>
        </w:rPr>
        <w:t>екомендовать руководителям ТОС поселения</w:t>
      </w:r>
      <w:r w:rsidRPr="00EF7664">
        <w:rPr>
          <w:rFonts w:ascii="Times New Roman" w:hAnsi="Times New Roman"/>
          <w:bCs/>
          <w:sz w:val="28"/>
          <w:szCs w:val="28"/>
        </w:rPr>
        <w:t xml:space="preserve"> с</w:t>
      </w:r>
      <w:r w:rsidRPr="00EF7664">
        <w:rPr>
          <w:rFonts w:ascii="Times New Roman" w:hAnsi="Times New Roman"/>
          <w:bCs/>
          <w:sz w:val="28"/>
          <w:szCs w:val="28"/>
        </w:rPr>
        <w:t>овместно с ведущим специалистом администрации Скобелевского сельского поселения Гулькевичского района продолжить работу по выявлению нарушений миграционного законодательства. Продолжить работу по информированию населения по вопросам действующего законодательства в сфере миграции.</w:t>
      </w:r>
    </w:p>
    <w:p w14:paraId="37C3D3F9" w14:textId="15AC56F1" w:rsidR="00EF7664" w:rsidRP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BEB7D2E" w14:textId="31C474A1" w:rsidR="00EF7664" w:rsidRP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EF7664">
        <w:rPr>
          <w:rFonts w:ascii="Times New Roman" w:hAnsi="Times New Roman"/>
          <w:bCs/>
          <w:sz w:val="28"/>
          <w:szCs w:val="28"/>
          <w:u w:val="single"/>
        </w:rPr>
        <w:t>№ 3. Планирование работы территориальной комиссии по профилактике правонарушений в Скобелевском сельском поселении Гулькевичского района на 1 полугодие 2026 года.</w:t>
      </w:r>
    </w:p>
    <w:p w14:paraId="58BB0620" w14:textId="21581BB9" w:rsidR="00EF7664" w:rsidRP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664">
        <w:rPr>
          <w:rFonts w:ascii="Times New Roman" w:hAnsi="Times New Roman"/>
          <w:bCs/>
          <w:sz w:val="28"/>
          <w:szCs w:val="28"/>
        </w:rPr>
        <w:lastRenderedPageBreak/>
        <w:t>При рассмотрении данного вопроса принято решение</w:t>
      </w:r>
      <w:r w:rsidRPr="00EF7664">
        <w:rPr>
          <w:rFonts w:ascii="Times New Roman" w:hAnsi="Times New Roman"/>
          <w:bCs/>
          <w:sz w:val="28"/>
          <w:szCs w:val="28"/>
        </w:rPr>
        <w:t xml:space="preserve"> у</w:t>
      </w:r>
      <w:r w:rsidRPr="00EF7664">
        <w:rPr>
          <w:rFonts w:ascii="Times New Roman" w:hAnsi="Times New Roman"/>
          <w:bCs/>
          <w:sz w:val="28"/>
          <w:szCs w:val="28"/>
        </w:rPr>
        <w:t xml:space="preserve">твердить план работы территориальной комиссии по профилактике правонарушений в Скобелевском сельском поселении Гулькевичского района на </w:t>
      </w:r>
      <w:r w:rsidRPr="00EF7664">
        <w:rPr>
          <w:rFonts w:ascii="Times New Roman" w:hAnsi="Times New Roman"/>
          <w:bCs/>
          <w:sz w:val="28"/>
          <w:szCs w:val="28"/>
          <w:lang w:bidi="en-US"/>
        </w:rPr>
        <w:t>1 полугодие 2026 года</w:t>
      </w:r>
    </w:p>
    <w:p w14:paraId="077941C0" w14:textId="77777777" w:rsidR="00EF7664" w:rsidRP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76E17E39" w14:textId="51DC2117" w:rsidR="00EF7664" w:rsidRP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EF7664">
        <w:rPr>
          <w:rFonts w:ascii="Times New Roman" w:hAnsi="Times New Roman"/>
          <w:bCs/>
          <w:sz w:val="28"/>
          <w:szCs w:val="28"/>
          <w:u w:val="single"/>
        </w:rPr>
        <w:t>№ 4. О выявлении несанкционированных мест реализации алкогольной и спиртосодержащей продукции.</w:t>
      </w:r>
    </w:p>
    <w:p w14:paraId="0A547BBE" w14:textId="33ACBCAC" w:rsidR="00EF7664" w:rsidRPr="00EF7664" w:rsidRDefault="00EF7664" w:rsidP="00EF766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664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</w:t>
      </w:r>
      <w:r w:rsidRPr="00EF7664">
        <w:rPr>
          <w:rFonts w:ascii="Times New Roman" w:hAnsi="Times New Roman"/>
          <w:bCs/>
          <w:sz w:val="28"/>
          <w:szCs w:val="28"/>
        </w:rPr>
        <w:t xml:space="preserve"> в</w:t>
      </w:r>
      <w:r w:rsidRPr="00EF7664">
        <w:rPr>
          <w:rFonts w:ascii="Times New Roman" w:hAnsi="Times New Roman"/>
          <w:bCs/>
          <w:sz w:val="28"/>
          <w:szCs w:val="28"/>
        </w:rPr>
        <w:t xml:space="preserve">едущему специалисту администрации с привлечением ТОС продолжить работу по выявлению несанкционированных мест реализации алкогольной и спиртосодержащей продукции. О проводимой работе доложить на заседании комиссии по профилактике. </w:t>
      </w:r>
    </w:p>
    <w:p w14:paraId="04EE4DFE" w14:textId="661BE5FD" w:rsidR="00EF7664" w:rsidRPr="00EF7664" w:rsidRDefault="00EF7664" w:rsidP="00EF76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42CF3002" w14:textId="5C785A9D" w:rsidR="00FE7F86" w:rsidRPr="00EF7664" w:rsidRDefault="00FE7F86" w:rsidP="00EF7664">
      <w:pPr>
        <w:widowControl w:val="0"/>
        <w:suppressAutoHyphens/>
        <w:spacing w:after="0" w:line="240" w:lineRule="auto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sectPr w:rsidR="00FE7F86" w:rsidRPr="00EF7664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97353"/>
    <w:rsid w:val="000C3236"/>
    <w:rsid w:val="000C7457"/>
    <w:rsid w:val="000D2E30"/>
    <w:rsid w:val="00113C07"/>
    <w:rsid w:val="00116AD6"/>
    <w:rsid w:val="00147E27"/>
    <w:rsid w:val="0015056D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77822"/>
    <w:rsid w:val="002A1C2C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67F83"/>
    <w:rsid w:val="00474ED1"/>
    <w:rsid w:val="00481AC9"/>
    <w:rsid w:val="004A3874"/>
    <w:rsid w:val="004A7587"/>
    <w:rsid w:val="004B0FCF"/>
    <w:rsid w:val="004B22D6"/>
    <w:rsid w:val="004C5EBE"/>
    <w:rsid w:val="004D712C"/>
    <w:rsid w:val="00510B39"/>
    <w:rsid w:val="00511ABF"/>
    <w:rsid w:val="00531530"/>
    <w:rsid w:val="00543EA5"/>
    <w:rsid w:val="005543CB"/>
    <w:rsid w:val="00560D13"/>
    <w:rsid w:val="00567E43"/>
    <w:rsid w:val="0058507D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A17AAF"/>
    <w:rsid w:val="00A409FA"/>
    <w:rsid w:val="00A51BEC"/>
    <w:rsid w:val="00A66A50"/>
    <w:rsid w:val="00AA25B7"/>
    <w:rsid w:val="00AC7688"/>
    <w:rsid w:val="00B04A7D"/>
    <w:rsid w:val="00B10E2F"/>
    <w:rsid w:val="00B12E94"/>
    <w:rsid w:val="00B13534"/>
    <w:rsid w:val="00B1376D"/>
    <w:rsid w:val="00B17663"/>
    <w:rsid w:val="00B52F1B"/>
    <w:rsid w:val="00B621BB"/>
    <w:rsid w:val="00B67BB3"/>
    <w:rsid w:val="00B71AAF"/>
    <w:rsid w:val="00B860E9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1BE2"/>
    <w:rsid w:val="00D834F0"/>
    <w:rsid w:val="00DA30C2"/>
    <w:rsid w:val="00DC4C5C"/>
    <w:rsid w:val="00DE4998"/>
    <w:rsid w:val="00DF41C3"/>
    <w:rsid w:val="00DF4987"/>
    <w:rsid w:val="00DF5266"/>
    <w:rsid w:val="00E078D9"/>
    <w:rsid w:val="00E2356D"/>
    <w:rsid w:val="00E32783"/>
    <w:rsid w:val="00E6713E"/>
    <w:rsid w:val="00E97D2C"/>
    <w:rsid w:val="00EA7CDE"/>
    <w:rsid w:val="00EC29C9"/>
    <w:rsid w:val="00EF7664"/>
    <w:rsid w:val="00F03E3F"/>
    <w:rsid w:val="00F059C5"/>
    <w:rsid w:val="00F25BAE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132</cp:revision>
  <cp:lastPrinted>2024-05-20T07:57:00Z</cp:lastPrinted>
  <dcterms:created xsi:type="dcterms:W3CDTF">2017-02-07T07:32:00Z</dcterms:created>
  <dcterms:modified xsi:type="dcterms:W3CDTF">2026-04-03T05:27:00Z</dcterms:modified>
</cp:coreProperties>
</file>