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20472208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B17663">
        <w:rPr>
          <w:rFonts w:ascii="Times New Roman" w:hAnsi="Times New Roman"/>
          <w:sz w:val="24"/>
          <w:szCs w:val="24"/>
        </w:rPr>
        <w:t>10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510B39"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3546EBFF" w:rsidR="00AC7688" w:rsidRPr="00DA30C2" w:rsidRDefault="00F25BAE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8250DC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8774EE9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 них адмнадзор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3BF259B8" w:rsidR="00C042AF" w:rsidRPr="00DA30C2" w:rsidRDefault="00B1766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58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72B86335" w:rsidR="00C042AF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5EC916B4" w:rsidR="00B67BB3" w:rsidRPr="00B52F1B" w:rsidRDefault="00B1766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5644A1FC" w:rsidR="00B67BB3" w:rsidRPr="00B52F1B" w:rsidRDefault="00B1766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4D47937D" w:rsidR="00B67BB3" w:rsidRPr="00B52F1B" w:rsidRDefault="00B1766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708CAB" w14:textId="1682C72E" w:rsidR="00D80114" w:rsidRPr="00396356" w:rsidRDefault="003C3DC7" w:rsidP="0039635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октября</w:t>
      </w:r>
      <w:r w:rsidR="00D80114" w:rsidRPr="00396356">
        <w:rPr>
          <w:rFonts w:ascii="Times New Roman" w:hAnsi="Times New Roman"/>
          <w:sz w:val="28"/>
          <w:szCs w:val="28"/>
        </w:rPr>
        <w:t xml:space="preserve"> 2025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вопросы:</w:t>
      </w:r>
    </w:p>
    <w:p w14:paraId="42CF3002" w14:textId="1AD13A2A" w:rsidR="00FE7F86" w:rsidRPr="00396356" w:rsidRDefault="00FE7F86" w:rsidP="0039635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C1F75A" w14:textId="63BB92F0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  <w:u w:val="single"/>
        </w:rPr>
        <w:t>№ 1. О рассмотрении ранее принятых решений.</w:t>
      </w:r>
    </w:p>
    <w:p w14:paraId="2E00E79E" w14:textId="53456D41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6356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информацию принять к сведению. </w:t>
      </w:r>
    </w:p>
    <w:p w14:paraId="297D2870" w14:textId="77777777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5731994" w14:textId="414D84EB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  <w:u w:val="single"/>
        </w:rPr>
        <w:t>№ 2. О рассмотрении нарушений миграционного законодательства.</w:t>
      </w:r>
    </w:p>
    <w:p w14:paraId="5C281102" w14:textId="11406D63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356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="003D56E6" w:rsidRPr="00396356">
        <w:rPr>
          <w:rFonts w:ascii="Times New Roman" w:hAnsi="Times New Roman"/>
          <w:sz w:val="28"/>
          <w:szCs w:val="28"/>
        </w:rPr>
        <w:t>р</w:t>
      </w:r>
      <w:r w:rsidRPr="00396356">
        <w:rPr>
          <w:rFonts w:ascii="Times New Roman" w:hAnsi="Times New Roman"/>
          <w:sz w:val="28"/>
          <w:szCs w:val="28"/>
        </w:rPr>
        <w:t xml:space="preserve">екомендовать руководителям ТОС поселения </w:t>
      </w:r>
      <w:r w:rsidR="003D56E6" w:rsidRPr="00396356">
        <w:rPr>
          <w:rFonts w:ascii="Times New Roman" w:hAnsi="Times New Roman"/>
          <w:sz w:val="28"/>
          <w:szCs w:val="28"/>
        </w:rPr>
        <w:t>с</w:t>
      </w:r>
      <w:r w:rsidRPr="00396356">
        <w:rPr>
          <w:rFonts w:ascii="Times New Roman" w:hAnsi="Times New Roman"/>
          <w:sz w:val="28"/>
          <w:szCs w:val="28"/>
        </w:rPr>
        <w:t xml:space="preserve">овместно с ведущим специалистом администрации Скобелевского сельского поселения Гулькевичского района продолжить работу по выявлению нарушений миграционного законодательства. </w:t>
      </w:r>
      <w:r w:rsidR="003D56E6" w:rsidRPr="00396356">
        <w:rPr>
          <w:rFonts w:ascii="Times New Roman" w:hAnsi="Times New Roman"/>
          <w:sz w:val="28"/>
          <w:szCs w:val="28"/>
        </w:rPr>
        <w:t>Пр</w:t>
      </w:r>
      <w:r w:rsidRPr="00396356">
        <w:rPr>
          <w:rFonts w:ascii="Times New Roman" w:hAnsi="Times New Roman"/>
          <w:sz w:val="28"/>
          <w:szCs w:val="28"/>
        </w:rPr>
        <w:t>одолжить работу по информированию населения по вопросам действующего законодательства в сфере миграции.</w:t>
      </w:r>
    </w:p>
    <w:p w14:paraId="55F10968" w14:textId="77777777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76D43D43" w14:textId="0E30732C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  <w:u w:val="single"/>
        </w:rPr>
        <w:t>№ 3. Отчет участкового уполномоченного полиции о состоянии преступности и проделанной работа на территории Скобелевского сельского поселения Гулькевичского района.</w:t>
      </w:r>
    </w:p>
    <w:p w14:paraId="73BF1887" w14:textId="50BF8870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6356">
        <w:rPr>
          <w:rFonts w:ascii="Times New Roman" w:hAnsi="Times New Roman"/>
          <w:bCs/>
          <w:sz w:val="28"/>
          <w:szCs w:val="28"/>
        </w:rPr>
        <w:lastRenderedPageBreak/>
        <w:t>При рассмотрении данного вопроса принято решение</w:t>
      </w:r>
      <w:r w:rsidR="003D56E6" w:rsidRPr="00396356">
        <w:rPr>
          <w:rFonts w:ascii="Times New Roman" w:hAnsi="Times New Roman"/>
          <w:bCs/>
          <w:sz w:val="28"/>
          <w:szCs w:val="28"/>
        </w:rPr>
        <w:t xml:space="preserve"> </w:t>
      </w:r>
      <w:r w:rsidR="003D56E6" w:rsidRPr="00396356">
        <w:rPr>
          <w:rFonts w:ascii="Times New Roman" w:hAnsi="Times New Roman"/>
          <w:spacing w:val="-4"/>
          <w:sz w:val="28"/>
          <w:szCs w:val="28"/>
        </w:rPr>
        <w:t xml:space="preserve">доклад участкового уполномоченного полиции принят к сведению.  Рекомендовать участковому уполномоченному полиции ОМВД России по Гулькевичскому району продолжить работу </w:t>
      </w:r>
      <w:r w:rsidR="003D56E6" w:rsidRPr="00396356">
        <w:rPr>
          <w:rFonts w:ascii="Times New Roman" w:hAnsi="Times New Roman"/>
          <w:color w:val="000000" w:themeColor="text1"/>
          <w:spacing w:val="-4"/>
          <w:sz w:val="28"/>
          <w:szCs w:val="28"/>
          <w:lang w:bidi="en-US"/>
        </w:rPr>
        <w:t xml:space="preserve">с лицами, </w:t>
      </w:r>
      <w:r w:rsidR="003D56E6" w:rsidRPr="00396356">
        <w:rPr>
          <w:rFonts w:ascii="Times New Roman" w:hAnsi="Times New Roman"/>
          <w:spacing w:val="-4"/>
          <w:sz w:val="28"/>
          <w:szCs w:val="28"/>
        </w:rPr>
        <w:t>освобожденными из мест лишения свободы.</w:t>
      </w:r>
    </w:p>
    <w:p w14:paraId="29BF0834" w14:textId="77777777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5FEB1EC2" w14:textId="20AA69D1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  <w:u w:val="single"/>
        </w:rPr>
        <w:t>№ 4. О рассмотрении решения заседания межведомственной комиссии по вопросам межнациональных отношений при главе муниципального образования Гулькевичский район от 11 июля 2025 г. № 2.</w:t>
      </w:r>
    </w:p>
    <w:p w14:paraId="7455C2F6" w14:textId="4E1E403B" w:rsidR="003D56E6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356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="003D56E6" w:rsidRPr="00396356">
        <w:rPr>
          <w:rFonts w:ascii="Times New Roman" w:hAnsi="Times New Roman"/>
          <w:bCs/>
          <w:sz w:val="28"/>
          <w:szCs w:val="28"/>
        </w:rPr>
        <w:t xml:space="preserve"> </w:t>
      </w:r>
      <w:r w:rsidR="00396356" w:rsidRPr="00396356">
        <w:rPr>
          <w:rFonts w:ascii="Times New Roman" w:hAnsi="Times New Roman"/>
          <w:sz w:val="28"/>
          <w:szCs w:val="28"/>
        </w:rPr>
        <w:t>и</w:t>
      </w:r>
      <w:r w:rsidR="003D56E6" w:rsidRPr="00396356">
        <w:rPr>
          <w:rFonts w:ascii="Times New Roman" w:hAnsi="Times New Roman"/>
          <w:sz w:val="28"/>
          <w:szCs w:val="28"/>
        </w:rPr>
        <w:t>нформацию принять к сведению.</w:t>
      </w:r>
    </w:p>
    <w:p w14:paraId="5648666A" w14:textId="77777777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79E855EA" w14:textId="328DC7CD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  <w:u w:val="single"/>
        </w:rPr>
        <w:t>№ 5. О проведении акции «Сообщи, где торгуют смертью».</w:t>
      </w:r>
    </w:p>
    <w:p w14:paraId="17839A0A" w14:textId="190F17DA" w:rsidR="003D56E6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356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="003D56E6" w:rsidRPr="00396356">
        <w:rPr>
          <w:rFonts w:ascii="Times New Roman" w:hAnsi="Times New Roman"/>
          <w:bCs/>
          <w:sz w:val="28"/>
          <w:szCs w:val="28"/>
        </w:rPr>
        <w:t xml:space="preserve"> </w:t>
      </w:r>
      <w:r w:rsidR="00396356" w:rsidRPr="00396356">
        <w:rPr>
          <w:rFonts w:ascii="Times New Roman" w:hAnsi="Times New Roman"/>
          <w:sz w:val="28"/>
          <w:szCs w:val="28"/>
        </w:rPr>
        <w:t>с</w:t>
      </w:r>
      <w:r w:rsidR="003D56E6" w:rsidRPr="00396356">
        <w:rPr>
          <w:rFonts w:ascii="Times New Roman" w:hAnsi="Times New Roman"/>
          <w:sz w:val="28"/>
          <w:szCs w:val="28"/>
        </w:rPr>
        <w:t xml:space="preserve">екретарю территориальной комиссии по профилактике правонарушений </w:t>
      </w:r>
      <w:r w:rsidR="00396356" w:rsidRPr="00396356">
        <w:rPr>
          <w:rFonts w:ascii="Times New Roman" w:hAnsi="Times New Roman"/>
          <w:sz w:val="28"/>
          <w:szCs w:val="28"/>
        </w:rPr>
        <w:t>д</w:t>
      </w:r>
      <w:r w:rsidR="003D56E6" w:rsidRPr="00396356">
        <w:rPr>
          <w:rFonts w:ascii="Times New Roman" w:hAnsi="Times New Roman"/>
          <w:sz w:val="28"/>
          <w:szCs w:val="28"/>
        </w:rPr>
        <w:t>овести информацию о проведении акции до населения Скобелевского сельского поселения Гулькевичского района посредством размещения в социальных сетях и на сайте поселения.</w:t>
      </w:r>
      <w:r w:rsidR="00396356" w:rsidRPr="00396356">
        <w:rPr>
          <w:rFonts w:ascii="Times New Roman" w:hAnsi="Times New Roman"/>
          <w:sz w:val="28"/>
          <w:szCs w:val="28"/>
        </w:rPr>
        <w:t xml:space="preserve"> </w:t>
      </w:r>
      <w:r w:rsidR="003D56E6" w:rsidRPr="00396356">
        <w:rPr>
          <w:rFonts w:ascii="Times New Roman" w:hAnsi="Times New Roman"/>
          <w:sz w:val="28"/>
          <w:szCs w:val="28"/>
        </w:rPr>
        <w:t>О выполнении мероприятий акции сообщить в отдел по взаимодействию с правоохранительными органами администрации муниципального образования Гулькевичский район.</w:t>
      </w:r>
    </w:p>
    <w:p w14:paraId="0436CE68" w14:textId="2EB91DC4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0C3B5CF" w14:textId="77777777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4390DD94" w14:textId="4F22C294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  <w:u w:val="single"/>
        </w:rPr>
        <w:t>№ 6. Об участии в межведомственной комплексной оперативно-профилактической операции «Мак-2025».</w:t>
      </w:r>
    </w:p>
    <w:p w14:paraId="07A62148" w14:textId="2FA37615" w:rsidR="003D56E6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356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="003D56E6" w:rsidRPr="00396356">
        <w:rPr>
          <w:rFonts w:ascii="Times New Roman" w:hAnsi="Times New Roman"/>
          <w:bCs/>
          <w:sz w:val="28"/>
          <w:szCs w:val="28"/>
        </w:rPr>
        <w:t xml:space="preserve"> </w:t>
      </w:r>
      <w:r w:rsidR="00396356" w:rsidRPr="00396356">
        <w:rPr>
          <w:rFonts w:ascii="Times New Roman" w:hAnsi="Times New Roman"/>
          <w:sz w:val="28"/>
          <w:szCs w:val="28"/>
        </w:rPr>
        <w:t>и</w:t>
      </w:r>
      <w:r w:rsidR="003D56E6" w:rsidRPr="00396356">
        <w:rPr>
          <w:rFonts w:ascii="Times New Roman" w:hAnsi="Times New Roman"/>
          <w:sz w:val="28"/>
          <w:szCs w:val="28"/>
        </w:rPr>
        <w:t>нформацию принять к сведению.</w:t>
      </w:r>
    </w:p>
    <w:p w14:paraId="0FE0D1F9" w14:textId="77777777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0D77B45B" w14:textId="3EE3F222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  <w:u w:val="single"/>
        </w:rPr>
        <w:t>№ 7. О рассмотрении обзора состояния аварийности с участием детей в возрасте до 16 лет в Краснодарском крае за 6 месяцев 2025 года.</w:t>
      </w:r>
    </w:p>
    <w:p w14:paraId="1F93AA3E" w14:textId="5BE4AEF1" w:rsidR="003D56E6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356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="003D56E6" w:rsidRPr="00396356">
        <w:rPr>
          <w:rFonts w:ascii="Times New Roman" w:hAnsi="Times New Roman"/>
          <w:bCs/>
          <w:sz w:val="28"/>
          <w:szCs w:val="28"/>
        </w:rPr>
        <w:t xml:space="preserve"> </w:t>
      </w:r>
      <w:r w:rsidR="00396356" w:rsidRPr="00396356">
        <w:rPr>
          <w:rFonts w:ascii="Times New Roman" w:hAnsi="Times New Roman"/>
          <w:sz w:val="28"/>
          <w:szCs w:val="28"/>
        </w:rPr>
        <w:t>в</w:t>
      </w:r>
      <w:r w:rsidR="003D56E6" w:rsidRPr="00396356">
        <w:rPr>
          <w:rFonts w:ascii="Times New Roman" w:hAnsi="Times New Roman"/>
          <w:sz w:val="28"/>
          <w:szCs w:val="28"/>
        </w:rPr>
        <w:t xml:space="preserve">едущему специалисту администрации организовать размещение памяток о безопасности детей на дорогах в социальных сетях поселения. </w:t>
      </w:r>
    </w:p>
    <w:p w14:paraId="15C9A0BA" w14:textId="77777777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19546298" w14:textId="7327B4C4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  <w:u w:val="single"/>
        </w:rPr>
        <w:t>№ 8. О рассмотрении обзора происшествий с детьми за 6 месяцев 2025 года.</w:t>
      </w:r>
    </w:p>
    <w:p w14:paraId="554EC20E" w14:textId="33BA8EF4" w:rsidR="00D80114" w:rsidRPr="00396356" w:rsidRDefault="00D80114" w:rsidP="003963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96356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="003D56E6" w:rsidRPr="00396356">
        <w:rPr>
          <w:rFonts w:ascii="Times New Roman" w:hAnsi="Times New Roman"/>
          <w:bCs/>
          <w:sz w:val="28"/>
          <w:szCs w:val="28"/>
        </w:rPr>
        <w:t xml:space="preserve"> </w:t>
      </w:r>
      <w:r w:rsidR="00396356" w:rsidRPr="00396356">
        <w:rPr>
          <w:rFonts w:ascii="Times New Roman" w:hAnsi="Times New Roman"/>
          <w:sz w:val="28"/>
          <w:szCs w:val="28"/>
        </w:rPr>
        <w:t>и</w:t>
      </w:r>
      <w:r w:rsidR="003D56E6" w:rsidRPr="00396356">
        <w:rPr>
          <w:rFonts w:ascii="Times New Roman" w:hAnsi="Times New Roman"/>
          <w:sz w:val="28"/>
          <w:szCs w:val="28"/>
        </w:rPr>
        <w:t>нформацию принять к сведению.</w:t>
      </w:r>
    </w:p>
    <w:p w14:paraId="67B12004" w14:textId="77777777" w:rsidR="00D80114" w:rsidRPr="00396356" w:rsidRDefault="00D80114" w:rsidP="0039635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D80114" w:rsidRPr="00396356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97353"/>
    <w:rsid w:val="000C3236"/>
    <w:rsid w:val="000C7457"/>
    <w:rsid w:val="000D2E30"/>
    <w:rsid w:val="00113C07"/>
    <w:rsid w:val="00116AD6"/>
    <w:rsid w:val="00147E27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96356"/>
    <w:rsid w:val="003A2728"/>
    <w:rsid w:val="003A4A79"/>
    <w:rsid w:val="003A53D8"/>
    <w:rsid w:val="003C179E"/>
    <w:rsid w:val="003C3DC7"/>
    <w:rsid w:val="003C5AB6"/>
    <w:rsid w:val="003D56E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17663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0114"/>
    <w:rsid w:val="00D81BE2"/>
    <w:rsid w:val="00D834F0"/>
    <w:rsid w:val="00DA30C2"/>
    <w:rsid w:val="00DC4C5C"/>
    <w:rsid w:val="00DE4998"/>
    <w:rsid w:val="00DF41C3"/>
    <w:rsid w:val="00DF4987"/>
    <w:rsid w:val="00DF5266"/>
    <w:rsid w:val="00E078D9"/>
    <w:rsid w:val="00E2356D"/>
    <w:rsid w:val="00E32783"/>
    <w:rsid w:val="00E6713E"/>
    <w:rsid w:val="00E97D2C"/>
    <w:rsid w:val="00EA7CDE"/>
    <w:rsid w:val="00EC29C9"/>
    <w:rsid w:val="00F03E3F"/>
    <w:rsid w:val="00F059C5"/>
    <w:rsid w:val="00F25BAE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135</cp:revision>
  <cp:lastPrinted>2024-05-20T07:57:00Z</cp:lastPrinted>
  <dcterms:created xsi:type="dcterms:W3CDTF">2017-02-07T07:32:00Z</dcterms:created>
  <dcterms:modified xsi:type="dcterms:W3CDTF">2026-04-03T05:20:00Z</dcterms:modified>
</cp:coreProperties>
</file>