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4A44F4" w:rsidRDefault="0088238D" w:rsidP="004A44F4">
      <w:pPr>
        <w:pStyle w:val="a8"/>
        <w:jc w:val="center"/>
        <w:rPr>
          <w:rFonts w:ascii="Times New Roman" w:hAnsi="Times New Roman"/>
          <w:bCs/>
          <w:sz w:val="28"/>
          <w:szCs w:val="28"/>
        </w:rPr>
      </w:pPr>
      <w:r w:rsidRPr="004A44F4">
        <w:rPr>
          <w:rFonts w:ascii="Times New Roman" w:hAnsi="Times New Roman"/>
          <w:sz w:val="28"/>
          <w:szCs w:val="28"/>
        </w:rPr>
        <w:t>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w:t>
      </w:r>
      <w:r w:rsidRPr="004A44F4">
        <w:rPr>
          <w:rFonts w:ascii="Times New Roman" w:hAnsi="Times New Roman"/>
          <w:bCs/>
          <w:sz w:val="28"/>
          <w:szCs w:val="28"/>
        </w:rPr>
        <w:t>а</w:t>
      </w:r>
    </w:p>
    <w:p w:rsidR="00830E91" w:rsidRPr="00D954AA" w:rsidRDefault="00D968E7" w:rsidP="00830E91">
      <w:pPr>
        <w:autoSpaceDE w:val="0"/>
        <w:autoSpaceDN w:val="0"/>
        <w:adjustRightInd w:val="0"/>
        <w:jc w:val="center"/>
        <w:rPr>
          <w:b/>
          <w:sz w:val="28"/>
          <w:szCs w:val="28"/>
        </w:rPr>
      </w:pPr>
      <w:r w:rsidRPr="004621DF">
        <w:rPr>
          <w:b/>
          <w:spacing w:val="-4"/>
          <w:sz w:val="28"/>
          <w:szCs w:val="28"/>
        </w:rPr>
        <w:t>«</w:t>
      </w:r>
      <w:r w:rsidR="00830E91" w:rsidRPr="00D954AA">
        <w:rPr>
          <w:b/>
          <w:sz w:val="28"/>
          <w:szCs w:val="28"/>
        </w:rPr>
        <w:t>О бюджете Скобелевского сельского поселения</w:t>
      </w:r>
    </w:p>
    <w:p w:rsidR="004A44F4" w:rsidRPr="004621DF" w:rsidRDefault="00830E91" w:rsidP="00830E91">
      <w:pPr>
        <w:autoSpaceDE w:val="0"/>
        <w:autoSpaceDN w:val="0"/>
        <w:adjustRightInd w:val="0"/>
        <w:ind w:firstLine="709"/>
        <w:jc w:val="center"/>
        <w:rPr>
          <w:b/>
          <w:bCs/>
          <w:sz w:val="28"/>
          <w:szCs w:val="28"/>
          <w:lang w:val="x-none"/>
        </w:rPr>
      </w:pPr>
      <w:r w:rsidRPr="00D954AA">
        <w:rPr>
          <w:b/>
          <w:sz w:val="28"/>
          <w:szCs w:val="28"/>
        </w:rPr>
        <w:t>Гулькевичского района на 202</w:t>
      </w:r>
      <w:r>
        <w:rPr>
          <w:b/>
          <w:sz w:val="28"/>
          <w:szCs w:val="28"/>
        </w:rPr>
        <w:t>6</w:t>
      </w:r>
      <w:r w:rsidRPr="00D954AA">
        <w:rPr>
          <w:b/>
          <w:sz w:val="28"/>
          <w:szCs w:val="28"/>
        </w:rPr>
        <w:t xml:space="preserve"> год</w:t>
      </w:r>
      <w:r w:rsidR="004A44F4" w:rsidRPr="004621DF">
        <w:rPr>
          <w:b/>
          <w:bCs/>
          <w:sz w:val="28"/>
          <w:szCs w:val="28"/>
        </w:rPr>
        <w:t>»</w:t>
      </w:r>
    </w:p>
    <w:p w:rsidR="00723C69" w:rsidRPr="004A44F4"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4A44F4" w:rsidRDefault="003E3339" w:rsidP="004A44F4">
      <w:pPr>
        <w:pStyle w:val="a3"/>
        <w:spacing w:before="0" w:after="0"/>
        <w:jc w:val="both"/>
        <w:rPr>
          <w:sz w:val="28"/>
          <w:szCs w:val="28"/>
        </w:rPr>
      </w:pPr>
      <w:r w:rsidRPr="004A44F4">
        <w:rPr>
          <w:color w:val="000000"/>
          <w:sz w:val="28"/>
          <w:szCs w:val="28"/>
        </w:rPr>
        <w:t> </w:t>
      </w:r>
      <w:r w:rsidR="0088238D" w:rsidRPr="004A44F4">
        <w:rPr>
          <w:sz w:val="28"/>
          <w:szCs w:val="28"/>
        </w:rPr>
        <w:t>«</w:t>
      </w:r>
      <w:r w:rsidR="00B724C2">
        <w:rPr>
          <w:sz w:val="28"/>
          <w:szCs w:val="28"/>
        </w:rPr>
        <w:t>24</w:t>
      </w:r>
      <w:r w:rsidR="00F6637A" w:rsidRPr="004A44F4">
        <w:rPr>
          <w:sz w:val="28"/>
          <w:szCs w:val="28"/>
        </w:rPr>
        <w:t>»</w:t>
      </w:r>
      <w:r w:rsidR="00631520" w:rsidRPr="004A44F4">
        <w:rPr>
          <w:sz w:val="28"/>
          <w:szCs w:val="28"/>
        </w:rPr>
        <w:t xml:space="preserve"> </w:t>
      </w:r>
      <w:r w:rsidR="00E13918">
        <w:rPr>
          <w:sz w:val="28"/>
          <w:szCs w:val="28"/>
        </w:rPr>
        <w:t>ноября</w:t>
      </w:r>
      <w:r w:rsidR="0088238D" w:rsidRPr="004A44F4">
        <w:rPr>
          <w:sz w:val="28"/>
          <w:szCs w:val="28"/>
        </w:rPr>
        <w:t xml:space="preserve"> 202</w:t>
      </w:r>
      <w:r w:rsidR="006A4DC9" w:rsidRPr="004A44F4">
        <w:rPr>
          <w:sz w:val="28"/>
          <w:szCs w:val="28"/>
        </w:rPr>
        <w:t>5</w:t>
      </w:r>
      <w:r w:rsidR="0088238D" w:rsidRPr="004A44F4">
        <w:rPr>
          <w:sz w:val="28"/>
          <w:szCs w:val="28"/>
        </w:rPr>
        <w:t xml:space="preserve"> года       </w:t>
      </w:r>
      <w:r w:rsidR="00FA79EC" w:rsidRPr="004A44F4">
        <w:rPr>
          <w:sz w:val="28"/>
          <w:szCs w:val="28"/>
        </w:rPr>
        <w:t xml:space="preserve"> </w:t>
      </w:r>
      <w:r w:rsidR="00756688" w:rsidRPr="004A44F4">
        <w:rPr>
          <w:sz w:val="28"/>
          <w:szCs w:val="28"/>
        </w:rPr>
        <w:t xml:space="preserve">                № </w:t>
      </w:r>
      <w:r w:rsidR="00830E91">
        <w:rPr>
          <w:sz w:val="28"/>
          <w:szCs w:val="28"/>
        </w:rPr>
        <w:t>20</w:t>
      </w:r>
      <w:r w:rsidR="0088238D" w:rsidRPr="004A44F4">
        <w:rPr>
          <w:sz w:val="28"/>
          <w:szCs w:val="28"/>
        </w:rPr>
        <w:t xml:space="preserve">                     станица Скобелевская</w:t>
      </w:r>
    </w:p>
    <w:p w:rsidR="0088238D" w:rsidRPr="004A44F4" w:rsidRDefault="0088238D" w:rsidP="004A44F4">
      <w:pPr>
        <w:ind w:firstLine="709"/>
        <w:jc w:val="both"/>
        <w:rPr>
          <w:sz w:val="28"/>
          <w:szCs w:val="28"/>
        </w:rPr>
      </w:pPr>
    </w:p>
    <w:p w:rsidR="0088238D" w:rsidRPr="00432DC7" w:rsidRDefault="0088238D" w:rsidP="00830E91">
      <w:pPr>
        <w:autoSpaceDE w:val="0"/>
        <w:autoSpaceDN w:val="0"/>
        <w:adjustRightInd w:val="0"/>
        <w:ind w:firstLine="709"/>
        <w:jc w:val="both"/>
        <w:rPr>
          <w:sz w:val="28"/>
          <w:szCs w:val="28"/>
        </w:rPr>
      </w:pPr>
      <w:r w:rsidRPr="00432DC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32DC7">
          <w:rPr>
            <w:sz w:val="28"/>
            <w:szCs w:val="28"/>
          </w:rPr>
          <w:t>2009 г</w:t>
        </w:r>
      </w:smartTag>
      <w:r w:rsidRPr="00432DC7">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830E91" w:rsidRPr="00830E91">
        <w:rPr>
          <w:spacing w:val="-4"/>
          <w:sz w:val="28"/>
          <w:szCs w:val="28"/>
        </w:rPr>
        <w:t>«</w:t>
      </w:r>
      <w:r w:rsidR="00830E91" w:rsidRPr="00830E91">
        <w:rPr>
          <w:sz w:val="28"/>
          <w:szCs w:val="28"/>
        </w:rPr>
        <w:t>О бюджете Скобелевского сельского поселения</w:t>
      </w:r>
      <w:r w:rsidR="00830E91">
        <w:rPr>
          <w:sz w:val="28"/>
          <w:szCs w:val="28"/>
        </w:rPr>
        <w:t xml:space="preserve"> </w:t>
      </w:r>
      <w:r w:rsidR="00830E91" w:rsidRPr="00830E91">
        <w:rPr>
          <w:sz w:val="28"/>
          <w:szCs w:val="28"/>
        </w:rPr>
        <w:t>Гулькевичского района на 2026 год</w:t>
      </w:r>
      <w:r w:rsidR="00830E91" w:rsidRPr="00830E91">
        <w:rPr>
          <w:bCs/>
          <w:sz w:val="28"/>
          <w:szCs w:val="28"/>
        </w:rPr>
        <w:t>»</w:t>
      </w:r>
      <w:r w:rsidR="00830E91">
        <w:rPr>
          <w:bCs/>
          <w:sz w:val="28"/>
          <w:szCs w:val="28"/>
        </w:rPr>
        <w:t xml:space="preserve"> </w:t>
      </w:r>
      <w:r w:rsidRPr="00432DC7">
        <w:rPr>
          <w:sz w:val="28"/>
          <w:szCs w:val="28"/>
        </w:rPr>
        <w:t>(далее – проект решения),</w:t>
      </w:r>
      <w:r w:rsidR="00BB50AB" w:rsidRPr="00432DC7">
        <w:rPr>
          <w:sz w:val="28"/>
          <w:szCs w:val="28"/>
        </w:rPr>
        <w:t xml:space="preserve"> </w:t>
      </w:r>
      <w:r w:rsidR="00B724C2">
        <w:rPr>
          <w:sz w:val="28"/>
          <w:szCs w:val="28"/>
        </w:rPr>
        <w:t>14</w:t>
      </w:r>
      <w:r w:rsidR="00792E43" w:rsidRPr="00432DC7">
        <w:rPr>
          <w:sz w:val="28"/>
          <w:szCs w:val="28"/>
        </w:rPr>
        <w:t xml:space="preserve"> </w:t>
      </w:r>
      <w:r w:rsidR="00B724C2">
        <w:rPr>
          <w:sz w:val="28"/>
          <w:szCs w:val="28"/>
        </w:rPr>
        <w:t>но</w:t>
      </w:r>
      <w:r w:rsidR="00756688" w:rsidRPr="00432DC7">
        <w:rPr>
          <w:sz w:val="28"/>
          <w:szCs w:val="28"/>
        </w:rPr>
        <w:t>ябр</w:t>
      </w:r>
      <w:r w:rsidR="000C2218" w:rsidRPr="00432DC7">
        <w:rPr>
          <w:sz w:val="28"/>
          <w:szCs w:val="28"/>
        </w:rPr>
        <w:t>я</w:t>
      </w:r>
      <w:r w:rsidRPr="00432DC7">
        <w:rPr>
          <w:sz w:val="28"/>
          <w:szCs w:val="28"/>
        </w:rPr>
        <w:t xml:space="preserve"> 202</w:t>
      </w:r>
      <w:r w:rsidR="00A83A5A" w:rsidRPr="00432DC7">
        <w:rPr>
          <w:sz w:val="28"/>
          <w:szCs w:val="28"/>
        </w:rPr>
        <w:t>5</w:t>
      </w:r>
      <w:r w:rsidRPr="00432DC7">
        <w:rPr>
          <w:sz w:val="28"/>
          <w:szCs w:val="28"/>
        </w:rPr>
        <w:t xml:space="preserve"> г</w:t>
      </w:r>
      <w:r w:rsidR="006F0F8D" w:rsidRPr="00432DC7">
        <w:rPr>
          <w:sz w:val="28"/>
          <w:szCs w:val="28"/>
        </w:rPr>
        <w:t xml:space="preserve">. </w:t>
      </w:r>
      <w:r w:rsidRPr="00432DC7">
        <w:rPr>
          <w:sz w:val="28"/>
          <w:szCs w:val="28"/>
        </w:rPr>
        <w:t>проект решения размещен на сайте Скобелевского сельского поселения Гулькевичского района.</w:t>
      </w:r>
    </w:p>
    <w:p w:rsidR="0088238D" w:rsidRPr="00432DC7" w:rsidRDefault="0088238D" w:rsidP="00830E91">
      <w:pPr>
        <w:widowControl w:val="0"/>
        <w:ind w:firstLine="709"/>
        <w:jc w:val="both"/>
        <w:rPr>
          <w:sz w:val="28"/>
          <w:szCs w:val="28"/>
        </w:rPr>
      </w:pPr>
      <w:r w:rsidRPr="00432DC7">
        <w:rPr>
          <w:sz w:val="28"/>
          <w:szCs w:val="28"/>
        </w:rPr>
        <w:t>В период с</w:t>
      </w:r>
      <w:r w:rsidR="000C2218" w:rsidRPr="00432DC7">
        <w:rPr>
          <w:sz w:val="28"/>
          <w:szCs w:val="28"/>
        </w:rPr>
        <w:t xml:space="preserve"> </w:t>
      </w:r>
      <w:r w:rsidR="00B724C2">
        <w:rPr>
          <w:sz w:val="28"/>
          <w:szCs w:val="28"/>
        </w:rPr>
        <w:t>14</w:t>
      </w:r>
      <w:r w:rsidR="00B724C2" w:rsidRPr="00432DC7">
        <w:rPr>
          <w:sz w:val="28"/>
          <w:szCs w:val="28"/>
        </w:rPr>
        <w:t xml:space="preserve"> </w:t>
      </w:r>
      <w:r w:rsidR="00B724C2">
        <w:rPr>
          <w:sz w:val="28"/>
          <w:szCs w:val="28"/>
        </w:rPr>
        <w:t>но</w:t>
      </w:r>
      <w:r w:rsidR="00B724C2" w:rsidRPr="00432DC7">
        <w:rPr>
          <w:sz w:val="28"/>
          <w:szCs w:val="28"/>
        </w:rPr>
        <w:t xml:space="preserve">ября 2025 </w:t>
      </w:r>
      <w:r w:rsidRPr="00432DC7">
        <w:rPr>
          <w:sz w:val="28"/>
          <w:szCs w:val="28"/>
        </w:rPr>
        <w:t xml:space="preserve">года по </w:t>
      </w:r>
      <w:r w:rsidR="00B724C2">
        <w:rPr>
          <w:sz w:val="28"/>
          <w:szCs w:val="28"/>
        </w:rPr>
        <w:t>24</w:t>
      </w:r>
      <w:bookmarkStart w:id="0" w:name="_GoBack"/>
      <w:bookmarkEnd w:id="0"/>
      <w:r w:rsidR="00792E43" w:rsidRPr="00432DC7">
        <w:rPr>
          <w:sz w:val="28"/>
          <w:szCs w:val="28"/>
        </w:rPr>
        <w:t xml:space="preserve"> </w:t>
      </w:r>
      <w:r w:rsidR="00E13918" w:rsidRPr="00432DC7">
        <w:rPr>
          <w:sz w:val="28"/>
          <w:szCs w:val="28"/>
        </w:rPr>
        <w:t>но</w:t>
      </w:r>
      <w:r w:rsidR="00E6678A" w:rsidRPr="00432DC7">
        <w:rPr>
          <w:sz w:val="28"/>
          <w:szCs w:val="28"/>
        </w:rPr>
        <w:t>ября</w:t>
      </w:r>
      <w:r w:rsidR="000C2218" w:rsidRPr="00432DC7">
        <w:rPr>
          <w:sz w:val="28"/>
          <w:szCs w:val="28"/>
        </w:rPr>
        <w:t xml:space="preserve"> </w:t>
      </w:r>
      <w:r w:rsidR="006D7747" w:rsidRPr="00432DC7">
        <w:rPr>
          <w:sz w:val="28"/>
          <w:szCs w:val="28"/>
        </w:rPr>
        <w:t>202</w:t>
      </w:r>
      <w:r w:rsidR="00A83A5A" w:rsidRPr="00432DC7">
        <w:rPr>
          <w:sz w:val="28"/>
          <w:szCs w:val="28"/>
        </w:rPr>
        <w:t>5</w:t>
      </w:r>
      <w:r w:rsidR="006D7747" w:rsidRPr="00432DC7">
        <w:rPr>
          <w:sz w:val="28"/>
          <w:szCs w:val="28"/>
        </w:rPr>
        <w:t xml:space="preserve"> </w:t>
      </w:r>
      <w:r w:rsidRPr="00432DC7">
        <w:rPr>
          <w:sz w:val="28"/>
          <w:szCs w:val="28"/>
        </w:rPr>
        <w:t>года заключений независимых экспертов по результатам антикоррупционной экспертизы не поступило.</w:t>
      </w:r>
    </w:p>
    <w:p w:rsidR="0088238D" w:rsidRPr="00432DC7" w:rsidRDefault="0088238D" w:rsidP="00830E91">
      <w:pPr>
        <w:widowControl w:val="0"/>
        <w:ind w:firstLine="709"/>
        <w:jc w:val="both"/>
        <w:rPr>
          <w:sz w:val="28"/>
          <w:szCs w:val="28"/>
        </w:rPr>
      </w:pPr>
      <w:r w:rsidRPr="00432DC7">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432DC7" w:rsidRDefault="0088238D" w:rsidP="00830E91">
      <w:pPr>
        <w:autoSpaceDE w:val="0"/>
        <w:autoSpaceDN w:val="0"/>
        <w:adjustRightInd w:val="0"/>
        <w:ind w:firstLine="709"/>
        <w:jc w:val="both"/>
        <w:rPr>
          <w:sz w:val="28"/>
          <w:szCs w:val="28"/>
        </w:rPr>
      </w:pPr>
      <w:r w:rsidRPr="00432DC7">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32DC7">
          <w:rPr>
            <w:sz w:val="28"/>
            <w:szCs w:val="28"/>
          </w:rPr>
          <w:t>2009 г</w:t>
        </w:r>
      </w:smartTag>
      <w:r w:rsidRPr="00432DC7">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w:t>
      </w:r>
      <w:r w:rsidRPr="00432DC7">
        <w:rPr>
          <w:sz w:val="28"/>
          <w:szCs w:val="28"/>
        </w:rPr>
        <w:lastRenderedPageBreak/>
        <w:t xml:space="preserve">представленного на согласование проекта решения Совета Скобелевского сельского поселения Гулькевичского района </w:t>
      </w:r>
      <w:r w:rsidR="00830E91" w:rsidRPr="00830E91">
        <w:rPr>
          <w:spacing w:val="-4"/>
          <w:sz w:val="28"/>
          <w:szCs w:val="28"/>
        </w:rPr>
        <w:t>«</w:t>
      </w:r>
      <w:r w:rsidR="00830E91" w:rsidRPr="00830E91">
        <w:rPr>
          <w:sz w:val="28"/>
          <w:szCs w:val="28"/>
        </w:rPr>
        <w:t>О бюджете Скобелевского сельского поселения</w:t>
      </w:r>
      <w:r w:rsidR="00830E91">
        <w:rPr>
          <w:sz w:val="28"/>
          <w:szCs w:val="28"/>
        </w:rPr>
        <w:t xml:space="preserve"> </w:t>
      </w:r>
      <w:r w:rsidR="00830E91" w:rsidRPr="00830E91">
        <w:rPr>
          <w:sz w:val="28"/>
          <w:szCs w:val="28"/>
        </w:rPr>
        <w:t>Гулькевичского района на 2026 год</w:t>
      </w:r>
      <w:r w:rsidR="00830E91" w:rsidRPr="00830E91">
        <w:rPr>
          <w:bCs/>
          <w:sz w:val="28"/>
          <w:szCs w:val="28"/>
        </w:rPr>
        <w:t>»</w:t>
      </w:r>
      <w:r w:rsidR="00830E91">
        <w:rPr>
          <w:bCs/>
          <w:sz w:val="28"/>
          <w:szCs w:val="28"/>
        </w:rPr>
        <w:t xml:space="preserve"> </w:t>
      </w:r>
      <w:r w:rsidRPr="00432DC7">
        <w:rPr>
          <w:sz w:val="28"/>
          <w:szCs w:val="28"/>
        </w:rPr>
        <w:t>коррупциогенные факторы отсутствуют.</w:t>
      </w:r>
    </w:p>
    <w:p w:rsidR="0088238D" w:rsidRPr="00432DC7" w:rsidRDefault="0088238D" w:rsidP="00830E91">
      <w:pPr>
        <w:pStyle w:val="a3"/>
        <w:widowControl w:val="0"/>
        <w:suppressAutoHyphens/>
        <w:spacing w:before="0" w:after="0"/>
        <w:ind w:firstLine="709"/>
        <w:jc w:val="both"/>
        <w:rPr>
          <w:sz w:val="28"/>
          <w:szCs w:val="28"/>
        </w:rPr>
      </w:pPr>
      <w:r w:rsidRPr="00432DC7">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8E0" w:rsidRDefault="007D68E0">
      <w:r>
        <w:separator/>
      </w:r>
    </w:p>
  </w:endnote>
  <w:endnote w:type="continuationSeparator" w:id="0">
    <w:p w:rsidR="007D68E0" w:rsidRDefault="007D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8E0" w:rsidRDefault="007D68E0">
      <w:r>
        <w:separator/>
      </w:r>
    </w:p>
  </w:footnote>
  <w:footnote w:type="continuationSeparator" w:id="0">
    <w:p w:rsidR="007D68E0" w:rsidRDefault="007D68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B724C2">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7D34"/>
    <w:rsid w:val="000B460F"/>
    <w:rsid w:val="000C2218"/>
    <w:rsid w:val="000C4EEB"/>
    <w:rsid w:val="000D1999"/>
    <w:rsid w:val="000D1F98"/>
    <w:rsid w:val="000E0426"/>
    <w:rsid w:val="000F50EF"/>
    <w:rsid w:val="0013033A"/>
    <w:rsid w:val="001343C2"/>
    <w:rsid w:val="00143540"/>
    <w:rsid w:val="00161E84"/>
    <w:rsid w:val="00167083"/>
    <w:rsid w:val="00172CF7"/>
    <w:rsid w:val="00187D94"/>
    <w:rsid w:val="0019235C"/>
    <w:rsid w:val="001A28F2"/>
    <w:rsid w:val="001A4163"/>
    <w:rsid w:val="001A7666"/>
    <w:rsid w:val="001C46E5"/>
    <w:rsid w:val="001C6C7F"/>
    <w:rsid w:val="001D0B72"/>
    <w:rsid w:val="001E7A64"/>
    <w:rsid w:val="001F3F5E"/>
    <w:rsid w:val="002147B3"/>
    <w:rsid w:val="00231C41"/>
    <w:rsid w:val="002456D5"/>
    <w:rsid w:val="00257902"/>
    <w:rsid w:val="002753E5"/>
    <w:rsid w:val="00276725"/>
    <w:rsid w:val="00284C79"/>
    <w:rsid w:val="00291A11"/>
    <w:rsid w:val="00293777"/>
    <w:rsid w:val="0029508E"/>
    <w:rsid w:val="002A3F6C"/>
    <w:rsid w:val="002A53CA"/>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2CF5"/>
    <w:rsid w:val="003E3339"/>
    <w:rsid w:val="003F2CD8"/>
    <w:rsid w:val="004069E5"/>
    <w:rsid w:val="00406E85"/>
    <w:rsid w:val="00432DC7"/>
    <w:rsid w:val="004447F0"/>
    <w:rsid w:val="004578ED"/>
    <w:rsid w:val="004601AA"/>
    <w:rsid w:val="004611B8"/>
    <w:rsid w:val="004621DF"/>
    <w:rsid w:val="00462D39"/>
    <w:rsid w:val="004702B6"/>
    <w:rsid w:val="00475219"/>
    <w:rsid w:val="00496A92"/>
    <w:rsid w:val="004A0C3C"/>
    <w:rsid w:val="004A44F4"/>
    <w:rsid w:val="004A59F6"/>
    <w:rsid w:val="004A69A5"/>
    <w:rsid w:val="004B01A7"/>
    <w:rsid w:val="004D14EA"/>
    <w:rsid w:val="004D6D62"/>
    <w:rsid w:val="004D7B92"/>
    <w:rsid w:val="004E04F5"/>
    <w:rsid w:val="004E12DC"/>
    <w:rsid w:val="004E3E40"/>
    <w:rsid w:val="004E3F29"/>
    <w:rsid w:val="004F5B4A"/>
    <w:rsid w:val="004F5DB5"/>
    <w:rsid w:val="004F6E20"/>
    <w:rsid w:val="00530B13"/>
    <w:rsid w:val="005326FD"/>
    <w:rsid w:val="0053356F"/>
    <w:rsid w:val="0053364B"/>
    <w:rsid w:val="00553614"/>
    <w:rsid w:val="00554B68"/>
    <w:rsid w:val="0056028E"/>
    <w:rsid w:val="00565CB4"/>
    <w:rsid w:val="005867BB"/>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974B1"/>
    <w:rsid w:val="006A06C6"/>
    <w:rsid w:val="006A1114"/>
    <w:rsid w:val="006A1A1A"/>
    <w:rsid w:val="006A4DC9"/>
    <w:rsid w:val="006B08E6"/>
    <w:rsid w:val="006C5745"/>
    <w:rsid w:val="006D33E7"/>
    <w:rsid w:val="006D7747"/>
    <w:rsid w:val="006E53CF"/>
    <w:rsid w:val="006E6D14"/>
    <w:rsid w:val="006F0F8D"/>
    <w:rsid w:val="006F1BC7"/>
    <w:rsid w:val="006F3454"/>
    <w:rsid w:val="006F6F69"/>
    <w:rsid w:val="00704761"/>
    <w:rsid w:val="00707259"/>
    <w:rsid w:val="00723C69"/>
    <w:rsid w:val="00734C3C"/>
    <w:rsid w:val="007359FC"/>
    <w:rsid w:val="00740D6F"/>
    <w:rsid w:val="007428C6"/>
    <w:rsid w:val="007475AA"/>
    <w:rsid w:val="0075187C"/>
    <w:rsid w:val="00756688"/>
    <w:rsid w:val="00761082"/>
    <w:rsid w:val="00777C87"/>
    <w:rsid w:val="007843B5"/>
    <w:rsid w:val="00787A09"/>
    <w:rsid w:val="00792E43"/>
    <w:rsid w:val="007B6B43"/>
    <w:rsid w:val="007C34A6"/>
    <w:rsid w:val="007C7823"/>
    <w:rsid w:val="007D01DF"/>
    <w:rsid w:val="007D68E0"/>
    <w:rsid w:val="007E0A9D"/>
    <w:rsid w:val="007E2FAA"/>
    <w:rsid w:val="0081226A"/>
    <w:rsid w:val="0082781A"/>
    <w:rsid w:val="00830E91"/>
    <w:rsid w:val="00836E62"/>
    <w:rsid w:val="00845273"/>
    <w:rsid w:val="00851DCC"/>
    <w:rsid w:val="008614C5"/>
    <w:rsid w:val="00875841"/>
    <w:rsid w:val="0088238D"/>
    <w:rsid w:val="008872F4"/>
    <w:rsid w:val="008900B8"/>
    <w:rsid w:val="008919E2"/>
    <w:rsid w:val="00893A02"/>
    <w:rsid w:val="008D25B6"/>
    <w:rsid w:val="008D727E"/>
    <w:rsid w:val="008E0F0C"/>
    <w:rsid w:val="008E39ED"/>
    <w:rsid w:val="008E3D27"/>
    <w:rsid w:val="008E5F31"/>
    <w:rsid w:val="008F1F39"/>
    <w:rsid w:val="0090052F"/>
    <w:rsid w:val="0092261D"/>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D3581"/>
    <w:rsid w:val="009D5328"/>
    <w:rsid w:val="009D56E0"/>
    <w:rsid w:val="009D692F"/>
    <w:rsid w:val="009F4CF4"/>
    <w:rsid w:val="00A04C79"/>
    <w:rsid w:val="00A07896"/>
    <w:rsid w:val="00A12C52"/>
    <w:rsid w:val="00A220D1"/>
    <w:rsid w:val="00A4270C"/>
    <w:rsid w:val="00A4323A"/>
    <w:rsid w:val="00A456C3"/>
    <w:rsid w:val="00A50309"/>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B2BBC"/>
    <w:rsid w:val="00AD0B66"/>
    <w:rsid w:val="00B038DF"/>
    <w:rsid w:val="00B058C7"/>
    <w:rsid w:val="00B07554"/>
    <w:rsid w:val="00B11A71"/>
    <w:rsid w:val="00B11D04"/>
    <w:rsid w:val="00B22FA8"/>
    <w:rsid w:val="00B24E8E"/>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E373A"/>
    <w:rsid w:val="00BE76B5"/>
    <w:rsid w:val="00BF1A71"/>
    <w:rsid w:val="00BF7FAA"/>
    <w:rsid w:val="00C23C28"/>
    <w:rsid w:val="00C41733"/>
    <w:rsid w:val="00C449AD"/>
    <w:rsid w:val="00C50D25"/>
    <w:rsid w:val="00C54C30"/>
    <w:rsid w:val="00C56500"/>
    <w:rsid w:val="00C60288"/>
    <w:rsid w:val="00C64634"/>
    <w:rsid w:val="00C676F7"/>
    <w:rsid w:val="00C87120"/>
    <w:rsid w:val="00CA42F7"/>
    <w:rsid w:val="00CB5F21"/>
    <w:rsid w:val="00CB7518"/>
    <w:rsid w:val="00CD4ADF"/>
    <w:rsid w:val="00CF4E88"/>
    <w:rsid w:val="00CF6CE8"/>
    <w:rsid w:val="00CF7CDE"/>
    <w:rsid w:val="00D14D84"/>
    <w:rsid w:val="00D336DE"/>
    <w:rsid w:val="00D41EBF"/>
    <w:rsid w:val="00D446E9"/>
    <w:rsid w:val="00D45CF0"/>
    <w:rsid w:val="00D46150"/>
    <w:rsid w:val="00D46571"/>
    <w:rsid w:val="00D5555E"/>
    <w:rsid w:val="00D70DB4"/>
    <w:rsid w:val="00D75BBB"/>
    <w:rsid w:val="00D968E7"/>
    <w:rsid w:val="00DA2754"/>
    <w:rsid w:val="00DA4AA2"/>
    <w:rsid w:val="00DB0328"/>
    <w:rsid w:val="00DB486A"/>
    <w:rsid w:val="00DB62C8"/>
    <w:rsid w:val="00DC12DE"/>
    <w:rsid w:val="00DE681A"/>
    <w:rsid w:val="00DE7CE0"/>
    <w:rsid w:val="00DF012B"/>
    <w:rsid w:val="00E135B3"/>
    <w:rsid w:val="00E13918"/>
    <w:rsid w:val="00E215FB"/>
    <w:rsid w:val="00E56B36"/>
    <w:rsid w:val="00E6107C"/>
    <w:rsid w:val="00E634CE"/>
    <w:rsid w:val="00E64AE1"/>
    <w:rsid w:val="00E6678A"/>
    <w:rsid w:val="00E67F81"/>
    <w:rsid w:val="00E83815"/>
    <w:rsid w:val="00E86671"/>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2</Pages>
  <Words>474</Words>
  <Characters>2706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100</cp:revision>
  <cp:lastPrinted>2024-07-09T10:26:00Z</cp:lastPrinted>
  <dcterms:created xsi:type="dcterms:W3CDTF">2022-01-21T12:00:00Z</dcterms:created>
  <dcterms:modified xsi:type="dcterms:W3CDTF">2025-12-05T07:52:00Z</dcterms:modified>
</cp:coreProperties>
</file>