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4A44F4" w:rsidRPr="0081226A" w:rsidRDefault="00D968E7" w:rsidP="0081226A">
      <w:pPr>
        <w:jc w:val="center"/>
        <w:rPr>
          <w:b/>
          <w:bCs/>
          <w:sz w:val="28"/>
          <w:szCs w:val="28"/>
          <w:lang w:val="x-none"/>
        </w:rPr>
      </w:pPr>
      <w:r w:rsidRPr="0081226A">
        <w:rPr>
          <w:b/>
          <w:spacing w:val="-4"/>
          <w:sz w:val="28"/>
          <w:szCs w:val="28"/>
        </w:rPr>
        <w:t>«</w:t>
      </w:r>
      <w:r w:rsidR="0081226A" w:rsidRPr="0081226A">
        <w:rPr>
          <w:b/>
          <w:sz w:val="28"/>
          <w:szCs w:val="28"/>
        </w:rPr>
        <w:t>О внесении изменения в решение Совета Скобелевского  сельского поселения Гулькевичского района от 4 октября 2023 г. № 3 «О налоге на имущество фи</w:t>
      </w:r>
      <w:r w:rsidR="0081226A" w:rsidRPr="0081226A">
        <w:rPr>
          <w:b/>
          <w:sz w:val="28"/>
          <w:szCs w:val="28"/>
        </w:rPr>
        <w:t>зических лиц</w:t>
      </w:r>
      <w:r w:rsidR="004A44F4" w:rsidRPr="0081226A">
        <w:rPr>
          <w:b/>
          <w:bCs/>
          <w:sz w:val="28"/>
          <w:szCs w:val="28"/>
        </w:rPr>
        <w:t>»</w:t>
      </w:r>
    </w:p>
    <w:p w:rsidR="00723C69" w:rsidRPr="004A44F4" w:rsidRDefault="00723C69" w:rsidP="004A44F4">
      <w:pPr>
        <w:shd w:val="clear" w:color="auto" w:fill="FFFFFF"/>
        <w:jc w:val="both"/>
        <w:rPr>
          <w:sz w:val="28"/>
          <w:szCs w:val="28"/>
        </w:rPr>
      </w:pPr>
      <w:bookmarkStart w:id="0" w:name="_GoBack"/>
      <w:bookmarkEnd w:id="0"/>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8D25B6" w:rsidRPr="004A44F4">
        <w:rPr>
          <w:sz w:val="28"/>
          <w:szCs w:val="28"/>
        </w:rPr>
        <w:t>28</w:t>
      </w:r>
      <w:r w:rsidR="00F6637A" w:rsidRPr="004A44F4">
        <w:rPr>
          <w:sz w:val="28"/>
          <w:szCs w:val="28"/>
        </w:rPr>
        <w:t>»</w:t>
      </w:r>
      <w:r w:rsidR="00631520" w:rsidRPr="004A44F4">
        <w:rPr>
          <w:sz w:val="28"/>
          <w:szCs w:val="28"/>
        </w:rPr>
        <w:t xml:space="preserve"> </w:t>
      </w:r>
      <w:r w:rsidR="00756688" w:rsidRPr="004A44F4">
        <w:rPr>
          <w:sz w:val="28"/>
          <w:szCs w:val="28"/>
        </w:rPr>
        <w:t>октябр</w:t>
      </w:r>
      <w:r w:rsidR="00A63988" w:rsidRPr="004A44F4">
        <w:rPr>
          <w:sz w:val="28"/>
          <w:szCs w:val="28"/>
        </w:rPr>
        <w:t>я</w:t>
      </w:r>
      <w:r w:rsidR="0088238D" w:rsidRPr="004A44F4">
        <w:rPr>
          <w:sz w:val="28"/>
          <w:szCs w:val="28"/>
        </w:rPr>
        <w:t xml:space="preserve"> 202</w:t>
      </w:r>
      <w:r w:rsidR="006A4DC9" w:rsidRPr="004A44F4">
        <w:rPr>
          <w:sz w:val="28"/>
          <w:szCs w:val="28"/>
        </w:rPr>
        <w:t>5</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406E85" w:rsidRPr="004A44F4">
        <w:rPr>
          <w:sz w:val="28"/>
          <w:szCs w:val="28"/>
        </w:rPr>
        <w:t>1</w:t>
      </w:r>
      <w:r w:rsidR="0081226A">
        <w:rPr>
          <w:sz w:val="28"/>
          <w:szCs w:val="28"/>
        </w:rPr>
        <w:t>3</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4A44F4" w:rsidRDefault="0088238D" w:rsidP="004A44F4">
      <w:pPr>
        <w:ind w:firstLine="709"/>
        <w:jc w:val="both"/>
        <w:rPr>
          <w:bCs/>
          <w:sz w:val="28"/>
          <w:szCs w:val="28"/>
          <w:lang w:val="x-none"/>
        </w:rPr>
      </w:pPr>
      <w:proofErr w:type="gramStart"/>
      <w:r w:rsidRPr="004A44F4">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A44F4">
          <w:rPr>
            <w:sz w:val="28"/>
            <w:szCs w:val="28"/>
          </w:rPr>
          <w:t>2009 г</w:t>
        </w:r>
      </w:smartTag>
      <w:r w:rsidRPr="004A44F4">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4A44F4">
        <w:rPr>
          <w:sz w:val="28"/>
          <w:szCs w:val="28"/>
        </w:rPr>
        <w:t xml:space="preserve"> </w:t>
      </w:r>
      <w:proofErr w:type="gramStart"/>
      <w:r w:rsidRPr="004A44F4">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81226A" w:rsidRPr="004A44F4">
        <w:rPr>
          <w:b/>
          <w:spacing w:val="-4"/>
          <w:sz w:val="28"/>
          <w:szCs w:val="28"/>
        </w:rPr>
        <w:t>«</w:t>
      </w:r>
      <w:r w:rsidR="0081226A" w:rsidRPr="00267154">
        <w:rPr>
          <w:sz w:val="28"/>
          <w:szCs w:val="28"/>
        </w:rPr>
        <w:t>О внесении изменения в решение Совета Скобелевского  сельского поселения Гулькевичского района от 4 октября 2023</w:t>
      </w:r>
      <w:proofErr w:type="gramEnd"/>
      <w:r w:rsidR="0081226A" w:rsidRPr="00267154">
        <w:rPr>
          <w:sz w:val="28"/>
          <w:szCs w:val="28"/>
        </w:rPr>
        <w:t xml:space="preserve"> г. № 3 «О налоге на имущество фи</w:t>
      </w:r>
      <w:r w:rsidR="0081226A">
        <w:rPr>
          <w:sz w:val="28"/>
          <w:szCs w:val="28"/>
        </w:rPr>
        <w:t>зических лиц</w:t>
      </w:r>
      <w:r w:rsidR="0081226A" w:rsidRPr="004A44F4">
        <w:rPr>
          <w:b/>
          <w:bCs/>
          <w:sz w:val="28"/>
          <w:szCs w:val="28"/>
        </w:rPr>
        <w:t>»</w:t>
      </w:r>
      <w:r w:rsidR="0075187C" w:rsidRPr="004A44F4">
        <w:rPr>
          <w:sz w:val="28"/>
          <w:szCs w:val="28"/>
        </w:rPr>
        <w:t xml:space="preserve"> </w:t>
      </w:r>
      <w:r w:rsidRPr="004A44F4">
        <w:rPr>
          <w:sz w:val="28"/>
          <w:szCs w:val="28"/>
        </w:rPr>
        <w:t>(далее – проект решения),</w:t>
      </w:r>
      <w:r w:rsidR="00BB50AB" w:rsidRPr="004A44F4">
        <w:rPr>
          <w:sz w:val="28"/>
          <w:szCs w:val="28"/>
        </w:rPr>
        <w:t xml:space="preserve"> </w:t>
      </w:r>
      <w:r w:rsidR="00756688" w:rsidRPr="004A44F4">
        <w:rPr>
          <w:sz w:val="28"/>
          <w:szCs w:val="28"/>
        </w:rPr>
        <w:t>2</w:t>
      </w:r>
      <w:r w:rsidR="004A44F4" w:rsidRPr="004A44F4">
        <w:rPr>
          <w:sz w:val="28"/>
          <w:szCs w:val="28"/>
        </w:rPr>
        <w:t>0</w:t>
      </w:r>
      <w:r w:rsidR="00792E43" w:rsidRPr="004A44F4">
        <w:rPr>
          <w:sz w:val="28"/>
          <w:szCs w:val="28"/>
        </w:rPr>
        <w:t xml:space="preserve"> </w:t>
      </w:r>
      <w:r w:rsidR="00756688" w:rsidRPr="004A44F4">
        <w:rPr>
          <w:sz w:val="28"/>
          <w:szCs w:val="28"/>
        </w:rPr>
        <w:t>октябр</w:t>
      </w:r>
      <w:r w:rsidR="000C2218" w:rsidRPr="004A44F4">
        <w:rPr>
          <w:sz w:val="28"/>
          <w:szCs w:val="28"/>
        </w:rPr>
        <w:t>я</w:t>
      </w:r>
      <w:r w:rsidRPr="004A44F4">
        <w:rPr>
          <w:sz w:val="28"/>
          <w:szCs w:val="28"/>
        </w:rPr>
        <w:t xml:space="preserve"> 202</w:t>
      </w:r>
      <w:r w:rsidR="00A83A5A" w:rsidRPr="004A44F4">
        <w:rPr>
          <w:sz w:val="28"/>
          <w:szCs w:val="28"/>
        </w:rPr>
        <w:t>5</w:t>
      </w:r>
      <w:r w:rsidRPr="004A44F4">
        <w:rPr>
          <w:sz w:val="28"/>
          <w:szCs w:val="28"/>
        </w:rPr>
        <w:t xml:space="preserve"> г</w:t>
      </w:r>
      <w:r w:rsidR="006F0F8D" w:rsidRPr="004A44F4">
        <w:rPr>
          <w:sz w:val="28"/>
          <w:szCs w:val="28"/>
        </w:rPr>
        <w:t xml:space="preserve">. </w:t>
      </w:r>
      <w:r w:rsidRPr="004A44F4">
        <w:rPr>
          <w:sz w:val="28"/>
          <w:szCs w:val="28"/>
        </w:rPr>
        <w:t>проект решения размещен на сайте Скобелевского сельского поселения Гулькевичского района.</w:t>
      </w:r>
    </w:p>
    <w:p w:rsidR="0088238D" w:rsidRPr="004A44F4" w:rsidRDefault="0088238D" w:rsidP="004A44F4">
      <w:pPr>
        <w:widowControl w:val="0"/>
        <w:ind w:firstLine="709"/>
        <w:jc w:val="both"/>
        <w:rPr>
          <w:sz w:val="28"/>
          <w:szCs w:val="28"/>
        </w:rPr>
      </w:pPr>
      <w:r w:rsidRPr="004A44F4">
        <w:rPr>
          <w:sz w:val="28"/>
          <w:szCs w:val="28"/>
        </w:rPr>
        <w:t>В период с</w:t>
      </w:r>
      <w:r w:rsidR="000C2218" w:rsidRPr="004A44F4">
        <w:rPr>
          <w:sz w:val="28"/>
          <w:szCs w:val="28"/>
        </w:rPr>
        <w:t xml:space="preserve"> 2</w:t>
      </w:r>
      <w:r w:rsidR="004A44F4" w:rsidRPr="004A44F4">
        <w:rPr>
          <w:sz w:val="28"/>
          <w:szCs w:val="28"/>
        </w:rPr>
        <w:t>0</w:t>
      </w:r>
      <w:r w:rsidR="000C2218" w:rsidRPr="004A44F4">
        <w:rPr>
          <w:sz w:val="28"/>
          <w:szCs w:val="28"/>
        </w:rPr>
        <w:t xml:space="preserve"> </w:t>
      </w:r>
      <w:r w:rsidR="00E6678A" w:rsidRPr="004A44F4">
        <w:rPr>
          <w:sz w:val="28"/>
          <w:szCs w:val="28"/>
        </w:rPr>
        <w:t>октябр</w:t>
      </w:r>
      <w:r w:rsidR="000C2218" w:rsidRPr="004A44F4">
        <w:rPr>
          <w:sz w:val="28"/>
          <w:szCs w:val="28"/>
        </w:rPr>
        <w:t>я</w:t>
      </w:r>
      <w:r w:rsidRPr="004A44F4">
        <w:rPr>
          <w:sz w:val="28"/>
          <w:szCs w:val="28"/>
        </w:rPr>
        <w:t xml:space="preserve"> 202</w:t>
      </w:r>
      <w:r w:rsidR="00A83A5A" w:rsidRPr="004A44F4">
        <w:rPr>
          <w:sz w:val="28"/>
          <w:szCs w:val="28"/>
        </w:rPr>
        <w:t>5</w:t>
      </w:r>
      <w:r w:rsidRPr="004A44F4">
        <w:rPr>
          <w:sz w:val="28"/>
          <w:szCs w:val="28"/>
        </w:rPr>
        <w:t xml:space="preserve"> года по </w:t>
      </w:r>
      <w:r w:rsidR="004A44F4" w:rsidRPr="004A44F4">
        <w:rPr>
          <w:sz w:val="28"/>
          <w:szCs w:val="28"/>
        </w:rPr>
        <w:t>28</w:t>
      </w:r>
      <w:r w:rsidR="00792E43" w:rsidRPr="004A44F4">
        <w:rPr>
          <w:sz w:val="28"/>
          <w:szCs w:val="28"/>
        </w:rPr>
        <w:t xml:space="preserve"> </w:t>
      </w:r>
      <w:r w:rsidR="00E6678A" w:rsidRPr="004A44F4">
        <w:rPr>
          <w:sz w:val="28"/>
          <w:szCs w:val="28"/>
        </w:rPr>
        <w:t>октября</w:t>
      </w:r>
      <w:r w:rsidR="000C2218" w:rsidRPr="004A44F4">
        <w:rPr>
          <w:sz w:val="28"/>
          <w:szCs w:val="28"/>
        </w:rPr>
        <w:t xml:space="preserve"> </w:t>
      </w:r>
      <w:r w:rsidR="006D7747" w:rsidRPr="004A44F4">
        <w:rPr>
          <w:sz w:val="28"/>
          <w:szCs w:val="28"/>
        </w:rPr>
        <w:t>202</w:t>
      </w:r>
      <w:r w:rsidR="00A83A5A" w:rsidRPr="004A44F4">
        <w:rPr>
          <w:sz w:val="28"/>
          <w:szCs w:val="28"/>
        </w:rPr>
        <w:t>5</w:t>
      </w:r>
      <w:r w:rsidR="006D7747" w:rsidRPr="004A44F4">
        <w:rPr>
          <w:sz w:val="28"/>
          <w:szCs w:val="28"/>
        </w:rPr>
        <w:t xml:space="preserve"> </w:t>
      </w:r>
      <w:r w:rsidRPr="004A44F4">
        <w:rPr>
          <w:sz w:val="28"/>
          <w:szCs w:val="28"/>
        </w:rPr>
        <w:t>года заключений независимых экспертов по результатам антикоррупционной экспертизы не поступило.</w:t>
      </w:r>
    </w:p>
    <w:p w:rsidR="0088238D" w:rsidRPr="004A44F4" w:rsidRDefault="0088238D" w:rsidP="004A44F4">
      <w:pPr>
        <w:widowControl w:val="0"/>
        <w:ind w:firstLine="709"/>
        <w:jc w:val="both"/>
        <w:rPr>
          <w:sz w:val="28"/>
          <w:szCs w:val="28"/>
        </w:rPr>
      </w:pPr>
      <w:r w:rsidRPr="004A44F4">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4A44F4" w:rsidRDefault="0088238D" w:rsidP="0081226A">
      <w:pPr>
        <w:ind w:firstLine="709"/>
        <w:jc w:val="both"/>
        <w:rPr>
          <w:bCs/>
          <w:sz w:val="28"/>
          <w:szCs w:val="28"/>
        </w:rPr>
      </w:pPr>
      <w:proofErr w:type="gramStart"/>
      <w:r w:rsidRPr="004A44F4">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A44F4">
          <w:rPr>
            <w:sz w:val="28"/>
            <w:szCs w:val="28"/>
          </w:rPr>
          <w:t>2009 г</w:t>
        </w:r>
      </w:smartTag>
      <w:r w:rsidRPr="004A44F4">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w:t>
      </w:r>
      <w:r w:rsidRPr="004A44F4">
        <w:rPr>
          <w:sz w:val="28"/>
          <w:szCs w:val="28"/>
        </w:rPr>
        <w:lastRenderedPageBreak/>
        <w:t>актов Совета Скобелевского</w:t>
      </w:r>
      <w:proofErr w:type="gramEnd"/>
      <w:r w:rsidRPr="004A44F4">
        <w:rPr>
          <w:sz w:val="28"/>
          <w:szCs w:val="28"/>
        </w:rPr>
        <w:t xml:space="preserve"> </w:t>
      </w:r>
      <w:proofErr w:type="gramStart"/>
      <w:r w:rsidRPr="004A44F4">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81226A" w:rsidRPr="004A44F4">
        <w:rPr>
          <w:b/>
          <w:spacing w:val="-4"/>
          <w:sz w:val="28"/>
          <w:szCs w:val="28"/>
        </w:rPr>
        <w:t>«</w:t>
      </w:r>
      <w:r w:rsidR="0081226A" w:rsidRPr="00267154">
        <w:rPr>
          <w:sz w:val="28"/>
          <w:szCs w:val="28"/>
        </w:rPr>
        <w:t xml:space="preserve">О внесении изменения в решение Совета Скобелевского  сельского поселения Гулькевичского района </w:t>
      </w:r>
      <w:r w:rsidR="00F762A9">
        <w:rPr>
          <w:sz w:val="28"/>
          <w:szCs w:val="28"/>
        </w:rPr>
        <w:t xml:space="preserve">                             </w:t>
      </w:r>
      <w:r w:rsidR="0081226A" w:rsidRPr="00267154">
        <w:rPr>
          <w:sz w:val="28"/>
          <w:szCs w:val="28"/>
        </w:rPr>
        <w:t>от 4 октября 2023 г. № 3 «О налоге на имущество фи</w:t>
      </w:r>
      <w:r w:rsidR="0081226A">
        <w:rPr>
          <w:sz w:val="28"/>
          <w:szCs w:val="28"/>
        </w:rPr>
        <w:t>зических лиц</w:t>
      </w:r>
      <w:r w:rsidR="0081226A" w:rsidRPr="004A44F4">
        <w:rPr>
          <w:b/>
          <w:bCs/>
          <w:sz w:val="28"/>
          <w:szCs w:val="28"/>
        </w:rPr>
        <w:t>»</w:t>
      </w:r>
      <w:r w:rsidR="0075187C" w:rsidRPr="004A44F4">
        <w:rPr>
          <w:sz w:val="28"/>
          <w:szCs w:val="28"/>
        </w:rPr>
        <w:t xml:space="preserve"> </w:t>
      </w:r>
      <w:r w:rsidR="00A220D1" w:rsidRPr="004A44F4">
        <w:rPr>
          <w:sz w:val="28"/>
          <w:szCs w:val="28"/>
        </w:rPr>
        <w:t xml:space="preserve"> </w:t>
      </w:r>
      <w:proofErr w:type="spellStart"/>
      <w:r w:rsidRPr="004A44F4">
        <w:rPr>
          <w:sz w:val="28"/>
          <w:szCs w:val="28"/>
        </w:rPr>
        <w:t>коррупциогенные</w:t>
      </w:r>
      <w:proofErr w:type="spellEnd"/>
      <w:r w:rsidRPr="004A44F4">
        <w:rPr>
          <w:sz w:val="28"/>
          <w:szCs w:val="28"/>
        </w:rPr>
        <w:t xml:space="preserve"> факторы отсутствуют.</w:t>
      </w:r>
      <w:proofErr w:type="gramEnd"/>
    </w:p>
    <w:p w:rsidR="0088238D" w:rsidRPr="004A44F4" w:rsidRDefault="0088238D" w:rsidP="004A44F4">
      <w:pPr>
        <w:pStyle w:val="a3"/>
        <w:widowControl w:val="0"/>
        <w:suppressAutoHyphens/>
        <w:spacing w:before="0" w:after="0"/>
        <w:ind w:firstLine="709"/>
        <w:jc w:val="both"/>
        <w:rPr>
          <w:sz w:val="28"/>
          <w:szCs w:val="28"/>
        </w:rPr>
      </w:pPr>
      <w:r w:rsidRPr="004A44F4">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2D6" w:rsidRDefault="006052D6">
      <w:r>
        <w:separator/>
      </w:r>
    </w:p>
  </w:endnote>
  <w:endnote w:type="continuationSeparator" w:id="0">
    <w:p w:rsidR="006052D6" w:rsidRDefault="00605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2D6" w:rsidRDefault="006052D6">
      <w:r>
        <w:separator/>
      </w:r>
    </w:p>
  </w:footnote>
  <w:footnote w:type="continuationSeparator" w:id="0">
    <w:p w:rsidR="006052D6" w:rsidRDefault="006052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F762A9">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C2218"/>
    <w:rsid w:val="000C4EEB"/>
    <w:rsid w:val="000D1999"/>
    <w:rsid w:val="000D1F98"/>
    <w:rsid w:val="000E0426"/>
    <w:rsid w:val="000F50EF"/>
    <w:rsid w:val="0013033A"/>
    <w:rsid w:val="001343C2"/>
    <w:rsid w:val="00143540"/>
    <w:rsid w:val="00161E84"/>
    <w:rsid w:val="00167083"/>
    <w:rsid w:val="00172CF7"/>
    <w:rsid w:val="00187D94"/>
    <w:rsid w:val="0019235C"/>
    <w:rsid w:val="001A28F2"/>
    <w:rsid w:val="001A4163"/>
    <w:rsid w:val="001A7666"/>
    <w:rsid w:val="001C46E5"/>
    <w:rsid w:val="001C6C7F"/>
    <w:rsid w:val="001D0B72"/>
    <w:rsid w:val="001E7A64"/>
    <w:rsid w:val="001F3F5E"/>
    <w:rsid w:val="002147B3"/>
    <w:rsid w:val="00231C41"/>
    <w:rsid w:val="002456D5"/>
    <w:rsid w:val="00257902"/>
    <w:rsid w:val="002753E5"/>
    <w:rsid w:val="00276725"/>
    <w:rsid w:val="00284C79"/>
    <w:rsid w:val="00291A11"/>
    <w:rsid w:val="00293777"/>
    <w:rsid w:val="0029508E"/>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B4E36"/>
    <w:rsid w:val="003B67AC"/>
    <w:rsid w:val="003C3DF1"/>
    <w:rsid w:val="003C4690"/>
    <w:rsid w:val="003C4B0C"/>
    <w:rsid w:val="003D2CF5"/>
    <w:rsid w:val="003E3339"/>
    <w:rsid w:val="003F2CD8"/>
    <w:rsid w:val="004069E5"/>
    <w:rsid w:val="00406E85"/>
    <w:rsid w:val="004447F0"/>
    <w:rsid w:val="004578ED"/>
    <w:rsid w:val="004601AA"/>
    <w:rsid w:val="004611B8"/>
    <w:rsid w:val="00462D39"/>
    <w:rsid w:val="004702B6"/>
    <w:rsid w:val="00475219"/>
    <w:rsid w:val="00496A92"/>
    <w:rsid w:val="004A0C3C"/>
    <w:rsid w:val="004A44F4"/>
    <w:rsid w:val="004A59F6"/>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40D6F"/>
    <w:rsid w:val="007428C6"/>
    <w:rsid w:val="007475AA"/>
    <w:rsid w:val="0075187C"/>
    <w:rsid w:val="00756688"/>
    <w:rsid w:val="00761082"/>
    <w:rsid w:val="00777C87"/>
    <w:rsid w:val="007843B5"/>
    <w:rsid w:val="00787A09"/>
    <w:rsid w:val="00792E43"/>
    <w:rsid w:val="007B6B43"/>
    <w:rsid w:val="007C34A6"/>
    <w:rsid w:val="007C7823"/>
    <w:rsid w:val="007D01DF"/>
    <w:rsid w:val="007E0A9D"/>
    <w:rsid w:val="007E2FAA"/>
    <w:rsid w:val="0081226A"/>
    <w:rsid w:val="0082781A"/>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60D4"/>
    <w:rsid w:val="00B76645"/>
    <w:rsid w:val="00B93002"/>
    <w:rsid w:val="00B93947"/>
    <w:rsid w:val="00BA1E6B"/>
    <w:rsid w:val="00BA3162"/>
    <w:rsid w:val="00BB50AB"/>
    <w:rsid w:val="00BE373A"/>
    <w:rsid w:val="00BE76B5"/>
    <w:rsid w:val="00BF1A71"/>
    <w:rsid w:val="00BF7FAA"/>
    <w:rsid w:val="00C23C28"/>
    <w:rsid w:val="00C41733"/>
    <w:rsid w:val="00C449AD"/>
    <w:rsid w:val="00C50D25"/>
    <w:rsid w:val="00C54C30"/>
    <w:rsid w:val="00C56500"/>
    <w:rsid w:val="00C60288"/>
    <w:rsid w:val="00C64634"/>
    <w:rsid w:val="00C676F7"/>
    <w:rsid w:val="00C87120"/>
    <w:rsid w:val="00CA42F7"/>
    <w:rsid w:val="00CB5F21"/>
    <w:rsid w:val="00CB7518"/>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E135B3"/>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11296"/>
    <w:rsid w:val="00F11A1E"/>
    <w:rsid w:val="00F23CB6"/>
    <w:rsid w:val="00F3104D"/>
    <w:rsid w:val="00F32AE5"/>
    <w:rsid w:val="00F3723C"/>
    <w:rsid w:val="00F52A8B"/>
    <w:rsid w:val="00F552EE"/>
    <w:rsid w:val="00F56BB5"/>
    <w:rsid w:val="00F6637A"/>
    <w:rsid w:val="00F6691B"/>
    <w:rsid w:val="00F675A0"/>
    <w:rsid w:val="00F75E69"/>
    <w:rsid w:val="00F762A9"/>
    <w:rsid w:val="00F77AF8"/>
    <w:rsid w:val="00F81C9B"/>
    <w:rsid w:val="00F822C7"/>
    <w:rsid w:val="00F8320F"/>
    <w:rsid w:val="00F95579"/>
    <w:rsid w:val="00FA2702"/>
    <w:rsid w:val="00FA6FF9"/>
    <w:rsid w:val="00FA79EC"/>
    <w:rsid w:val="00FA7C9E"/>
    <w:rsid w:val="00FC4B06"/>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2</Pages>
  <Words>515</Words>
  <Characters>2939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96</cp:revision>
  <cp:lastPrinted>2024-07-09T10:26:00Z</cp:lastPrinted>
  <dcterms:created xsi:type="dcterms:W3CDTF">2022-01-21T12:00:00Z</dcterms:created>
  <dcterms:modified xsi:type="dcterms:W3CDTF">2025-12-05T07:16:00Z</dcterms:modified>
</cp:coreProperties>
</file>