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5B5E" w14:textId="77777777" w:rsidR="00FA58A7" w:rsidRDefault="005F235E" w:rsidP="00FA58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  <w:r w:rsidRPr="00F23A3E"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  <w:t xml:space="preserve">Объявленные конкурсы на оказание финансовой поддержки субъектам малого и среднего предпринимательства на территории </w:t>
      </w:r>
    </w:p>
    <w:p w14:paraId="4D1D1F1C" w14:textId="612B13E9" w:rsidR="005F235E" w:rsidRDefault="00FA58A7" w:rsidP="00FA58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  <w:t>Скобелевского сельского поселения Гулькевичского района</w:t>
      </w:r>
    </w:p>
    <w:p w14:paraId="4CA7C0D6" w14:textId="77777777" w:rsidR="00FA58A7" w:rsidRPr="00F23A3E" w:rsidRDefault="00FA58A7" w:rsidP="00FA58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</w:p>
    <w:p w14:paraId="713F4B90" w14:textId="77777777" w:rsidR="005F235E" w:rsidRPr="00F23A3E" w:rsidRDefault="005F235E" w:rsidP="00F23A3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F23A3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не имеют возможности проводить конкурсы на оказание данной поддержки.</w:t>
      </w:r>
    </w:p>
    <w:p w14:paraId="2442BDB6" w14:textId="6E15528C" w:rsidR="005F235E" w:rsidRPr="00F23A3E" w:rsidRDefault="005F235E" w:rsidP="00F23A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F23A3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</w:t>
      </w:r>
      <w:r w:rsidR="00A976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№</w:t>
      </w:r>
      <w:r w:rsidRPr="00F23A3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40DB6D20" w14:textId="77777777" w:rsidR="00037B4F" w:rsidRPr="00F23A3E" w:rsidRDefault="00037B4F" w:rsidP="00F23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7B4F" w:rsidRPr="00F2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5C"/>
    <w:rsid w:val="00037B4F"/>
    <w:rsid w:val="00164000"/>
    <w:rsid w:val="005F235E"/>
    <w:rsid w:val="00862162"/>
    <w:rsid w:val="00A97646"/>
    <w:rsid w:val="00F23A3E"/>
    <w:rsid w:val="00F54E5C"/>
    <w:rsid w:val="00F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59FC"/>
  <w15:chartTrackingRefBased/>
  <w15:docId w15:val="{807AFAE5-AD92-4B5B-8373-CFC1B402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53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12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432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6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2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2025-07-15T11:59:00Z</dcterms:created>
  <dcterms:modified xsi:type="dcterms:W3CDTF">2025-07-17T11:26:00Z</dcterms:modified>
</cp:coreProperties>
</file>