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380FE" w14:textId="2CCE4946" w:rsidR="002B1066" w:rsidRPr="006F0B63" w:rsidRDefault="00696FA1" w:rsidP="008F0035">
      <w:pPr>
        <w:spacing w:after="0" w:line="240" w:lineRule="auto"/>
        <w:ind w:left="9072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>Приложение</w:t>
      </w:r>
      <w:r w:rsidR="002B1066" w:rsidRPr="006F0B63">
        <w:rPr>
          <w:rFonts w:ascii="Times New Roman" w:hAnsi="Times New Roman"/>
          <w:sz w:val="28"/>
          <w:szCs w:val="20"/>
        </w:rPr>
        <w:t xml:space="preserve"> </w:t>
      </w:r>
      <w:r w:rsidR="008F0035">
        <w:rPr>
          <w:rFonts w:ascii="Times New Roman" w:hAnsi="Times New Roman"/>
          <w:sz w:val="28"/>
          <w:szCs w:val="20"/>
        </w:rPr>
        <w:t>3</w:t>
      </w:r>
    </w:p>
    <w:p w14:paraId="288842DA" w14:textId="77777777" w:rsidR="002B1066" w:rsidRPr="006F0B63" w:rsidRDefault="002B1066" w:rsidP="008F0035">
      <w:pPr>
        <w:spacing w:after="0" w:line="240" w:lineRule="auto"/>
        <w:ind w:left="9072"/>
        <w:rPr>
          <w:rFonts w:ascii="Times New Roman" w:hAnsi="Times New Roman"/>
          <w:sz w:val="28"/>
          <w:szCs w:val="20"/>
        </w:rPr>
      </w:pPr>
    </w:p>
    <w:p w14:paraId="0E796FFA" w14:textId="77777777" w:rsidR="002B1066" w:rsidRPr="006F0B63" w:rsidRDefault="002B1066" w:rsidP="008F0035">
      <w:pPr>
        <w:spacing w:after="0" w:line="240" w:lineRule="auto"/>
        <w:ind w:left="9072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>УТВЕРЖДЕНО</w:t>
      </w:r>
    </w:p>
    <w:p w14:paraId="63C987EF" w14:textId="77777777" w:rsidR="002B1066" w:rsidRPr="006F0B63" w:rsidRDefault="002B1066" w:rsidP="008F0035">
      <w:pPr>
        <w:spacing w:after="0" w:line="240" w:lineRule="auto"/>
        <w:ind w:left="9072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>постановлением администрации</w:t>
      </w:r>
    </w:p>
    <w:p w14:paraId="4570CBEB" w14:textId="77777777" w:rsidR="00B73299" w:rsidRPr="006F0B63" w:rsidRDefault="002B1066" w:rsidP="008F0035">
      <w:pPr>
        <w:spacing w:after="0" w:line="240" w:lineRule="auto"/>
        <w:ind w:left="9072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 xml:space="preserve">Скобелевского сельского поселения Гулькевичского района </w:t>
      </w:r>
    </w:p>
    <w:p w14:paraId="134BC606" w14:textId="00DDC4D2" w:rsidR="002B1066" w:rsidRDefault="002B1066" w:rsidP="008F0035">
      <w:pPr>
        <w:spacing w:after="0" w:line="240" w:lineRule="auto"/>
        <w:ind w:left="9072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>от</w:t>
      </w:r>
      <w:r w:rsidR="00B73299" w:rsidRPr="006F0B63">
        <w:rPr>
          <w:rFonts w:ascii="Times New Roman" w:hAnsi="Times New Roman"/>
          <w:sz w:val="28"/>
          <w:szCs w:val="20"/>
        </w:rPr>
        <w:t xml:space="preserve"> </w:t>
      </w:r>
      <w:r w:rsidR="007E4D3D" w:rsidRPr="006F0B63">
        <w:rPr>
          <w:rFonts w:ascii="Times New Roman" w:hAnsi="Times New Roman"/>
          <w:sz w:val="28"/>
          <w:szCs w:val="20"/>
        </w:rPr>
        <w:t>_______________</w:t>
      </w:r>
      <w:r w:rsidRPr="006F0B63">
        <w:rPr>
          <w:rFonts w:ascii="Times New Roman" w:hAnsi="Times New Roman"/>
          <w:sz w:val="28"/>
          <w:szCs w:val="20"/>
        </w:rPr>
        <w:t xml:space="preserve"> № </w:t>
      </w:r>
      <w:r w:rsidR="007E4D3D" w:rsidRPr="006F0B63">
        <w:rPr>
          <w:rFonts w:ascii="Times New Roman" w:hAnsi="Times New Roman"/>
          <w:sz w:val="28"/>
          <w:szCs w:val="20"/>
        </w:rPr>
        <w:t>_____</w:t>
      </w:r>
    </w:p>
    <w:p w14:paraId="56D45D37" w14:textId="49654B90" w:rsidR="008F0035" w:rsidRDefault="008F0035" w:rsidP="008F0035">
      <w:pPr>
        <w:spacing w:after="0" w:line="240" w:lineRule="auto"/>
        <w:ind w:left="9072"/>
        <w:rPr>
          <w:rFonts w:ascii="Times New Roman" w:hAnsi="Times New Roman"/>
          <w:sz w:val="28"/>
          <w:szCs w:val="20"/>
        </w:rPr>
      </w:pPr>
    </w:p>
    <w:p w14:paraId="4E109F97" w14:textId="77777777" w:rsidR="00E57DF4" w:rsidRDefault="00E57DF4" w:rsidP="008F0035">
      <w:pPr>
        <w:spacing w:after="0" w:line="240" w:lineRule="auto"/>
        <w:ind w:left="9072"/>
        <w:rPr>
          <w:rFonts w:ascii="Times New Roman" w:hAnsi="Times New Roman"/>
          <w:sz w:val="28"/>
          <w:szCs w:val="20"/>
        </w:rPr>
      </w:pPr>
    </w:p>
    <w:p w14:paraId="19D889A4" w14:textId="77777777" w:rsidR="008F0035" w:rsidRPr="00607F4B" w:rsidRDefault="008F0035" w:rsidP="008F0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подготовки к отопительному периоду 2025-2026 годов</w:t>
      </w:r>
    </w:p>
    <w:p w14:paraId="23251C8A" w14:textId="0F74DE4D" w:rsidR="008F0035" w:rsidRPr="00607F4B" w:rsidRDefault="008F0035" w:rsidP="008F0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7F4B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Скобелевского</w:t>
      </w:r>
      <w:r w:rsidRPr="00607F4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14:paraId="61C4AA4E" w14:textId="77777777" w:rsidR="008F0035" w:rsidRPr="00607F4B" w:rsidRDefault="008F0035" w:rsidP="008F0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7F4B">
        <w:rPr>
          <w:rFonts w:ascii="Times New Roman" w:hAnsi="Times New Roman"/>
          <w:sz w:val="28"/>
          <w:szCs w:val="28"/>
        </w:rPr>
        <w:t>Гулькевичского района</w:t>
      </w:r>
    </w:p>
    <w:p w14:paraId="50C659D0" w14:textId="77777777" w:rsidR="008F0035" w:rsidRPr="00607F4B" w:rsidRDefault="008F0035" w:rsidP="008F0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3177"/>
        <w:gridCol w:w="2160"/>
        <w:gridCol w:w="2282"/>
        <w:gridCol w:w="6358"/>
      </w:tblGrid>
      <w:tr w:rsidR="008F0035" w:rsidRPr="00607F4B" w14:paraId="1D36A4C1" w14:textId="77777777" w:rsidTr="00E57DF4">
        <w:tc>
          <w:tcPr>
            <w:tcW w:w="711" w:type="dxa"/>
          </w:tcPr>
          <w:p w14:paraId="6470547B" w14:textId="77777777" w:rsidR="008F0035" w:rsidRPr="00607F4B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F4B">
              <w:rPr>
                <w:rFonts w:ascii="Times New Roman" w:hAnsi="Times New Roman"/>
                <w:sz w:val="28"/>
                <w:szCs w:val="28"/>
              </w:rPr>
              <w:t>№/п</w:t>
            </w:r>
          </w:p>
        </w:tc>
        <w:tc>
          <w:tcPr>
            <w:tcW w:w="3177" w:type="dxa"/>
          </w:tcPr>
          <w:p w14:paraId="4465DD4E" w14:textId="77777777" w:rsidR="008F0035" w:rsidRPr="00607F4B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F4B">
              <w:rPr>
                <w:rFonts w:ascii="Times New Roman" w:hAnsi="Times New Roman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2160" w:type="dxa"/>
          </w:tcPr>
          <w:p w14:paraId="12E7E563" w14:textId="77777777" w:rsidR="008F0035" w:rsidRPr="00607F4B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F4B"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282" w:type="dxa"/>
          </w:tcPr>
          <w:p w14:paraId="6557B797" w14:textId="77777777" w:rsidR="008F0035" w:rsidRPr="00607F4B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F4B">
              <w:rPr>
                <w:rFonts w:ascii="Times New Roman" w:hAnsi="Times New Roman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6358" w:type="dxa"/>
          </w:tcPr>
          <w:p w14:paraId="712B17A2" w14:textId="77777777" w:rsidR="008F0035" w:rsidRPr="00607F4B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F4B">
              <w:rPr>
                <w:rFonts w:ascii="Times New Roman" w:hAnsi="Times New Roman"/>
                <w:sz w:val="28"/>
                <w:szCs w:val="28"/>
              </w:rPr>
              <w:t>документы, проверяемые в ходе проведения проверки</w:t>
            </w:r>
          </w:p>
        </w:tc>
      </w:tr>
      <w:tr w:rsidR="008F0035" w:rsidRPr="00607F4B" w14:paraId="4BB9E3CD" w14:textId="77777777" w:rsidTr="00BF71DD">
        <w:tc>
          <w:tcPr>
            <w:tcW w:w="14688" w:type="dxa"/>
            <w:gridSpan w:val="5"/>
          </w:tcPr>
          <w:p w14:paraId="545B402D" w14:textId="77777777" w:rsidR="008F0035" w:rsidRPr="00607F4B" w:rsidRDefault="008F0035" w:rsidP="00BF71D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58C3">
              <w:rPr>
                <w:rFonts w:ascii="Times New Roman" w:hAnsi="Times New Roman"/>
                <w:bCs/>
                <w:sz w:val="28"/>
                <w:szCs w:val="28"/>
              </w:rPr>
              <w:t>1. Потребители тепловой энергии</w:t>
            </w:r>
          </w:p>
        </w:tc>
      </w:tr>
      <w:tr w:rsidR="008F0035" w:rsidRPr="00607F4B" w14:paraId="569CD7E7" w14:textId="77777777" w:rsidTr="00E57DF4">
        <w:tc>
          <w:tcPr>
            <w:tcW w:w="711" w:type="dxa"/>
          </w:tcPr>
          <w:p w14:paraId="3D000913" w14:textId="01DDA3F5" w:rsidR="008F0035" w:rsidRPr="00607F4B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7" w:type="dxa"/>
          </w:tcPr>
          <w:p w14:paraId="4568F7BE" w14:textId="177A63E0" w:rsidR="008F0035" w:rsidRPr="00E57DF4" w:rsidRDefault="008F0035" w:rsidP="00BF7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</w:rPr>
              <w:t>МБОУ СОШ № 19,</w:t>
            </w:r>
          </w:p>
          <w:p w14:paraId="66F505B1" w14:textId="2FD8F956" w:rsidR="008F0035" w:rsidRPr="00E57DF4" w:rsidRDefault="008F0035" w:rsidP="008F00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</w:rPr>
              <w:t>ул. Школьная, 28</w:t>
            </w:r>
          </w:p>
        </w:tc>
        <w:tc>
          <w:tcPr>
            <w:tcW w:w="2160" w:type="dxa"/>
          </w:tcPr>
          <w:p w14:paraId="60E8570D" w14:textId="77777777" w:rsidR="008F0035" w:rsidRPr="00E57DF4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</w:rPr>
              <w:t>Гулькевичский РОНО</w:t>
            </w:r>
          </w:p>
        </w:tc>
        <w:tc>
          <w:tcPr>
            <w:tcW w:w="2282" w:type="dxa"/>
          </w:tcPr>
          <w:p w14:paraId="4C608250" w14:textId="77777777" w:rsidR="008F0035" w:rsidRPr="00E57DF4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E57DF4">
                <w:rPr>
                  <w:rFonts w:ascii="Times New Roman" w:hAnsi="Times New Roman"/>
                  <w:sz w:val="28"/>
                  <w:szCs w:val="28"/>
                </w:rPr>
                <w:t>2025 г</w:t>
              </w:r>
            </w:smartTag>
            <w:r w:rsidRPr="00E57D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358" w:type="dxa"/>
            <w:vMerge w:val="restart"/>
          </w:tcPr>
          <w:p w14:paraId="3F70475E" w14:textId="77777777" w:rsidR="008F0035" w:rsidRPr="00E57DF4" w:rsidRDefault="008F0035" w:rsidP="008F00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57DF4">
              <w:rPr>
                <w:rFonts w:ascii="Times New Roman" w:hAnsi="Times New Roman"/>
                <w:sz w:val="28"/>
                <w:szCs w:val="28"/>
                <w:lang w:eastAsia="en-US"/>
              </w:rPr>
              <w:t>1.Обследование герметизации вводов и выпусков инженерных коммуникаций</w:t>
            </w:r>
            <w:r w:rsidR="00E57DF4" w:rsidRPr="00E57DF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14:paraId="07F44952" w14:textId="065C2572" w:rsidR="00E57DF4" w:rsidRPr="00E57DF4" w:rsidRDefault="00E57DF4" w:rsidP="008F00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57DF4">
              <w:rPr>
                <w:rFonts w:ascii="Times New Roman" w:hAnsi="Times New Roman"/>
                <w:sz w:val="28"/>
                <w:szCs w:val="28"/>
                <w:lang w:eastAsia="en-US"/>
              </w:rPr>
              <w:t>2. Проверка дымоходов и вентиляционных каналов.</w:t>
            </w:r>
          </w:p>
          <w:p w14:paraId="2D7402D1" w14:textId="783221A7" w:rsidR="00E57DF4" w:rsidRPr="00E57DF4" w:rsidRDefault="00E57DF4" w:rsidP="008F00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  <w:lang w:eastAsia="en-US"/>
              </w:rPr>
              <w:t>3.Техническое обслуживание сигнализатора загазованности</w:t>
            </w:r>
            <w:r w:rsidR="00A9393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8F0035" w:rsidRPr="00607F4B" w14:paraId="67628BB5" w14:textId="77777777" w:rsidTr="00E57DF4">
        <w:tc>
          <w:tcPr>
            <w:tcW w:w="711" w:type="dxa"/>
          </w:tcPr>
          <w:p w14:paraId="5A1399CD" w14:textId="056D3168" w:rsidR="008F0035" w:rsidRPr="00607F4B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77" w:type="dxa"/>
          </w:tcPr>
          <w:p w14:paraId="3D0021FE" w14:textId="5119E083" w:rsidR="008F0035" w:rsidRPr="00E57DF4" w:rsidRDefault="008F0035" w:rsidP="00BF7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</w:rPr>
              <w:t xml:space="preserve">МКУК ЦКД Скобелевского сельского поселения Гулькевичского района, </w:t>
            </w:r>
          </w:p>
          <w:p w14:paraId="4924E2EB" w14:textId="1F4DE072" w:rsidR="008F0035" w:rsidRPr="00E57DF4" w:rsidRDefault="008F0035" w:rsidP="008F00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</w:rPr>
              <w:t>ул. Октябрьская, 57</w:t>
            </w:r>
          </w:p>
        </w:tc>
        <w:tc>
          <w:tcPr>
            <w:tcW w:w="2160" w:type="dxa"/>
          </w:tcPr>
          <w:p w14:paraId="27221C73" w14:textId="5366E7B5" w:rsidR="008F0035" w:rsidRPr="00E57DF4" w:rsidRDefault="008F0035" w:rsidP="008F00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</w:rPr>
              <w:t>Администрация Скобелевского сельского поселения</w:t>
            </w:r>
          </w:p>
        </w:tc>
        <w:tc>
          <w:tcPr>
            <w:tcW w:w="2282" w:type="dxa"/>
          </w:tcPr>
          <w:p w14:paraId="62AA41C4" w14:textId="77777777" w:rsidR="008F0035" w:rsidRPr="00E57DF4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4">
              <w:rPr>
                <w:rFonts w:ascii="Times New Roman" w:hAnsi="Times New Roman"/>
                <w:sz w:val="28"/>
                <w:szCs w:val="28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E57DF4">
                <w:rPr>
                  <w:rFonts w:ascii="Times New Roman" w:hAnsi="Times New Roman"/>
                  <w:sz w:val="28"/>
                  <w:szCs w:val="28"/>
                </w:rPr>
                <w:t>2025 г</w:t>
              </w:r>
            </w:smartTag>
            <w:r w:rsidRPr="00E57D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358" w:type="dxa"/>
            <w:vMerge/>
          </w:tcPr>
          <w:p w14:paraId="38A9DBD0" w14:textId="77777777" w:rsidR="008F0035" w:rsidRPr="00E57DF4" w:rsidRDefault="008F0035" w:rsidP="00BF7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F88AE0" w14:textId="77777777" w:rsidR="002B1066" w:rsidRPr="006F0B63" w:rsidRDefault="002B1066" w:rsidP="00696FA1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</w:p>
    <w:p w14:paraId="45F4A424" w14:textId="77777777" w:rsidR="002B1066" w:rsidRPr="006F0B63" w:rsidRDefault="002B1066" w:rsidP="006F0B63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</w:p>
    <w:p w14:paraId="17BF9E9E" w14:textId="52AC47D7" w:rsidR="002B1066" w:rsidRPr="00A93F08" w:rsidRDefault="00E2468F" w:rsidP="006F0B63">
      <w:pPr>
        <w:pStyle w:val="a5"/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Ведущий специалист</w:t>
      </w:r>
      <w:r w:rsidR="00A93F08" w:rsidRPr="00A93F0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B1066" w:rsidRPr="00A93F08">
        <w:rPr>
          <w:rFonts w:ascii="Times New Roman" w:hAnsi="Times New Roman"/>
          <w:spacing w:val="-4"/>
          <w:sz w:val="28"/>
          <w:szCs w:val="28"/>
        </w:rPr>
        <w:t>администрации</w:t>
      </w:r>
    </w:p>
    <w:p w14:paraId="2D34CB85" w14:textId="77777777" w:rsidR="002B1066" w:rsidRPr="00A93F08" w:rsidRDefault="002B1066" w:rsidP="006F0B63">
      <w:pPr>
        <w:pStyle w:val="a5"/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</w:rPr>
      </w:pPr>
      <w:r w:rsidRPr="00A93F08">
        <w:rPr>
          <w:rFonts w:ascii="Times New Roman" w:hAnsi="Times New Roman"/>
          <w:spacing w:val="-4"/>
          <w:sz w:val="28"/>
          <w:szCs w:val="28"/>
        </w:rPr>
        <w:t xml:space="preserve">Скобелевского сельского поселения </w:t>
      </w:r>
    </w:p>
    <w:p w14:paraId="4145B7F8" w14:textId="3B884453" w:rsidR="002B1066" w:rsidRPr="00A93F08" w:rsidRDefault="002B1066" w:rsidP="0057145D">
      <w:pPr>
        <w:pStyle w:val="a5"/>
        <w:spacing w:after="0" w:line="240" w:lineRule="auto"/>
        <w:ind w:left="0"/>
        <w:jc w:val="both"/>
        <w:rPr>
          <w:spacing w:val="-4"/>
        </w:rPr>
      </w:pPr>
      <w:r w:rsidRPr="00A93F08">
        <w:rPr>
          <w:rFonts w:ascii="Times New Roman" w:hAnsi="Times New Roman"/>
          <w:spacing w:val="-4"/>
          <w:sz w:val="28"/>
          <w:szCs w:val="28"/>
        </w:rPr>
        <w:t xml:space="preserve">Гулькевичского района                                                   </w:t>
      </w:r>
      <w:r w:rsidR="00696FA1" w:rsidRPr="00A93F0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93F08">
        <w:rPr>
          <w:rFonts w:ascii="Times New Roman" w:hAnsi="Times New Roman"/>
          <w:spacing w:val="-4"/>
          <w:sz w:val="28"/>
          <w:szCs w:val="28"/>
        </w:rPr>
        <w:t xml:space="preserve">   </w:t>
      </w:r>
      <w:r w:rsidR="00CA231C">
        <w:rPr>
          <w:rFonts w:ascii="Times New Roman" w:hAnsi="Times New Roman"/>
          <w:spacing w:val="-4"/>
          <w:sz w:val="28"/>
          <w:szCs w:val="28"/>
        </w:rPr>
        <w:t xml:space="preserve">         </w:t>
      </w:r>
      <w:r w:rsidRPr="00A93F08">
        <w:rPr>
          <w:rFonts w:ascii="Times New Roman" w:hAnsi="Times New Roman"/>
          <w:spacing w:val="-4"/>
          <w:sz w:val="28"/>
          <w:szCs w:val="28"/>
        </w:rPr>
        <w:t xml:space="preserve">   </w:t>
      </w:r>
      <w:r w:rsidR="003D30C7">
        <w:rPr>
          <w:rFonts w:ascii="Times New Roman" w:hAnsi="Times New Roman"/>
          <w:spacing w:val="-4"/>
          <w:sz w:val="28"/>
          <w:szCs w:val="28"/>
        </w:rPr>
        <w:t xml:space="preserve">        </w:t>
      </w:r>
      <w:r w:rsidRPr="00A93F08">
        <w:rPr>
          <w:rFonts w:ascii="Times New Roman" w:hAnsi="Times New Roman"/>
          <w:spacing w:val="-4"/>
          <w:sz w:val="28"/>
          <w:szCs w:val="28"/>
        </w:rPr>
        <w:t xml:space="preserve">   </w:t>
      </w:r>
      <w:r w:rsidR="00A9393A">
        <w:rPr>
          <w:rFonts w:ascii="Times New Roman" w:hAnsi="Times New Roman"/>
          <w:spacing w:val="-4"/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 w:rsidRPr="00A93F08">
        <w:rPr>
          <w:rFonts w:ascii="Times New Roman" w:hAnsi="Times New Roman"/>
          <w:spacing w:val="-4"/>
          <w:sz w:val="28"/>
          <w:szCs w:val="28"/>
        </w:rPr>
        <w:t xml:space="preserve">    </w:t>
      </w:r>
      <w:r w:rsidR="00CA231C">
        <w:rPr>
          <w:rFonts w:ascii="Times New Roman" w:hAnsi="Times New Roman"/>
          <w:spacing w:val="-4"/>
          <w:sz w:val="28"/>
          <w:szCs w:val="28"/>
        </w:rPr>
        <w:t>Е.</w:t>
      </w:r>
      <w:r w:rsidR="003D30C7">
        <w:rPr>
          <w:rFonts w:ascii="Times New Roman" w:hAnsi="Times New Roman"/>
          <w:spacing w:val="-4"/>
          <w:sz w:val="28"/>
          <w:szCs w:val="28"/>
        </w:rPr>
        <w:t>Н. Набоко</w:t>
      </w:r>
    </w:p>
    <w:sectPr w:rsidR="002B1066" w:rsidRPr="00A93F08" w:rsidSect="008F0035">
      <w:headerReference w:type="default" r:id="rId7"/>
      <w:pgSz w:w="16838" w:h="11906" w:orient="landscape"/>
      <w:pgMar w:top="1701" w:right="1134" w:bottom="567" w:left="1134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65FB7" w14:textId="77777777" w:rsidR="0010798C" w:rsidRDefault="0010798C" w:rsidP="004F199A">
      <w:pPr>
        <w:spacing w:after="0" w:line="240" w:lineRule="auto"/>
      </w:pPr>
      <w:r>
        <w:separator/>
      </w:r>
    </w:p>
  </w:endnote>
  <w:endnote w:type="continuationSeparator" w:id="0">
    <w:p w14:paraId="056597BF" w14:textId="77777777" w:rsidR="0010798C" w:rsidRDefault="0010798C" w:rsidP="004F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3A963" w14:textId="77777777" w:rsidR="0010798C" w:rsidRDefault="0010798C" w:rsidP="004F199A">
      <w:pPr>
        <w:spacing w:after="0" w:line="240" w:lineRule="auto"/>
      </w:pPr>
      <w:r>
        <w:separator/>
      </w:r>
    </w:p>
  </w:footnote>
  <w:footnote w:type="continuationSeparator" w:id="0">
    <w:p w14:paraId="62D9159D" w14:textId="77777777" w:rsidR="0010798C" w:rsidRDefault="0010798C" w:rsidP="004F1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96366" w14:textId="424416D3" w:rsidR="007E4D3D" w:rsidRDefault="007E4D3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57DF4">
      <w:rPr>
        <w:noProof/>
      </w:rPr>
      <w:t>- 2 -</w:t>
    </w:r>
    <w:r>
      <w:fldChar w:fldCharType="end"/>
    </w:r>
  </w:p>
  <w:p w14:paraId="4DC70510" w14:textId="77777777" w:rsidR="002B1066" w:rsidRDefault="002B10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82756"/>
    <w:multiLevelType w:val="multilevel"/>
    <w:tmpl w:val="5D9A68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48AE748E"/>
    <w:multiLevelType w:val="hybridMultilevel"/>
    <w:tmpl w:val="9B0E0DC8"/>
    <w:lvl w:ilvl="0" w:tplc="0419000F">
      <w:start w:val="1"/>
      <w:numFmt w:val="decimal"/>
      <w:lvlText w:val="%1."/>
      <w:lvlJc w:val="left"/>
      <w:pPr>
        <w:ind w:left="9792" w:hanging="360"/>
      </w:pPr>
    </w:lvl>
    <w:lvl w:ilvl="1" w:tplc="04190019" w:tentative="1">
      <w:start w:val="1"/>
      <w:numFmt w:val="lowerLetter"/>
      <w:lvlText w:val="%2."/>
      <w:lvlJc w:val="left"/>
      <w:pPr>
        <w:ind w:left="10512" w:hanging="360"/>
      </w:pPr>
    </w:lvl>
    <w:lvl w:ilvl="2" w:tplc="0419001B" w:tentative="1">
      <w:start w:val="1"/>
      <w:numFmt w:val="lowerRoman"/>
      <w:lvlText w:val="%3."/>
      <w:lvlJc w:val="right"/>
      <w:pPr>
        <w:ind w:left="11232" w:hanging="180"/>
      </w:pPr>
    </w:lvl>
    <w:lvl w:ilvl="3" w:tplc="0419000F" w:tentative="1">
      <w:start w:val="1"/>
      <w:numFmt w:val="decimal"/>
      <w:lvlText w:val="%4."/>
      <w:lvlJc w:val="left"/>
      <w:pPr>
        <w:ind w:left="11952" w:hanging="360"/>
      </w:pPr>
    </w:lvl>
    <w:lvl w:ilvl="4" w:tplc="04190019" w:tentative="1">
      <w:start w:val="1"/>
      <w:numFmt w:val="lowerLetter"/>
      <w:lvlText w:val="%5."/>
      <w:lvlJc w:val="left"/>
      <w:pPr>
        <w:ind w:left="12672" w:hanging="360"/>
      </w:pPr>
    </w:lvl>
    <w:lvl w:ilvl="5" w:tplc="0419001B" w:tentative="1">
      <w:start w:val="1"/>
      <w:numFmt w:val="lowerRoman"/>
      <w:lvlText w:val="%6."/>
      <w:lvlJc w:val="right"/>
      <w:pPr>
        <w:ind w:left="13392" w:hanging="180"/>
      </w:pPr>
    </w:lvl>
    <w:lvl w:ilvl="6" w:tplc="0419000F" w:tentative="1">
      <w:start w:val="1"/>
      <w:numFmt w:val="decimal"/>
      <w:lvlText w:val="%7."/>
      <w:lvlJc w:val="left"/>
      <w:pPr>
        <w:ind w:left="14112" w:hanging="360"/>
      </w:pPr>
    </w:lvl>
    <w:lvl w:ilvl="7" w:tplc="04190019" w:tentative="1">
      <w:start w:val="1"/>
      <w:numFmt w:val="lowerLetter"/>
      <w:lvlText w:val="%8."/>
      <w:lvlJc w:val="left"/>
      <w:pPr>
        <w:ind w:left="14832" w:hanging="360"/>
      </w:pPr>
    </w:lvl>
    <w:lvl w:ilvl="8" w:tplc="0419001B" w:tentative="1">
      <w:start w:val="1"/>
      <w:numFmt w:val="lowerRoman"/>
      <w:lvlText w:val="%9."/>
      <w:lvlJc w:val="right"/>
      <w:pPr>
        <w:ind w:left="15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1ED"/>
    <w:rsid w:val="000030DA"/>
    <w:rsid w:val="00026C03"/>
    <w:rsid w:val="000407AE"/>
    <w:rsid w:val="0008193D"/>
    <w:rsid w:val="000A0513"/>
    <w:rsid w:val="000B06BC"/>
    <w:rsid w:val="000B5E21"/>
    <w:rsid w:val="000D57A3"/>
    <w:rsid w:val="0010798C"/>
    <w:rsid w:val="00136F3C"/>
    <w:rsid w:val="00171096"/>
    <w:rsid w:val="00171D0E"/>
    <w:rsid w:val="001A2955"/>
    <w:rsid w:val="001B2FF6"/>
    <w:rsid w:val="00206BC1"/>
    <w:rsid w:val="0024466E"/>
    <w:rsid w:val="0027432E"/>
    <w:rsid w:val="00280F0B"/>
    <w:rsid w:val="00295AF0"/>
    <w:rsid w:val="002B1066"/>
    <w:rsid w:val="002B2F63"/>
    <w:rsid w:val="002D61E4"/>
    <w:rsid w:val="002E72B8"/>
    <w:rsid w:val="00334358"/>
    <w:rsid w:val="00334849"/>
    <w:rsid w:val="00395FE9"/>
    <w:rsid w:val="003D30C7"/>
    <w:rsid w:val="004721E7"/>
    <w:rsid w:val="004757F1"/>
    <w:rsid w:val="004C05BF"/>
    <w:rsid w:val="004C1586"/>
    <w:rsid w:val="004F199A"/>
    <w:rsid w:val="004F4EB8"/>
    <w:rsid w:val="0051777B"/>
    <w:rsid w:val="00564036"/>
    <w:rsid w:val="0057145D"/>
    <w:rsid w:val="005848B5"/>
    <w:rsid w:val="005A307F"/>
    <w:rsid w:val="005B0974"/>
    <w:rsid w:val="005C102F"/>
    <w:rsid w:val="005C5B78"/>
    <w:rsid w:val="005D1290"/>
    <w:rsid w:val="0060583A"/>
    <w:rsid w:val="00636918"/>
    <w:rsid w:val="00637CAA"/>
    <w:rsid w:val="00647B43"/>
    <w:rsid w:val="00686841"/>
    <w:rsid w:val="0069332E"/>
    <w:rsid w:val="00696FA1"/>
    <w:rsid w:val="006F0B63"/>
    <w:rsid w:val="00714E0B"/>
    <w:rsid w:val="00723FFC"/>
    <w:rsid w:val="00753FB0"/>
    <w:rsid w:val="007B4D8C"/>
    <w:rsid w:val="007C7BDC"/>
    <w:rsid w:val="007E4D3D"/>
    <w:rsid w:val="007F630D"/>
    <w:rsid w:val="00812662"/>
    <w:rsid w:val="00827221"/>
    <w:rsid w:val="0083707C"/>
    <w:rsid w:val="00863EE7"/>
    <w:rsid w:val="008767BF"/>
    <w:rsid w:val="008B12A0"/>
    <w:rsid w:val="008E4017"/>
    <w:rsid w:val="008F0035"/>
    <w:rsid w:val="00921901"/>
    <w:rsid w:val="0093024F"/>
    <w:rsid w:val="00936582"/>
    <w:rsid w:val="00941AEC"/>
    <w:rsid w:val="00962C6C"/>
    <w:rsid w:val="00964A35"/>
    <w:rsid w:val="009966BF"/>
    <w:rsid w:val="009B7647"/>
    <w:rsid w:val="009F11E4"/>
    <w:rsid w:val="00A238EC"/>
    <w:rsid w:val="00A464EB"/>
    <w:rsid w:val="00A73EAF"/>
    <w:rsid w:val="00A859B2"/>
    <w:rsid w:val="00A9393A"/>
    <w:rsid w:val="00A93F08"/>
    <w:rsid w:val="00B3432C"/>
    <w:rsid w:val="00B560ED"/>
    <w:rsid w:val="00B73299"/>
    <w:rsid w:val="00B81F6A"/>
    <w:rsid w:val="00B902EA"/>
    <w:rsid w:val="00C2273D"/>
    <w:rsid w:val="00C3445F"/>
    <w:rsid w:val="00C36066"/>
    <w:rsid w:val="00CA036B"/>
    <w:rsid w:val="00CA07D9"/>
    <w:rsid w:val="00CA231C"/>
    <w:rsid w:val="00CE1CBC"/>
    <w:rsid w:val="00CF4A7C"/>
    <w:rsid w:val="00D57ADA"/>
    <w:rsid w:val="00D8055A"/>
    <w:rsid w:val="00D87B1B"/>
    <w:rsid w:val="00DC41F3"/>
    <w:rsid w:val="00DE2254"/>
    <w:rsid w:val="00E21BD0"/>
    <w:rsid w:val="00E2468F"/>
    <w:rsid w:val="00E36C8C"/>
    <w:rsid w:val="00E53172"/>
    <w:rsid w:val="00E57DF4"/>
    <w:rsid w:val="00E60BE8"/>
    <w:rsid w:val="00E72E89"/>
    <w:rsid w:val="00EF0A9C"/>
    <w:rsid w:val="00EF4579"/>
    <w:rsid w:val="00EF61ED"/>
    <w:rsid w:val="00EF6534"/>
    <w:rsid w:val="00F00F4A"/>
    <w:rsid w:val="00F254EC"/>
    <w:rsid w:val="00FA0296"/>
    <w:rsid w:val="00FB6190"/>
    <w:rsid w:val="00FF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C1B53A"/>
  <w15:docId w15:val="{6CDA5DE8-A81C-4119-BC2E-47B08E98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F254EC"/>
    <w:pPr>
      <w:keepNext/>
      <w:widowControl w:val="0"/>
      <w:spacing w:before="80" w:after="240" w:line="240" w:lineRule="auto"/>
      <w:ind w:left="2642" w:firstLine="238"/>
      <w:outlineLvl w:val="3"/>
    </w:pPr>
    <w:rPr>
      <w:rFonts w:ascii="Arial" w:hAnsi="Arial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rsid w:val="00F254EC"/>
    <w:pPr>
      <w:keepNext/>
      <w:widowControl w:val="0"/>
      <w:spacing w:after="0" w:line="240" w:lineRule="auto"/>
      <w:jc w:val="center"/>
      <w:outlineLvl w:val="4"/>
    </w:pPr>
    <w:rPr>
      <w:rFonts w:ascii="Arial" w:hAnsi="Arial"/>
      <w:b/>
      <w:sz w:val="26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254EC"/>
    <w:pPr>
      <w:keepNext/>
      <w:widowControl w:val="0"/>
      <w:pBdr>
        <w:between w:val="single" w:sz="6" w:space="1" w:color="auto"/>
      </w:pBdr>
      <w:spacing w:before="120" w:after="0" w:line="240" w:lineRule="auto"/>
      <w:jc w:val="center"/>
      <w:outlineLvl w:val="6"/>
    </w:pPr>
    <w:rPr>
      <w:rFonts w:ascii="Times New Roman" w:hAnsi="Times New Roman"/>
      <w:b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254EC"/>
    <w:pPr>
      <w:keepNext/>
      <w:widowControl w:val="0"/>
      <w:spacing w:after="0" w:line="360" w:lineRule="auto"/>
      <w:ind w:firstLine="560"/>
      <w:outlineLvl w:val="8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F254EC"/>
    <w:rPr>
      <w:rFonts w:ascii="Arial" w:hAnsi="Arial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254EC"/>
    <w:rPr>
      <w:rFonts w:ascii="Arial" w:hAnsi="Arial" w:cs="Times New Roman"/>
      <w:b/>
      <w:sz w:val="26"/>
      <w:lang w:eastAsia="ru-RU"/>
    </w:rPr>
  </w:style>
  <w:style w:type="character" w:customStyle="1" w:styleId="70">
    <w:name w:val="Заголовок 7 Знак"/>
    <w:link w:val="7"/>
    <w:uiPriority w:val="99"/>
    <w:locked/>
    <w:rsid w:val="00F254EC"/>
    <w:rPr>
      <w:rFonts w:cs="Times New Roman"/>
      <w:b/>
      <w:lang w:eastAsia="ru-RU"/>
    </w:rPr>
  </w:style>
  <w:style w:type="character" w:customStyle="1" w:styleId="90">
    <w:name w:val="Заголовок 9 Знак"/>
    <w:link w:val="9"/>
    <w:uiPriority w:val="99"/>
    <w:locked/>
    <w:rsid w:val="00F254EC"/>
    <w:rPr>
      <w:rFonts w:cs="Times New Roman"/>
      <w:b/>
      <w:lang w:eastAsia="ru-RU"/>
    </w:rPr>
  </w:style>
  <w:style w:type="paragraph" w:styleId="a3">
    <w:name w:val="Title"/>
    <w:basedOn w:val="a"/>
    <w:link w:val="a4"/>
    <w:uiPriority w:val="99"/>
    <w:qFormat/>
    <w:rsid w:val="00F254EC"/>
    <w:pPr>
      <w:widowControl w:val="0"/>
      <w:spacing w:before="420" w:after="0" w:line="259" w:lineRule="auto"/>
      <w:ind w:right="15"/>
      <w:jc w:val="center"/>
    </w:pPr>
    <w:rPr>
      <w:rFonts w:ascii="Arial" w:hAnsi="Arial"/>
      <w:b/>
      <w:sz w:val="28"/>
      <w:szCs w:val="20"/>
    </w:rPr>
  </w:style>
  <w:style w:type="character" w:customStyle="1" w:styleId="a4">
    <w:name w:val="Заголовок Знак"/>
    <w:link w:val="a3"/>
    <w:uiPriority w:val="99"/>
    <w:locked/>
    <w:rsid w:val="00F254EC"/>
    <w:rPr>
      <w:rFonts w:ascii="Arial" w:hAnsi="Arial" w:cs="Times New Roman"/>
      <w:b/>
      <w:sz w:val="28"/>
      <w:lang w:eastAsia="ru-RU"/>
    </w:rPr>
  </w:style>
  <w:style w:type="paragraph" w:styleId="a5">
    <w:name w:val="List Paragraph"/>
    <w:basedOn w:val="a"/>
    <w:uiPriority w:val="99"/>
    <w:qFormat/>
    <w:rsid w:val="00B560ED"/>
    <w:pPr>
      <w:ind w:left="720"/>
      <w:contextualSpacing/>
    </w:pPr>
  </w:style>
  <w:style w:type="paragraph" w:styleId="a6">
    <w:name w:val="header"/>
    <w:basedOn w:val="a"/>
    <w:link w:val="a7"/>
    <w:uiPriority w:val="99"/>
    <w:rsid w:val="004F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F199A"/>
    <w:rPr>
      <w:rFonts w:ascii="Calibri" w:hAnsi="Calibri" w:cs="Times New Roman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rsid w:val="004F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4F199A"/>
    <w:rPr>
      <w:rFonts w:ascii="Calibri" w:hAnsi="Calibri" w:cs="Times New Roman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F0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F0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4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45</cp:revision>
  <cp:lastPrinted>2023-08-01T10:50:00Z</cp:lastPrinted>
  <dcterms:created xsi:type="dcterms:W3CDTF">2012-06-09T05:26:00Z</dcterms:created>
  <dcterms:modified xsi:type="dcterms:W3CDTF">2025-06-06T10:09:00Z</dcterms:modified>
</cp:coreProperties>
</file>