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8CE7F" w14:textId="64D59861" w:rsidR="00F15486" w:rsidRPr="00A20115" w:rsidRDefault="0096286F" w:rsidP="00B76262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 w:rsidRPr="00A20115">
        <w:rPr>
          <w:rFonts w:ascii="Times New Roman" w:hAnsi="Times New Roman"/>
          <w:sz w:val="28"/>
          <w:szCs w:val="20"/>
        </w:rPr>
        <w:t>П</w:t>
      </w:r>
      <w:r w:rsidR="00B76262" w:rsidRPr="00A20115">
        <w:rPr>
          <w:rFonts w:ascii="Times New Roman" w:hAnsi="Times New Roman"/>
          <w:sz w:val="28"/>
          <w:szCs w:val="20"/>
        </w:rPr>
        <w:t xml:space="preserve">риложение </w:t>
      </w:r>
      <w:r w:rsidR="00F15486" w:rsidRPr="00A20115">
        <w:rPr>
          <w:rFonts w:ascii="Times New Roman" w:hAnsi="Times New Roman"/>
          <w:sz w:val="28"/>
          <w:szCs w:val="20"/>
        </w:rPr>
        <w:t>1</w:t>
      </w:r>
    </w:p>
    <w:p w14:paraId="6266C66F" w14:textId="77777777" w:rsidR="00F15486" w:rsidRDefault="00F15486" w:rsidP="00B76262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</w:p>
    <w:p w14:paraId="1BD78A89" w14:textId="77777777" w:rsidR="00F15486" w:rsidRDefault="00F15486" w:rsidP="00B76262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УТВЕРЖДЕН</w:t>
      </w:r>
    </w:p>
    <w:p w14:paraId="36EA6710" w14:textId="77777777" w:rsidR="00F15486" w:rsidRPr="004C05BF" w:rsidRDefault="00F15486" w:rsidP="00B76262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постановлением администрации</w:t>
      </w:r>
    </w:p>
    <w:p w14:paraId="59809A9E" w14:textId="77777777" w:rsidR="00052531" w:rsidRDefault="00F15486" w:rsidP="00B76262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 w:rsidRPr="004C05BF">
        <w:rPr>
          <w:rFonts w:ascii="Times New Roman" w:hAnsi="Times New Roman"/>
          <w:sz w:val="28"/>
          <w:szCs w:val="20"/>
        </w:rPr>
        <w:t>Скобелевского сельского посе</w:t>
      </w:r>
      <w:r w:rsidR="00034376">
        <w:rPr>
          <w:rFonts w:ascii="Times New Roman" w:hAnsi="Times New Roman"/>
          <w:sz w:val="28"/>
          <w:szCs w:val="20"/>
        </w:rPr>
        <w:t xml:space="preserve">ления Гулькевичского района  </w:t>
      </w:r>
    </w:p>
    <w:p w14:paraId="35B87604" w14:textId="1EE9BD42" w:rsidR="00F15486" w:rsidRPr="004C05BF" w:rsidRDefault="00052531" w:rsidP="00B76262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от _______________</w:t>
      </w:r>
      <w:r w:rsidR="00F15486">
        <w:rPr>
          <w:rFonts w:ascii="Times New Roman" w:hAnsi="Times New Roman"/>
          <w:sz w:val="28"/>
          <w:szCs w:val="20"/>
        </w:rPr>
        <w:t xml:space="preserve"> </w:t>
      </w:r>
      <w:r w:rsidR="00F15486" w:rsidRPr="004C05BF">
        <w:rPr>
          <w:rFonts w:ascii="Times New Roman" w:hAnsi="Times New Roman"/>
          <w:sz w:val="28"/>
          <w:szCs w:val="20"/>
        </w:rPr>
        <w:t xml:space="preserve">№ </w:t>
      </w:r>
      <w:r>
        <w:rPr>
          <w:rFonts w:ascii="Times New Roman" w:hAnsi="Times New Roman"/>
          <w:sz w:val="28"/>
          <w:szCs w:val="20"/>
        </w:rPr>
        <w:t>_____</w:t>
      </w:r>
    </w:p>
    <w:p w14:paraId="00945066" w14:textId="77777777" w:rsidR="00F15486" w:rsidRPr="004C05BF" w:rsidRDefault="00F15486" w:rsidP="00A84485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</w:p>
    <w:p w14:paraId="54DCFD78" w14:textId="77777777" w:rsidR="00F15486" w:rsidRPr="004C05BF" w:rsidRDefault="00F15486" w:rsidP="00A84485">
      <w:pPr>
        <w:spacing w:after="0" w:line="240" w:lineRule="auto"/>
        <w:ind w:left="5103"/>
        <w:rPr>
          <w:rFonts w:ascii="Times New Roman" w:hAnsi="Times New Roman"/>
          <w:sz w:val="28"/>
          <w:szCs w:val="20"/>
        </w:rPr>
      </w:pPr>
    </w:p>
    <w:p w14:paraId="3CF4C913" w14:textId="77777777" w:rsidR="00F15486" w:rsidRPr="00857DDB" w:rsidRDefault="00F15486" w:rsidP="00A84485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857DDB">
        <w:rPr>
          <w:rFonts w:ascii="Times New Roman" w:hAnsi="Times New Roman"/>
          <w:b/>
          <w:kern w:val="28"/>
          <w:sz w:val="28"/>
          <w:szCs w:val="28"/>
        </w:rPr>
        <w:t xml:space="preserve">СОСТАВ </w:t>
      </w:r>
    </w:p>
    <w:p w14:paraId="0D024242" w14:textId="77777777" w:rsidR="00D94A8C" w:rsidRDefault="00B61A42" w:rsidP="00A84485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857DDB">
        <w:rPr>
          <w:rFonts w:ascii="Times New Roman" w:hAnsi="Times New Roman"/>
          <w:b/>
          <w:kern w:val="28"/>
          <w:sz w:val="28"/>
          <w:szCs w:val="28"/>
        </w:rPr>
        <w:t xml:space="preserve">межведомственной </w:t>
      </w:r>
      <w:r w:rsidR="00F15486" w:rsidRPr="00857DDB">
        <w:rPr>
          <w:rFonts w:ascii="Times New Roman" w:hAnsi="Times New Roman"/>
          <w:b/>
          <w:kern w:val="28"/>
          <w:sz w:val="28"/>
          <w:szCs w:val="28"/>
        </w:rPr>
        <w:t xml:space="preserve">комиссии по координации хода </w:t>
      </w:r>
    </w:p>
    <w:p w14:paraId="17005285" w14:textId="4FE74581" w:rsidR="00D94A8C" w:rsidRDefault="00F15486" w:rsidP="00A84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7DDB">
        <w:rPr>
          <w:rFonts w:ascii="Times New Roman" w:hAnsi="Times New Roman"/>
          <w:b/>
          <w:kern w:val="28"/>
          <w:sz w:val="28"/>
          <w:szCs w:val="28"/>
        </w:rPr>
        <w:t>подготовки</w:t>
      </w:r>
      <w:r w:rsidR="00D94A8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Pr="00857DDB">
        <w:rPr>
          <w:rFonts w:ascii="Times New Roman" w:hAnsi="Times New Roman"/>
          <w:b/>
          <w:sz w:val="28"/>
          <w:szCs w:val="28"/>
        </w:rPr>
        <w:t>жилищно-коммунального комплекса</w:t>
      </w:r>
      <w:r w:rsidR="000718B2">
        <w:rPr>
          <w:rFonts w:ascii="Times New Roman" w:hAnsi="Times New Roman"/>
          <w:b/>
          <w:sz w:val="28"/>
          <w:szCs w:val="28"/>
        </w:rPr>
        <w:t>,</w:t>
      </w:r>
    </w:p>
    <w:p w14:paraId="6A000A62" w14:textId="77777777" w:rsidR="000718B2" w:rsidRDefault="00F15486" w:rsidP="00B762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7DDB">
        <w:rPr>
          <w:rFonts w:ascii="Times New Roman" w:hAnsi="Times New Roman"/>
          <w:b/>
          <w:sz w:val="28"/>
          <w:szCs w:val="28"/>
        </w:rPr>
        <w:t>объектов</w:t>
      </w:r>
      <w:r w:rsidR="00D94A8C">
        <w:rPr>
          <w:rFonts w:ascii="Times New Roman" w:hAnsi="Times New Roman"/>
          <w:b/>
          <w:sz w:val="28"/>
          <w:szCs w:val="28"/>
        </w:rPr>
        <w:t xml:space="preserve"> </w:t>
      </w:r>
      <w:r w:rsidRPr="00857DDB">
        <w:rPr>
          <w:rFonts w:ascii="Times New Roman" w:hAnsi="Times New Roman"/>
          <w:b/>
          <w:sz w:val="28"/>
          <w:szCs w:val="28"/>
        </w:rPr>
        <w:t>социальной сферы</w:t>
      </w:r>
      <w:r w:rsidR="000718B2">
        <w:rPr>
          <w:rFonts w:ascii="Times New Roman" w:hAnsi="Times New Roman"/>
          <w:b/>
          <w:sz w:val="28"/>
          <w:szCs w:val="28"/>
        </w:rPr>
        <w:t xml:space="preserve">, теплоснабжающих, </w:t>
      </w:r>
      <w:proofErr w:type="spellStart"/>
      <w:r w:rsidR="000718B2">
        <w:rPr>
          <w:rFonts w:ascii="Times New Roman" w:hAnsi="Times New Roman"/>
          <w:b/>
          <w:sz w:val="28"/>
          <w:szCs w:val="28"/>
        </w:rPr>
        <w:t>теплосетевых</w:t>
      </w:r>
      <w:proofErr w:type="spellEnd"/>
      <w:r w:rsidR="000718B2">
        <w:rPr>
          <w:rFonts w:ascii="Times New Roman" w:hAnsi="Times New Roman"/>
          <w:b/>
          <w:sz w:val="28"/>
          <w:szCs w:val="28"/>
        </w:rPr>
        <w:t xml:space="preserve"> организаций и потребителей тепловой энергии</w:t>
      </w:r>
    </w:p>
    <w:p w14:paraId="78F4282A" w14:textId="77777777" w:rsidR="000718B2" w:rsidRDefault="00F15486" w:rsidP="00EB5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7DDB">
        <w:rPr>
          <w:rFonts w:ascii="Times New Roman" w:hAnsi="Times New Roman"/>
          <w:b/>
          <w:sz w:val="28"/>
          <w:szCs w:val="28"/>
        </w:rPr>
        <w:t xml:space="preserve"> Скобелевского сельского поселения</w:t>
      </w:r>
      <w:r w:rsidR="00D94A8C">
        <w:rPr>
          <w:rFonts w:ascii="Times New Roman" w:hAnsi="Times New Roman"/>
          <w:b/>
          <w:sz w:val="28"/>
          <w:szCs w:val="28"/>
        </w:rPr>
        <w:t xml:space="preserve"> </w:t>
      </w:r>
      <w:r w:rsidRPr="00857DDB">
        <w:rPr>
          <w:rFonts w:ascii="Times New Roman" w:hAnsi="Times New Roman"/>
          <w:b/>
          <w:sz w:val="28"/>
          <w:szCs w:val="28"/>
        </w:rPr>
        <w:t xml:space="preserve">Гулькевичского района </w:t>
      </w:r>
    </w:p>
    <w:p w14:paraId="15D2B319" w14:textId="49B5C48D" w:rsidR="00F15486" w:rsidRPr="00857DDB" w:rsidRDefault="00F15486" w:rsidP="009628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7DDB">
        <w:rPr>
          <w:rFonts w:ascii="Times New Roman" w:hAnsi="Times New Roman"/>
          <w:b/>
          <w:sz w:val="28"/>
          <w:szCs w:val="28"/>
        </w:rPr>
        <w:t xml:space="preserve">к </w:t>
      </w:r>
      <w:bookmarkStart w:id="0" w:name="_GoBack"/>
      <w:bookmarkEnd w:id="0"/>
      <w:r w:rsidRPr="00857DDB">
        <w:rPr>
          <w:rFonts w:ascii="Times New Roman" w:hAnsi="Times New Roman"/>
          <w:b/>
          <w:sz w:val="28"/>
          <w:szCs w:val="28"/>
        </w:rPr>
        <w:t>работе в осенне-зимний</w:t>
      </w:r>
      <w:r w:rsidR="00D94A8C">
        <w:rPr>
          <w:rFonts w:ascii="Times New Roman" w:hAnsi="Times New Roman"/>
          <w:b/>
          <w:sz w:val="28"/>
          <w:szCs w:val="28"/>
        </w:rPr>
        <w:t xml:space="preserve"> </w:t>
      </w:r>
      <w:r w:rsidR="00B76262" w:rsidRPr="00857DDB">
        <w:rPr>
          <w:rFonts w:ascii="Times New Roman" w:hAnsi="Times New Roman"/>
          <w:b/>
          <w:sz w:val="28"/>
          <w:szCs w:val="28"/>
        </w:rPr>
        <w:t>п</w:t>
      </w:r>
      <w:r w:rsidRPr="00857DDB">
        <w:rPr>
          <w:rFonts w:ascii="Times New Roman" w:hAnsi="Times New Roman"/>
          <w:b/>
          <w:sz w:val="28"/>
          <w:szCs w:val="28"/>
        </w:rPr>
        <w:t>ериод</w:t>
      </w:r>
      <w:r w:rsidR="00B76262" w:rsidRPr="00857DDB">
        <w:rPr>
          <w:rFonts w:ascii="Times New Roman" w:hAnsi="Times New Roman"/>
          <w:b/>
          <w:sz w:val="28"/>
          <w:szCs w:val="28"/>
        </w:rPr>
        <w:t xml:space="preserve"> </w:t>
      </w:r>
      <w:r w:rsidRPr="00857DDB">
        <w:rPr>
          <w:rFonts w:ascii="Times New Roman" w:hAnsi="Times New Roman"/>
          <w:b/>
          <w:sz w:val="28"/>
          <w:szCs w:val="28"/>
        </w:rPr>
        <w:t>20</w:t>
      </w:r>
      <w:r w:rsidR="006426BC" w:rsidRPr="00857DDB">
        <w:rPr>
          <w:rFonts w:ascii="Times New Roman" w:hAnsi="Times New Roman"/>
          <w:b/>
          <w:sz w:val="28"/>
          <w:szCs w:val="28"/>
        </w:rPr>
        <w:t>2</w:t>
      </w:r>
      <w:r w:rsidR="00846ADD">
        <w:rPr>
          <w:rFonts w:ascii="Times New Roman" w:hAnsi="Times New Roman"/>
          <w:b/>
          <w:sz w:val="28"/>
          <w:szCs w:val="28"/>
        </w:rPr>
        <w:t>5</w:t>
      </w:r>
      <w:r w:rsidRPr="00857DDB">
        <w:rPr>
          <w:rFonts w:ascii="Times New Roman" w:hAnsi="Times New Roman"/>
          <w:b/>
          <w:sz w:val="28"/>
          <w:szCs w:val="28"/>
        </w:rPr>
        <w:t>-20</w:t>
      </w:r>
      <w:r w:rsidR="0095441E" w:rsidRPr="00857DDB">
        <w:rPr>
          <w:rFonts w:ascii="Times New Roman" w:hAnsi="Times New Roman"/>
          <w:b/>
          <w:sz w:val="28"/>
          <w:szCs w:val="28"/>
        </w:rPr>
        <w:t>2</w:t>
      </w:r>
      <w:r w:rsidR="00846ADD">
        <w:rPr>
          <w:rFonts w:ascii="Times New Roman" w:hAnsi="Times New Roman"/>
          <w:b/>
          <w:sz w:val="28"/>
          <w:szCs w:val="28"/>
        </w:rPr>
        <w:t>6</w:t>
      </w:r>
      <w:r w:rsidRPr="00857DDB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2CB5CB16" w14:textId="37E7F0A0" w:rsidR="0096286F" w:rsidRPr="00BB421A" w:rsidRDefault="0096286F" w:rsidP="0096286F">
      <w:pPr>
        <w:tabs>
          <w:tab w:val="left" w:pos="284"/>
          <w:tab w:val="left" w:pos="567"/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283"/>
        <w:gridCol w:w="6660"/>
      </w:tblGrid>
      <w:tr w:rsidR="0096286F" w:rsidRPr="004D3F80" w14:paraId="6EA3D1C5" w14:textId="77777777" w:rsidTr="00E544D8">
        <w:trPr>
          <w:trHeight w:val="799"/>
        </w:trPr>
        <w:tc>
          <w:tcPr>
            <w:tcW w:w="2696" w:type="dxa"/>
          </w:tcPr>
          <w:p w14:paraId="745EA1DF" w14:textId="04ACF516" w:rsidR="0096286F" w:rsidRPr="0072442F" w:rsidRDefault="00846ADD" w:rsidP="00E544D8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Стародубцев Сергей Николаевич</w:t>
            </w:r>
          </w:p>
        </w:tc>
        <w:tc>
          <w:tcPr>
            <w:tcW w:w="283" w:type="dxa"/>
          </w:tcPr>
          <w:p w14:paraId="6D74D062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6660" w:type="dxa"/>
          </w:tcPr>
          <w:p w14:paraId="356B40DB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- глава Скобелевского сельского поселения Гулькевичского района, председатель комиссии;</w:t>
            </w:r>
          </w:p>
        </w:tc>
      </w:tr>
      <w:tr w:rsidR="0096286F" w:rsidRPr="004D3F80" w14:paraId="335C5CF7" w14:textId="77777777" w:rsidTr="00C710F1">
        <w:trPr>
          <w:trHeight w:hRule="exact" w:val="1000"/>
        </w:trPr>
        <w:tc>
          <w:tcPr>
            <w:tcW w:w="2696" w:type="dxa"/>
          </w:tcPr>
          <w:p w14:paraId="1DB365F5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>Лавринова</w:t>
            </w:r>
          </w:p>
          <w:p w14:paraId="065B375B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>Елена Ивановна</w:t>
            </w:r>
          </w:p>
        </w:tc>
        <w:tc>
          <w:tcPr>
            <w:tcW w:w="283" w:type="dxa"/>
          </w:tcPr>
          <w:p w14:paraId="74675F3E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  <w:tc>
          <w:tcPr>
            <w:tcW w:w="6660" w:type="dxa"/>
          </w:tcPr>
          <w:p w14:paraId="3CBDCEC6" w14:textId="0B7660CF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 xml:space="preserve">- </w:t>
            </w:r>
            <w:r w:rsidR="00C767ED">
              <w:rPr>
                <w:rFonts w:ascii="Times New Roman" w:hAnsi="Times New Roman"/>
                <w:kern w:val="28"/>
                <w:sz w:val="28"/>
                <w:szCs w:val="28"/>
              </w:rPr>
              <w:t>ведущий специалист</w:t>
            </w: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 xml:space="preserve"> администрации Скобелевского сельского поселения, заместитель комиссии;</w:t>
            </w:r>
          </w:p>
          <w:p w14:paraId="58B26881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F601041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</w:tr>
      <w:tr w:rsidR="0096286F" w:rsidRPr="004D3F80" w14:paraId="271E9D28" w14:textId="77777777" w:rsidTr="00E544D8">
        <w:trPr>
          <w:trHeight w:val="900"/>
        </w:trPr>
        <w:tc>
          <w:tcPr>
            <w:tcW w:w="2696" w:type="dxa"/>
          </w:tcPr>
          <w:p w14:paraId="796730EA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 xml:space="preserve">Набоко </w:t>
            </w:r>
          </w:p>
          <w:p w14:paraId="06CC8243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>Елена Николаевна</w:t>
            </w:r>
          </w:p>
        </w:tc>
        <w:tc>
          <w:tcPr>
            <w:tcW w:w="283" w:type="dxa"/>
          </w:tcPr>
          <w:p w14:paraId="6EAE048D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24F1889D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  <w:tc>
          <w:tcPr>
            <w:tcW w:w="6660" w:type="dxa"/>
          </w:tcPr>
          <w:p w14:paraId="6112BE62" w14:textId="75BC12D3" w:rsidR="0096286F" w:rsidRPr="0072442F" w:rsidRDefault="0096286F" w:rsidP="006E740F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 xml:space="preserve">- </w:t>
            </w:r>
            <w:r w:rsidR="006E740F">
              <w:rPr>
                <w:rFonts w:ascii="Times New Roman" w:hAnsi="Times New Roman"/>
                <w:kern w:val="28"/>
                <w:sz w:val="28"/>
                <w:szCs w:val="28"/>
              </w:rPr>
              <w:t>ведущий специалист</w:t>
            </w: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 xml:space="preserve"> администрации Скобелевского сельского поселения, секретарь комиссии.</w:t>
            </w:r>
          </w:p>
        </w:tc>
      </w:tr>
      <w:tr w:rsidR="0096286F" w:rsidRPr="004D3F80" w14:paraId="5797D57A" w14:textId="77777777" w:rsidTr="00E544D8">
        <w:trPr>
          <w:trHeight w:val="360"/>
        </w:trPr>
        <w:tc>
          <w:tcPr>
            <w:tcW w:w="2696" w:type="dxa"/>
          </w:tcPr>
          <w:p w14:paraId="5C7FBC0E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  <w:tc>
          <w:tcPr>
            <w:tcW w:w="283" w:type="dxa"/>
          </w:tcPr>
          <w:p w14:paraId="2B5E4B97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  <w:tc>
          <w:tcPr>
            <w:tcW w:w="6660" w:type="dxa"/>
          </w:tcPr>
          <w:p w14:paraId="5B86A5E9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>Члены комиссии:</w:t>
            </w:r>
          </w:p>
        </w:tc>
      </w:tr>
      <w:tr w:rsidR="0096286F" w:rsidRPr="004D3F80" w14:paraId="6226C30C" w14:textId="77777777" w:rsidTr="00E544D8">
        <w:trPr>
          <w:trHeight w:val="360"/>
        </w:trPr>
        <w:tc>
          <w:tcPr>
            <w:tcW w:w="2696" w:type="dxa"/>
          </w:tcPr>
          <w:p w14:paraId="76E5907E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proofErr w:type="spellStart"/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>Галако</w:t>
            </w:r>
            <w:proofErr w:type="spellEnd"/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 xml:space="preserve"> Елена Алексеевна</w:t>
            </w:r>
          </w:p>
          <w:p w14:paraId="5FE5368B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  <w:tc>
          <w:tcPr>
            <w:tcW w:w="283" w:type="dxa"/>
          </w:tcPr>
          <w:p w14:paraId="776A6D9A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  <w:tc>
          <w:tcPr>
            <w:tcW w:w="6660" w:type="dxa"/>
          </w:tcPr>
          <w:p w14:paraId="48FB977E" w14:textId="6A6A9667" w:rsidR="0096286F" w:rsidRPr="0072442F" w:rsidRDefault="00240D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-</w:t>
            </w:r>
            <w:r w:rsidR="006E740F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="0096286F" w:rsidRPr="0072442F">
              <w:rPr>
                <w:rFonts w:ascii="Times New Roman" w:hAnsi="Times New Roman"/>
                <w:kern w:val="28"/>
                <w:sz w:val="28"/>
                <w:szCs w:val="28"/>
              </w:rPr>
              <w:t>директор Муниципального казенного учреждения культуры Центр культуры и досуга Скобелевского сельского поселения Гулькевичского района (по согласованию);</w:t>
            </w:r>
          </w:p>
          <w:p w14:paraId="76EFA200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</w:tr>
      <w:tr w:rsidR="0096286F" w:rsidRPr="004D3F80" w14:paraId="2ACC0A8A" w14:textId="77777777" w:rsidTr="00E544D8">
        <w:trPr>
          <w:trHeight w:val="360"/>
        </w:trPr>
        <w:tc>
          <w:tcPr>
            <w:tcW w:w="2696" w:type="dxa"/>
          </w:tcPr>
          <w:p w14:paraId="041596AE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 xml:space="preserve">Яшкина Виктория Викторовна                           </w:t>
            </w:r>
          </w:p>
        </w:tc>
        <w:tc>
          <w:tcPr>
            <w:tcW w:w="283" w:type="dxa"/>
          </w:tcPr>
          <w:p w14:paraId="4B42333A" w14:textId="77777777" w:rsidR="0096286F" w:rsidRPr="0072442F" w:rsidRDefault="0096286F" w:rsidP="00E544D8">
            <w:pPr>
              <w:spacing w:after="0" w:line="240" w:lineRule="auto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</w:p>
        </w:tc>
        <w:tc>
          <w:tcPr>
            <w:tcW w:w="6660" w:type="dxa"/>
          </w:tcPr>
          <w:p w14:paraId="1D950A69" w14:textId="5B807738" w:rsidR="0096286F" w:rsidRPr="0072442F" w:rsidRDefault="0096286F" w:rsidP="00E544D8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72442F">
              <w:rPr>
                <w:rFonts w:ascii="Times New Roman" w:hAnsi="Times New Roman"/>
                <w:kern w:val="28"/>
                <w:sz w:val="28"/>
                <w:szCs w:val="28"/>
              </w:rPr>
              <w:t>- директор МБОУ СОШ №19 им. А.Я. Невского станицы Скобелевской (по согласованию).</w:t>
            </w:r>
          </w:p>
          <w:p w14:paraId="45B423BE" w14:textId="5806F294" w:rsidR="0096286F" w:rsidRPr="0072442F" w:rsidRDefault="0096286F" w:rsidP="00E544D8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</w:tr>
    </w:tbl>
    <w:p w14:paraId="4EF96261" w14:textId="77777777" w:rsidR="0096286F" w:rsidRDefault="0096286F" w:rsidP="009628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0DC340" w14:textId="77777777" w:rsidR="0096286F" w:rsidRDefault="0096286F" w:rsidP="009628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AD2D69" w14:textId="4B2B0C4E" w:rsidR="0096286F" w:rsidRDefault="006E740F" w:rsidP="009628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</w:t>
      </w:r>
      <w:r w:rsidR="0096286F">
        <w:rPr>
          <w:rFonts w:ascii="Times New Roman" w:hAnsi="Times New Roman"/>
          <w:sz w:val="28"/>
          <w:szCs w:val="28"/>
        </w:rPr>
        <w:t xml:space="preserve"> </w:t>
      </w:r>
      <w:r w:rsidR="0096286F" w:rsidRPr="00311B0B">
        <w:rPr>
          <w:rFonts w:ascii="Times New Roman" w:hAnsi="Times New Roman"/>
          <w:sz w:val="28"/>
          <w:szCs w:val="28"/>
        </w:rPr>
        <w:t>администрации</w:t>
      </w:r>
    </w:p>
    <w:p w14:paraId="2EB3E6E5" w14:textId="77777777" w:rsidR="0096286F" w:rsidRDefault="0096286F" w:rsidP="009628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Скобелевского сельского поселения</w:t>
      </w:r>
    </w:p>
    <w:p w14:paraId="46AD9930" w14:textId="77777777" w:rsidR="0096286F" w:rsidRDefault="0096286F" w:rsidP="009628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             Е.Н. Набоко</w:t>
      </w:r>
    </w:p>
    <w:p w14:paraId="0CDA908C" w14:textId="77777777" w:rsidR="0096286F" w:rsidRDefault="0096286F" w:rsidP="0096286F">
      <w:pPr>
        <w:rPr>
          <w:rFonts w:ascii="Times New Roman" w:hAnsi="Times New Roman"/>
          <w:sz w:val="28"/>
          <w:szCs w:val="28"/>
        </w:rPr>
      </w:pPr>
    </w:p>
    <w:p w14:paraId="243B61FF" w14:textId="77777777" w:rsidR="0096286F" w:rsidRPr="00EE6220" w:rsidRDefault="0096286F" w:rsidP="00EE6220">
      <w:pPr>
        <w:pStyle w:val="ab"/>
        <w:rPr>
          <w:rFonts w:ascii="Times New Roman" w:hAnsi="Times New Roman"/>
          <w:b/>
          <w:sz w:val="28"/>
          <w:szCs w:val="28"/>
        </w:rPr>
      </w:pPr>
    </w:p>
    <w:sectPr w:rsidR="0096286F" w:rsidRPr="00EE6220" w:rsidSect="00126E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36855" w14:textId="77777777" w:rsidR="00AE4D83" w:rsidRDefault="00AE4D83" w:rsidP="00A87E18">
      <w:pPr>
        <w:spacing w:after="0" w:line="240" w:lineRule="auto"/>
      </w:pPr>
      <w:r>
        <w:separator/>
      </w:r>
    </w:p>
  </w:endnote>
  <w:endnote w:type="continuationSeparator" w:id="0">
    <w:p w14:paraId="1D5ADF78" w14:textId="77777777" w:rsidR="00AE4D83" w:rsidRDefault="00AE4D83" w:rsidP="00A8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E137F" w14:textId="77777777" w:rsidR="00F15486" w:rsidRDefault="00F1548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55C35" w14:textId="77777777" w:rsidR="00F15486" w:rsidRDefault="00F1548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B4612" w14:textId="77777777" w:rsidR="00F15486" w:rsidRDefault="00F154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1D027" w14:textId="77777777" w:rsidR="00AE4D83" w:rsidRDefault="00AE4D83" w:rsidP="00A87E18">
      <w:pPr>
        <w:spacing w:after="0" w:line="240" w:lineRule="auto"/>
      </w:pPr>
      <w:r>
        <w:separator/>
      </w:r>
    </w:p>
  </w:footnote>
  <w:footnote w:type="continuationSeparator" w:id="0">
    <w:p w14:paraId="259EB812" w14:textId="77777777" w:rsidR="00AE4D83" w:rsidRDefault="00AE4D83" w:rsidP="00A8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9B94A" w14:textId="77777777" w:rsidR="00F15486" w:rsidRDefault="00F1548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715A2" w14:textId="77777777" w:rsidR="00F15486" w:rsidRDefault="00F1548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693F3" w14:textId="77777777" w:rsidR="00F15486" w:rsidRDefault="00F154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ABD"/>
    <w:rsid w:val="0000052A"/>
    <w:rsid w:val="000167D9"/>
    <w:rsid w:val="00034376"/>
    <w:rsid w:val="00052531"/>
    <w:rsid w:val="00067F97"/>
    <w:rsid w:val="000718B2"/>
    <w:rsid w:val="000E26EC"/>
    <w:rsid w:val="00120E98"/>
    <w:rsid w:val="00126E22"/>
    <w:rsid w:val="00155395"/>
    <w:rsid w:val="00173CD4"/>
    <w:rsid w:val="00185CB5"/>
    <w:rsid w:val="0018674B"/>
    <w:rsid w:val="001A0929"/>
    <w:rsid w:val="001C6251"/>
    <w:rsid w:val="001D5041"/>
    <w:rsid w:val="001E243F"/>
    <w:rsid w:val="001F79E7"/>
    <w:rsid w:val="00223112"/>
    <w:rsid w:val="00240D6F"/>
    <w:rsid w:val="002C1B98"/>
    <w:rsid w:val="002C1E71"/>
    <w:rsid w:val="00311B0B"/>
    <w:rsid w:val="00360F4D"/>
    <w:rsid w:val="0039685F"/>
    <w:rsid w:val="003A330B"/>
    <w:rsid w:val="003A4E9C"/>
    <w:rsid w:val="003D7770"/>
    <w:rsid w:val="003E7885"/>
    <w:rsid w:val="003F2F4B"/>
    <w:rsid w:val="003F3DE8"/>
    <w:rsid w:val="00400131"/>
    <w:rsid w:val="00402F33"/>
    <w:rsid w:val="0043026A"/>
    <w:rsid w:val="00433E26"/>
    <w:rsid w:val="0044245F"/>
    <w:rsid w:val="00460A42"/>
    <w:rsid w:val="004C05BF"/>
    <w:rsid w:val="004D3591"/>
    <w:rsid w:val="00512442"/>
    <w:rsid w:val="005201E5"/>
    <w:rsid w:val="00535A77"/>
    <w:rsid w:val="005659ED"/>
    <w:rsid w:val="005B54A0"/>
    <w:rsid w:val="005F2D0B"/>
    <w:rsid w:val="006012E5"/>
    <w:rsid w:val="006426BC"/>
    <w:rsid w:val="00663DAC"/>
    <w:rsid w:val="006C2EC6"/>
    <w:rsid w:val="006E740F"/>
    <w:rsid w:val="0072442F"/>
    <w:rsid w:val="007478C0"/>
    <w:rsid w:val="007A5D0F"/>
    <w:rsid w:val="007D1D03"/>
    <w:rsid w:val="007D70E8"/>
    <w:rsid w:val="00812E14"/>
    <w:rsid w:val="00820F37"/>
    <w:rsid w:val="00846ADD"/>
    <w:rsid w:val="008537BD"/>
    <w:rsid w:val="00857DDB"/>
    <w:rsid w:val="00863EE7"/>
    <w:rsid w:val="008B70CC"/>
    <w:rsid w:val="00921077"/>
    <w:rsid w:val="0095441E"/>
    <w:rsid w:val="00961C8C"/>
    <w:rsid w:val="0096286F"/>
    <w:rsid w:val="009E231B"/>
    <w:rsid w:val="00A20115"/>
    <w:rsid w:val="00A84485"/>
    <w:rsid w:val="00A87DB5"/>
    <w:rsid w:val="00A87E18"/>
    <w:rsid w:val="00AD07B2"/>
    <w:rsid w:val="00AE4D83"/>
    <w:rsid w:val="00B225FF"/>
    <w:rsid w:val="00B31F86"/>
    <w:rsid w:val="00B343E7"/>
    <w:rsid w:val="00B61A42"/>
    <w:rsid w:val="00B704C3"/>
    <w:rsid w:val="00B76262"/>
    <w:rsid w:val="00BB3A1C"/>
    <w:rsid w:val="00BB4660"/>
    <w:rsid w:val="00BC0FA0"/>
    <w:rsid w:val="00BF13CF"/>
    <w:rsid w:val="00BF36C2"/>
    <w:rsid w:val="00BF6068"/>
    <w:rsid w:val="00BF6BE9"/>
    <w:rsid w:val="00C24175"/>
    <w:rsid w:val="00C64852"/>
    <w:rsid w:val="00C710F1"/>
    <w:rsid w:val="00C767ED"/>
    <w:rsid w:val="00C96FD6"/>
    <w:rsid w:val="00CC505A"/>
    <w:rsid w:val="00D35384"/>
    <w:rsid w:val="00D377F4"/>
    <w:rsid w:val="00D94A8C"/>
    <w:rsid w:val="00DA1BF6"/>
    <w:rsid w:val="00DB0EE6"/>
    <w:rsid w:val="00DC2541"/>
    <w:rsid w:val="00DC4776"/>
    <w:rsid w:val="00DD6E43"/>
    <w:rsid w:val="00DE3925"/>
    <w:rsid w:val="00DE45FD"/>
    <w:rsid w:val="00E218AF"/>
    <w:rsid w:val="00E43FA0"/>
    <w:rsid w:val="00E73C6F"/>
    <w:rsid w:val="00EB5009"/>
    <w:rsid w:val="00EE6220"/>
    <w:rsid w:val="00F15486"/>
    <w:rsid w:val="00F254EC"/>
    <w:rsid w:val="00F27ABD"/>
    <w:rsid w:val="00FA3DA6"/>
    <w:rsid w:val="00FE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B57F3"/>
  <w15:docId w15:val="{B88AF9ED-87AC-48B4-A599-6894BB58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85"/>
    <w:pPr>
      <w:spacing w:after="200" w:line="276" w:lineRule="auto"/>
    </w:pPr>
    <w:rPr>
      <w:rFonts w:ascii="Calibri" w:hAnsi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F254EC"/>
    <w:pPr>
      <w:keepNext/>
      <w:widowControl w:val="0"/>
      <w:spacing w:before="80" w:after="240" w:line="240" w:lineRule="auto"/>
      <w:ind w:left="2642" w:firstLine="238"/>
      <w:outlineLvl w:val="3"/>
    </w:pPr>
    <w:rPr>
      <w:rFonts w:ascii="Arial" w:hAnsi="Arial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rsid w:val="00F254EC"/>
    <w:pPr>
      <w:keepNext/>
      <w:widowControl w:val="0"/>
      <w:spacing w:after="0" w:line="240" w:lineRule="auto"/>
      <w:jc w:val="center"/>
      <w:outlineLvl w:val="4"/>
    </w:pPr>
    <w:rPr>
      <w:rFonts w:ascii="Arial" w:hAnsi="Arial"/>
      <w:b/>
      <w:sz w:val="26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254EC"/>
    <w:pPr>
      <w:keepNext/>
      <w:widowControl w:val="0"/>
      <w:pBdr>
        <w:between w:val="single" w:sz="6" w:space="1" w:color="auto"/>
      </w:pBdr>
      <w:spacing w:before="120" w:after="0" w:line="240" w:lineRule="auto"/>
      <w:jc w:val="center"/>
      <w:outlineLvl w:val="6"/>
    </w:pPr>
    <w:rPr>
      <w:rFonts w:ascii="Times New Roman" w:hAnsi="Times New Roman"/>
      <w:b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254EC"/>
    <w:pPr>
      <w:keepNext/>
      <w:widowControl w:val="0"/>
      <w:spacing w:after="0" w:line="360" w:lineRule="auto"/>
      <w:ind w:firstLine="560"/>
      <w:outlineLvl w:val="8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F254EC"/>
    <w:rPr>
      <w:rFonts w:ascii="Arial" w:hAnsi="Arial" w:cs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254EC"/>
    <w:rPr>
      <w:rFonts w:ascii="Arial" w:hAnsi="Arial" w:cs="Times New Roman"/>
      <w:b/>
      <w:sz w:val="26"/>
      <w:lang w:eastAsia="ru-RU"/>
    </w:rPr>
  </w:style>
  <w:style w:type="character" w:customStyle="1" w:styleId="70">
    <w:name w:val="Заголовок 7 Знак"/>
    <w:link w:val="7"/>
    <w:uiPriority w:val="99"/>
    <w:locked/>
    <w:rsid w:val="00F254EC"/>
    <w:rPr>
      <w:rFonts w:cs="Times New Roman"/>
      <w:b/>
      <w:lang w:eastAsia="ru-RU"/>
    </w:rPr>
  </w:style>
  <w:style w:type="character" w:customStyle="1" w:styleId="90">
    <w:name w:val="Заголовок 9 Знак"/>
    <w:link w:val="9"/>
    <w:uiPriority w:val="99"/>
    <w:locked/>
    <w:rsid w:val="00F254EC"/>
    <w:rPr>
      <w:rFonts w:cs="Times New Roman"/>
      <w:b/>
      <w:lang w:eastAsia="ru-RU"/>
    </w:rPr>
  </w:style>
  <w:style w:type="paragraph" w:styleId="a3">
    <w:name w:val="Title"/>
    <w:basedOn w:val="a"/>
    <w:link w:val="a4"/>
    <w:uiPriority w:val="99"/>
    <w:qFormat/>
    <w:rsid w:val="00F254EC"/>
    <w:pPr>
      <w:widowControl w:val="0"/>
      <w:spacing w:before="420" w:after="0" w:line="259" w:lineRule="auto"/>
      <w:ind w:right="15"/>
      <w:jc w:val="center"/>
    </w:pPr>
    <w:rPr>
      <w:rFonts w:ascii="Arial" w:hAnsi="Arial"/>
      <w:b/>
      <w:sz w:val="28"/>
      <w:szCs w:val="20"/>
    </w:rPr>
  </w:style>
  <w:style w:type="character" w:customStyle="1" w:styleId="a4">
    <w:name w:val="Заголовок Знак"/>
    <w:link w:val="a3"/>
    <w:uiPriority w:val="99"/>
    <w:locked/>
    <w:rsid w:val="00F254EC"/>
    <w:rPr>
      <w:rFonts w:ascii="Arial" w:hAnsi="Arial" w:cs="Times New Roman"/>
      <w:b/>
      <w:sz w:val="28"/>
      <w:lang w:eastAsia="ru-RU"/>
    </w:rPr>
  </w:style>
  <w:style w:type="paragraph" w:styleId="a5">
    <w:name w:val="header"/>
    <w:basedOn w:val="a"/>
    <w:link w:val="a6"/>
    <w:uiPriority w:val="99"/>
    <w:rsid w:val="00A87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87E18"/>
    <w:rPr>
      <w:rFonts w:ascii="Calibri" w:hAnsi="Calibri" w:cs="Times New Roman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rsid w:val="00A87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87E18"/>
    <w:rPr>
      <w:rFonts w:ascii="Calibri" w:hAnsi="Calibri" w:cs="Times New Roman"/>
      <w:sz w:val="22"/>
      <w:szCs w:val="22"/>
      <w:lang w:eastAsia="ru-RU"/>
    </w:rPr>
  </w:style>
  <w:style w:type="paragraph" w:styleId="a9">
    <w:name w:val="Balloon Text"/>
    <w:basedOn w:val="a"/>
    <w:link w:val="aa"/>
    <w:uiPriority w:val="99"/>
    <w:semiHidden/>
    <w:rsid w:val="003F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F3DE8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EE622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67</cp:revision>
  <cp:lastPrinted>2022-05-30T11:39:00Z</cp:lastPrinted>
  <dcterms:created xsi:type="dcterms:W3CDTF">2012-06-05T06:21:00Z</dcterms:created>
  <dcterms:modified xsi:type="dcterms:W3CDTF">2025-06-02T12:57:00Z</dcterms:modified>
</cp:coreProperties>
</file>