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6" w:type="dxa"/>
        <w:tblLook w:val="04A0" w:firstRow="1" w:lastRow="0" w:firstColumn="1" w:lastColumn="0" w:noHBand="0" w:noVBand="1"/>
      </w:tblPr>
      <w:tblGrid>
        <w:gridCol w:w="4935"/>
        <w:gridCol w:w="4821"/>
      </w:tblGrid>
      <w:tr w:rsidR="00DB42A1" w:rsidRPr="00922929" w14:paraId="052622E2" w14:textId="77777777" w:rsidTr="00B22A77">
        <w:trPr>
          <w:trHeight w:val="1736"/>
        </w:trPr>
        <w:tc>
          <w:tcPr>
            <w:tcW w:w="4935" w:type="dxa"/>
            <w:shd w:val="clear" w:color="auto" w:fill="auto"/>
          </w:tcPr>
          <w:p w14:paraId="7AA92E7E" w14:textId="77777777" w:rsidR="00DB42A1" w:rsidRPr="00922929" w:rsidRDefault="00DB42A1" w:rsidP="00DB42A1">
            <w:pPr>
              <w:ind w:right="-163"/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  <w:shd w:val="clear" w:color="auto" w:fill="auto"/>
          </w:tcPr>
          <w:p w14:paraId="47699354" w14:textId="57142009" w:rsidR="00DB42A1" w:rsidRDefault="00DB42A1" w:rsidP="004E43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922929">
              <w:rPr>
                <w:sz w:val="28"/>
                <w:szCs w:val="28"/>
              </w:rPr>
              <w:t>1</w:t>
            </w:r>
          </w:p>
          <w:p w14:paraId="3A1DDD99" w14:textId="77777777" w:rsidR="00DB42A1" w:rsidRPr="00922929" w:rsidRDefault="00DB42A1" w:rsidP="004E4318">
            <w:pPr>
              <w:rPr>
                <w:sz w:val="28"/>
                <w:szCs w:val="28"/>
              </w:rPr>
            </w:pPr>
          </w:p>
          <w:p w14:paraId="6D6BACCF" w14:textId="37874359" w:rsidR="00DB42A1" w:rsidRDefault="00B22A77" w:rsidP="00B22A77">
            <w:pPr>
              <w:tabs>
                <w:tab w:val="left" w:pos="3060"/>
              </w:tabs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к Порядку применения целевых статей расходов в части, относящейся к бюджету</w:t>
            </w:r>
            <w:r>
              <w:rPr>
                <w:sz w:val="28"/>
                <w:szCs w:val="28"/>
              </w:rPr>
              <w:t xml:space="preserve"> Скобелевского</w:t>
            </w:r>
            <w:r w:rsidRPr="00F23708">
              <w:rPr>
                <w:sz w:val="28"/>
                <w:szCs w:val="28"/>
              </w:rPr>
              <w:t xml:space="preserve"> сельского поселения </w:t>
            </w:r>
            <w:r w:rsidR="00DB42A1">
              <w:rPr>
                <w:sz w:val="28"/>
                <w:szCs w:val="28"/>
              </w:rPr>
              <w:t>Гулькевичского района</w:t>
            </w:r>
          </w:p>
          <w:p w14:paraId="3E471F33" w14:textId="77777777" w:rsidR="00DB42A1" w:rsidRDefault="00DB42A1" w:rsidP="004E43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______________________ № ____</w:t>
            </w:r>
          </w:p>
          <w:p w14:paraId="4984C27D" w14:textId="77777777" w:rsidR="00DB42A1" w:rsidRPr="00922929" w:rsidRDefault="00DB42A1" w:rsidP="004E4318">
            <w:pPr>
              <w:rPr>
                <w:vertAlign w:val="superscript"/>
              </w:rPr>
            </w:pPr>
          </w:p>
        </w:tc>
      </w:tr>
    </w:tbl>
    <w:p w14:paraId="7F407F8A" w14:textId="77777777" w:rsidR="00DB42A1" w:rsidRDefault="00DB42A1" w:rsidP="00DB42A1">
      <w:pPr>
        <w:tabs>
          <w:tab w:val="left" w:pos="4140"/>
        </w:tabs>
        <w:jc w:val="center"/>
        <w:rPr>
          <w:sz w:val="28"/>
          <w:szCs w:val="28"/>
        </w:rPr>
      </w:pPr>
    </w:p>
    <w:p w14:paraId="58E101C4" w14:textId="77777777" w:rsidR="00B22A77" w:rsidRPr="00F23708" w:rsidRDefault="00B22A77" w:rsidP="00B22A77">
      <w:pPr>
        <w:ind w:firstLine="709"/>
        <w:jc w:val="center"/>
        <w:rPr>
          <w:sz w:val="28"/>
          <w:szCs w:val="28"/>
        </w:rPr>
      </w:pPr>
      <w:r w:rsidRPr="00F23708">
        <w:rPr>
          <w:sz w:val="28"/>
          <w:szCs w:val="28"/>
        </w:rPr>
        <w:t>ПЕРЕЧЕНЬ</w:t>
      </w:r>
    </w:p>
    <w:p w14:paraId="4B0DB19E" w14:textId="17128428" w:rsidR="00B22A77" w:rsidRPr="00F23708" w:rsidRDefault="00B22A77" w:rsidP="00B22A77">
      <w:pPr>
        <w:ind w:firstLine="709"/>
        <w:jc w:val="center"/>
        <w:rPr>
          <w:sz w:val="28"/>
          <w:szCs w:val="28"/>
        </w:rPr>
      </w:pPr>
      <w:r w:rsidRPr="00F23708">
        <w:rPr>
          <w:sz w:val="28"/>
          <w:szCs w:val="28"/>
        </w:rPr>
        <w:t xml:space="preserve">кодов целевых статей расходов в части, применяемых </w:t>
      </w:r>
      <w:r>
        <w:rPr>
          <w:sz w:val="28"/>
          <w:szCs w:val="28"/>
        </w:rPr>
        <w:t xml:space="preserve">для отражения расходов бюджета Скобелевского </w:t>
      </w:r>
      <w:r w:rsidRPr="00F23708">
        <w:rPr>
          <w:sz w:val="28"/>
          <w:szCs w:val="28"/>
        </w:rPr>
        <w:t>сельского поселения Гулькевичского района</w:t>
      </w:r>
    </w:p>
    <w:p w14:paraId="4123A604" w14:textId="77777777" w:rsidR="00DB42A1" w:rsidRDefault="00DB42A1" w:rsidP="00DB42A1">
      <w:pPr>
        <w:tabs>
          <w:tab w:val="left" w:pos="4140"/>
        </w:tabs>
        <w:jc w:val="center"/>
        <w:rPr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8"/>
        <w:gridCol w:w="30"/>
        <w:gridCol w:w="2247"/>
        <w:gridCol w:w="21"/>
      </w:tblGrid>
      <w:tr w:rsidR="00B22A77" w:rsidRPr="00F23708" w14:paraId="02B0DCE1" w14:textId="77777777" w:rsidTr="00FE35DE">
        <w:trPr>
          <w:gridAfter w:val="1"/>
          <w:wAfter w:w="21" w:type="dxa"/>
          <w:trHeight w:val="391"/>
        </w:trPr>
        <w:tc>
          <w:tcPr>
            <w:tcW w:w="7058" w:type="dxa"/>
            <w:vMerge w:val="restart"/>
          </w:tcPr>
          <w:p w14:paraId="59767E2C" w14:textId="77777777" w:rsidR="00B22A77" w:rsidRPr="00B22A77" w:rsidRDefault="00B22A77" w:rsidP="00FE35DE">
            <w:pPr>
              <w:tabs>
                <w:tab w:val="right" w:pos="9355"/>
              </w:tabs>
              <w:suppressAutoHyphens/>
              <w:jc w:val="center"/>
              <w:rPr>
                <w:bCs/>
                <w:sz w:val="28"/>
                <w:szCs w:val="28"/>
              </w:rPr>
            </w:pPr>
            <w:r w:rsidRPr="00B22A77">
              <w:rPr>
                <w:bCs/>
                <w:sz w:val="28"/>
                <w:szCs w:val="28"/>
              </w:rPr>
              <w:t>Наименование</w:t>
            </w:r>
          </w:p>
          <w:p w14:paraId="31D34131" w14:textId="77777777" w:rsidR="00B22A77" w:rsidRPr="00B22A77" w:rsidRDefault="00B22A77" w:rsidP="00FE35DE">
            <w:pPr>
              <w:tabs>
                <w:tab w:val="right" w:pos="9355"/>
              </w:tabs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77" w:type="dxa"/>
            <w:gridSpan w:val="2"/>
            <w:vMerge w:val="restart"/>
          </w:tcPr>
          <w:p w14:paraId="1078BB29" w14:textId="77777777" w:rsidR="00B22A77" w:rsidRPr="00B22A77" w:rsidRDefault="00B22A77" w:rsidP="00FE35DE">
            <w:pPr>
              <w:tabs>
                <w:tab w:val="right" w:pos="9355"/>
              </w:tabs>
              <w:suppressAutoHyphens/>
              <w:jc w:val="center"/>
              <w:rPr>
                <w:bCs/>
                <w:sz w:val="28"/>
                <w:szCs w:val="28"/>
              </w:rPr>
            </w:pPr>
            <w:r w:rsidRPr="00B22A77">
              <w:rPr>
                <w:bCs/>
                <w:sz w:val="28"/>
                <w:szCs w:val="28"/>
              </w:rPr>
              <w:t>ЦСР</w:t>
            </w:r>
          </w:p>
        </w:tc>
      </w:tr>
      <w:tr w:rsidR="00B22A77" w:rsidRPr="00F23708" w14:paraId="793E59A6" w14:textId="77777777" w:rsidTr="00FE35DE">
        <w:trPr>
          <w:gridAfter w:val="1"/>
          <w:wAfter w:w="21" w:type="dxa"/>
          <w:trHeight w:val="345"/>
        </w:trPr>
        <w:tc>
          <w:tcPr>
            <w:tcW w:w="7058" w:type="dxa"/>
            <w:vMerge/>
          </w:tcPr>
          <w:p w14:paraId="56165411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77" w:type="dxa"/>
            <w:gridSpan w:val="2"/>
            <w:vMerge/>
          </w:tcPr>
          <w:p w14:paraId="31A3F016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B22A77" w:rsidRPr="00F23708" w14:paraId="4A392AF9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68023774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 w:rsidRPr="00F2370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77" w:type="dxa"/>
            <w:gridSpan w:val="2"/>
          </w:tcPr>
          <w:p w14:paraId="38164A9D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 w:rsidRPr="00F23708">
              <w:rPr>
                <w:b/>
                <w:sz w:val="28"/>
                <w:szCs w:val="28"/>
              </w:rPr>
              <w:t>2</w:t>
            </w:r>
          </w:p>
        </w:tc>
      </w:tr>
      <w:tr w:rsidR="00B22A77" w:rsidRPr="00F23708" w14:paraId="0812994C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0E32664E" w14:textId="740A856E" w:rsidR="00B22A77" w:rsidRPr="00B22A77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bCs/>
                <w:sz w:val="28"/>
                <w:szCs w:val="28"/>
              </w:rPr>
            </w:pPr>
            <w:r w:rsidRPr="00B22A77">
              <w:rPr>
                <w:bCs/>
                <w:sz w:val="28"/>
                <w:szCs w:val="28"/>
              </w:rPr>
              <w:t>Муниципальная программа</w:t>
            </w:r>
            <w:r>
              <w:rPr>
                <w:bCs/>
                <w:sz w:val="28"/>
                <w:szCs w:val="28"/>
              </w:rPr>
              <w:t xml:space="preserve"> Скобелевского</w:t>
            </w:r>
            <w:r w:rsidRPr="00B22A77">
              <w:rPr>
                <w:bCs/>
                <w:sz w:val="28"/>
                <w:szCs w:val="28"/>
              </w:rPr>
              <w:t xml:space="preserve"> сельского поселения Гулькевичского района «Социальная поддержка граждан»</w:t>
            </w:r>
          </w:p>
        </w:tc>
        <w:tc>
          <w:tcPr>
            <w:tcW w:w="2277" w:type="dxa"/>
            <w:gridSpan w:val="2"/>
          </w:tcPr>
          <w:p w14:paraId="3E8B7BA1" w14:textId="77777777" w:rsidR="00B22A77" w:rsidRPr="00B22A77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bCs/>
                <w:sz w:val="28"/>
                <w:szCs w:val="28"/>
              </w:rPr>
            </w:pPr>
            <w:r w:rsidRPr="00B22A77">
              <w:rPr>
                <w:bCs/>
                <w:sz w:val="28"/>
                <w:szCs w:val="28"/>
              </w:rPr>
              <w:t>02 0 00 00000</w:t>
            </w:r>
          </w:p>
        </w:tc>
      </w:tr>
      <w:tr w:rsidR="00B22A77" w:rsidRPr="00F23708" w14:paraId="51451ED9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4C8FA8DD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2277" w:type="dxa"/>
            <w:gridSpan w:val="2"/>
          </w:tcPr>
          <w:p w14:paraId="3E4DFF3A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</w:t>
            </w:r>
            <w:r w:rsidRPr="00F23708">
              <w:rPr>
                <w:sz w:val="28"/>
                <w:szCs w:val="28"/>
              </w:rPr>
              <w:t>00022</w:t>
            </w:r>
          </w:p>
        </w:tc>
      </w:tr>
      <w:tr w:rsidR="00B22A77" w:rsidRPr="00F23708" w14:paraId="24853066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63BD4F4F" w14:textId="28BE5ACD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b/>
                <w:sz w:val="28"/>
                <w:szCs w:val="28"/>
              </w:rPr>
            </w:pPr>
            <w:r w:rsidRPr="00B22A77">
              <w:rPr>
                <w:bCs/>
                <w:sz w:val="28"/>
                <w:szCs w:val="28"/>
              </w:rPr>
              <w:t>Муниципальная программа</w:t>
            </w:r>
            <w:r w:rsidR="006B7053">
              <w:rPr>
                <w:bCs/>
                <w:sz w:val="28"/>
                <w:szCs w:val="28"/>
              </w:rPr>
              <w:t xml:space="preserve"> Скобелевского </w:t>
            </w:r>
            <w:r w:rsidRPr="00B22A77">
              <w:rPr>
                <w:bCs/>
                <w:sz w:val="28"/>
                <w:szCs w:val="28"/>
              </w:rPr>
              <w:t xml:space="preserve">сельского поселения Гулькевичского района «Обеспечение безопасности населения </w:t>
            </w:r>
            <w:r>
              <w:rPr>
                <w:bCs/>
                <w:sz w:val="28"/>
                <w:szCs w:val="28"/>
              </w:rPr>
              <w:t xml:space="preserve">Скобелевского </w:t>
            </w:r>
            <w:r w:rsidRPr="00B22A77">
              <w:rPr>
                <w:bCs/>
                <w:sz w:val="28"/>
                <w:szCs w:val="28"/>
              </w:rPr>
              <w:t>сельского</w:t>
            </w:r>
            <w:r w:rsidRPr="00F23708">
              <w:rPr>
                <w:b/>
                <w:sz w:val="28"/>
                <w:szCs w:val="28"/>
              </w:rPr>
              <w:t xml:space="preserve"> </w:t>
            </w:r>
            <w:r w:rsidRPr="00B22A77">
              <w:rPr>
                <w:bCs/>
                <w:sz w:val="28"/>
                <w:szCs w:val="28"/>
              </w:rPr>
              <w:t>поселения Гулькевичского района»</w:t>
            </w:r>
          </w:p>
        </w:tc>
        <w:tc>
          <w:tcPr>
            <w:tcW w:w="2277" w:type="dxa"/>
            <w:gridSpan w:val="2"/>
          </w:tcPr>
          <w:p w14:paraId="709879CA" w14:textId="77777777" w:rsidR="00B22A77" w:rsidRPr="00B22A77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bCs/>
                <w:sz w:val="28"/>
                <w:szCs w:val="28"/>
              </w:rPr>
            </w:pPr>
            <w:r w:rsidRPr="00B22A77">
              <w:rPr>
                <w:bCs/>
                <w:sz w:val="28"/>
                <w:szCs w:val="28"/>
              </w:rPr>
              <w:t>04 0 00 00000</w:t>
            </w:r>
          </w:p>
        </w:tc>
      </w:tr>
      <w:tr w:rsidR="00B22A77" w:rsidRPr="00F23708" w14:paraId="21EA5ED9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249E6FD4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2277" w:type="dxa"/>
            <w:gridSpan w:val="2"/>
          </w:tcPr>
          <w:p w14:paraId="6D34E963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04 1 01 00054</w:t>
            </w:r>
          </w:p>
        </w:tc>
      </w:tr>
      <w:tr w:rsidR="00B22A77" w:rsidRPr="00F23708" w14:paraId="480438AF" w14:textId="77777777" w:rsidTr="00FE35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56341" w14:textId="4BC895C0" w:rsidR="00B22A77" w:rsidRPr="00F23708" w:rsidRDefault="00B22A77" w:rsidP="00FE35DE">
            <w:pPr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Повышение эффективности системы противодействия коррупции в</w:t>
            </w:r>
            <w:r>
              <w:rPr>
                <w:sz w:val="28"/>
                <w:szCs w:val="28"/>
              </w:rPr>
              <w:t xml:space="preserve"> Скобелевском</w:t>
            </w:r>
            <w:r w:rsidRPr="00F23708">
              <w:rPr>
                <w:sz w:val="28"/>
                <w:szCs w:val="28"/>
              </w:rPr>
              <w:t xml:space="preserve"> сельском поселении з Гулькевичского района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BFD85D5" w14:textId="77777777" w:rsidR="00B22A77" w:rsidRPr="00F23708" w:rsidRDefault="00B22A77" w:rsidP="00FE35DE">
            <w:pPr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 xml:space="preserve"> </w:t>
            </w:r>
            <w:r w:rsidRPr="00F2370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F23708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F23708">
              <w:rPr>
                <w:sz w:val="28"/>
                <w:szCs w:val="28"/>
              </w:rPr>
              <w:t>00000</w:t>
            </w:r>
          </w:p>
        </w:tc>
      </w:tr>
      <w:tr w:rsidR="00B22A77" w:rsidRPr="00F23708" w14:paraId="3B2BF1DC" w14:textId="77777777" w:rsidTr="00FE35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F7899" w14:textId="3B5323C4" w:rsidR="00B22A77" w:rsidRPr="00F23708" w:rsidRDefault="00B22A77" w:rsidP="00FE35DE">
            <w:pPr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в администрации </w:t>
            </w:r>
            <w:r>
              <w:rPr>
                <w:sz w:val="28"/>
                <w:szCs w:val="28"/>
              </w:rPr>
              <w:t xml:space="preserve">Скобелевского </w:t>
            </w:r>
            <w:r w:rsidRPr="00F23708">
              <w:rPr>
                <w:sz w:val="28"/>
                <w:szCs w:val="28"/>
              </w:rPr>
              <w:t>сельского поселения Гулькевичского района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7C27C6B" w14:textId="77777777" w:rsidR="00B22A77" w:rsidRPr="00F23708" w:rsidRDefault="00B22A77" w:rsidP="00FE35DE">
            <w:pPr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 xml:space="preserve"> </w:t>
            </w:r>
            <w:r w:rsidRPr="00F2370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F23708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F23708">
              <w:rPr>
                <w:sz w:val="28"/>
                <w:szCs w:val="28"/>
              </w:rPr>
              <w:t>00057</w:t>
            </w:r>
          </w:p>
        </w:tc>
      </w:tr>
      <w:tr w:rsidR="00B22A77" w:rsidRPr="00F23708" w14:paraId="230E3DAC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1FEA485C" w14:textId="786FF15F" w:rsidR="00B22A77" w:rsidRPr="00B22A77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bCs/>
                <w:sz w:val="28"/>
                <w:szCs w:val="28"/>
              </w:rPr>
            </w:pPr>
            <w:r w:rsidRPr="00B22A77">
              <w:rPr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sz w:val="28"/>
                <w:szCs w:val="28"/>
              </w:rPr>
              <w:t xml:space="preserve">Скобелевского </w:t>
            </w:r>
            <w:r w:rsidRPr="00B22A77">
              <w:rPr>
                <w:bCs/>
                <w:sz w:val="28"/>
                <w:szCs w:val="28"/>
              </w:rPr>
              <w:t>сельского поселения Гулькевичского района «Развитие культуры»</w:t>
            </w:r>
          </w:p>
        </w:tc>
        <w:tc>
          <w:tcPr>
            <w:tcW w:w="2277" w:type="dxa"/>
            <w:gridSpan w:val="2"/>
          </w:tcPr>
          <w:p w14:paraId="79E6B72D" w14:textId="77777777" w:rsidR="00B22A77" w:rsidRPr="00B22A77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bCs/>
                <w:sz w:val="28"/>
                <w:szCs w:val="28"/>
              </w:rPr>
            </w:pPr>
            <w:r w:rsidRPr="00B22A77">
              <w:rPr>
                <w:bCs/>
                <w:sz w:val="28"/>
                <w:szCs w:val="28"/>
              </w:rPr>
              <w:t>05 0 00 00000</w:t>
            </w:r>
          </w:p>
        </w:tc>
      </w:tr>
      <w:tr w:rsidR="00B22A77" w:rsidRPr="00F23708" w14:paraId="3F939270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7460C0EE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 xml:space="preserve"> Обеспечение деятельности (оказание услуг) муниципальных учреждений</w:t>
            </w:r>
          </w:p>
        </w:tc>
        <w:tc>
          <w:tcPr>
            <w:tcW w:w="2277" w:type="dxa"/>
            <w:gridSpan w:val="2"/>
          </w:tcPr>
          <w:p w14:paraId="3ED6554F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05 1 04 00590</w:t>
            </w:r>
          </w:p>
        </w:tc>
      </w:tr>
      <w:tr w:rsidR="00B22A77" w:rsidRPr="00F23708" w14:paraId="7214A5BA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1B65AB41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napToGrid w:val="0"/>
                <w:sz w:val="28"/>
                <w:szCs w:val="28"/>
              </w:rPr>
              <w:t>Мероприятия в области развития физической культуры и спорта.</w:t>
            </w:r>
          </w:p>
        </w:tc>
        <w:tc>
          <w:tcPr>
            <w:tcW w:w="2277" w:type="dxa"/>
            <w:gridSpan w:val="2"/>
          </w:tcPr>
          <w:p w14:paraId="2667AAEA" w14:textId="29AE3840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06 1 01 00071</w:t>
            </w:r>
          </w:p>
        </w:tc>
      </w:tr>
      <w:tr w:rsidR="00B22A77" w:rsidRPr="00F23708" w14:paraId="6CF738D7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1D26BECB" w14:textId="1EF1DC24" w:rsidR="00B22A77" w:rsidRPr="00B22A77" w:rsidRDefault="00B22A77" w:rsidP="00FE35DE">
            <w:pPr>
              <w:suppressAutoHyphens/>
              <w:jc w:val="both"/>
              <w:rPr>
                <w:sz w:val="28"/>
                <w:szCs w:val="28"/>
              </w:rPr>
            </w:pPr>
            <w:r w:rsidRPr="00B22A77">
              <w:rPr>
                <w:sz w:val="28"/>
                <w:szCs w:val="28"/>
              </w:rPr>
              <w:t>Муниципальная программа Скобелевского сельского поселения Гулькевичского района</w:t>
            </w:r>
          </w:p>
          <w:p w14:paraId="72722CB6" w14:textId="64A0EFEB" w:rsidR="00B22A77" w:rsidRPr="00B22A77" w:rsidRDefault="00B22A77" w:rsidP="00FE35DE">
            <w:pPr>
              <w:suppressAutoHyphens/>
              <w:jc w:val="both"/>
              <w:rPr>
                <w:sz w:val="28"/>
                <w:szCs w:val="28"/>
              </w:rPr>
            </w:pPr>
            <w:r w:rsidRPr="00B22A77">
              <w:rPr>
                <w:sz w:val="28"/>
                <w:szCs w:val="28"/>
              </w:rPr>
              <w:lastRenderedPageBreak/>
              <w:t xml:space="preserve">«Комплексное развитие </w:t>
            </w:r>
            <w:r>
              <w:rPr>
                <w:sz w:val="28"/>
                <w:szCs w:val="28"/>
              </w:rPr>
              <w:t xml:space="preserve">Скобелевского </w:t>
            </w:r>
            <w:r w:rsidRPr="00B22A77">
              <w:rPr>
                <w:sz w:val="28"/>
                <w:szCs w:val="28"/>
              </w:rPr>
              <w:t>сельского поселения Гулькевичского района в сфере экономики и жилищно-коммунального хозяйства»</w:t>
            </w:r>
          </w:p>
        </w:tc>
        <w:tc>
          <w:tcPr>
            <w:tcW w:w="2277" w:type="dxa"/>
            <w:gridSpan w:val="2"/>
          </w:tcPr>
          <w:p w14:paraId="212A4073" w14:textId="77777777" w:rsidR="00B22A77" w:rsidRPr="00B22A77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B22A77">
              <w:rPr>
                <w:sz w:val="28"/>
                <w:szCs w:val="28"/>
              </w:rPr>
              <w:lastRenderedPageBreak/>
              <w:t>21 0 00 00000</w:t>
            </w:r>
          </w:p>
        </w:tc>
      </w:tr>
      <w:tr w:rsidR="00B22A77" w:rsidRPr="00F23708" w14:paraId="38ACC991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634C91BB" w14:textId="0EDAF8E2" w:rsidR="00B22A77" w:rsidRPr="00F23708" w:rsidRDefault="00B22A77" w:rsidP="00FE35DE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Подпрограмма «Благоустройство территории</w:t>
            </w:r>
            <w:r>
              <w:rPr>
                <w:sz w:val="28"/>
                <w:szCs w:val="28"/>
              </w:rPr>
              <w:t xml:space="preserve"> Скобелевского</w:t>
            </w:r>
            <w:r w:rsidRPr="00F23708">
              <w:rPr>
                <w:sz w:val="28"/>
                <w:szCs w:val="28"/>
              </w:rPr>
              <w:t xml:space="preserve"> сельского поселения в Гулькевичского района</w:t>
            </w:r>
          </w:p>
        </w:tc>
        <w:tc>
          <w:tcPr>
            <w:tcW w:w="2277" w:type="dxa"/>
            <w:gridSpan w:val="2"/>
          </w:tcPr>
          <w:p w14:paraId="0B7F9611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21 1 00 00000</w:t>
            </w:r>
          </w:p>
        </w:tc>
      </w:tr>
      <w:tr w:rsidR="00B22A77" w:rsidRPr="00F23708" w14:paraId="16C2381B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  <w:vAlign w:val="bottom"/>
          </w:tcPr>
          <w:p w14:paraId="57BD8CC7" w14:textId="77777777" w:rsidR="00B22A77" w:rsidRPr="00F23708" w:rsidRDefault="00B22A77" w:rsidP="00FE35DE">
            <w:pPr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2277" w:type="dxa"/>
            <w:gridSpan w:val="2"/>
          </w:tcPr>
          <w:p w14:paraId="1DCE849D" w14:textId="77777777" w:rsidR="00B22A77" w:rsidRPr="00F23708" w:rsidRDefault="00B22A77" w:rsidP="00FE35DE">
            <w:pPr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21 1 01 00316</w:t>
            </w:r>
          </w:p>
        </w:tc>
      </w:tr>
      <w:tr w:rsidR="00B22A77" w:rsidRPr="00F23708" w14:paraId="1C6F961E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  <w:vAlign w:val="bottom"/>
          </w:tcPr>
          <w:p w14:paraId="33EF18B6" w14:textId="77777777" w:rsidR="00B22A77" w:rsidRPr="00F23708" w:rsidRDefault="00B22A77" w:rsidP="00FE35D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2277" w:type="dxa"/>
            <w:gridSpan w:val="2"/>
          </w:tcPr>
          <w:p w14:paraId="7693BABB" w14:textId="77777777" w:rsidR="00B22A77" w:rsidRPr="00F23708" w:rsidRDefault="00B22A77" w:rsidP="00FE35DE">
            <w:pPr>
              <w:suppressAutoHyphens/>
              <w:jc w:val="both"/>
              <w:rPr>
                <w:sz w:val="28"/>
                <w:szCs w:val="28"/>
              </w:rPr>
            </w:pPr>
            <w:r w:rsidRPr="0045290F">
              <w:rPr>
                <w:sz w:val="28"/>
                <w:szCs w:val="28"/>
              </w:rPr>
              <w:t>21 1 01 0031</w:t>
            </w:r>
            <w:r>
              <w:rPr>
                <w:sz w:val="28"/>
                <w:szCs w:val="28"/>
              </w:rPr>
              <w:t>4</w:t>
            </w:r>
          </w:p>
        </w:tc>
      </w:tr>
      <w:tr w:rsidR="00B22A77" w:rsidRPr="00F23708" w14:paraId="430316F6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  <w:vAlign w:val="bottom"/>
          </w:tcPr>
          <w:p w14:paraId="7FDEABE0" w14:textId="77777777" w:rsidR="00B22A77" w:rsidRPr="00F23708" w:rsidRDefault="00B22A77" w:rsidP="00FE35DE">
            <w:pPr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Мероприятия по обеспечению беспрепятственного доступа инвалидов и других категорий маломобильных граждан к объектам социальной, транспортной и инженерной инфраструктур</w:t>
            </w:r>
          </w:p>
        </w:tc>
        <w:tc>
          <w:tcPr>
            <w:tcW w:w="2277" w:type="dxa"/>
            <w:gridSpan w:val="2"/>
          </w:tcPr>
          <w:p w14:paraId="1C74AC4F" w14:textId="77777777" w:rsidR="00B22A77" w:rsidRPr="00F23708" w:rsidRDefault="00B22A77" w:rsidP="00FE35DE">
            <w:pPr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21 1 01 00334</w:t>
            </w:r>
          </w:p>
        </w:tc>
      </w:tr>
      <w:tr w:rsidR="00B22A77" w:rsidRPr="00F23708" w14:paraId="17ECAFE7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  <w:vAlign w:val="bottom"/>
          </w:tcPr>
          <w:p w14:paraId="6894A10C" w14:textId="018AB917" w:rsidR="00B22A77" w:rsidRPr="00F23708" w:rsidRDefault="00B22A77" w:rsidP="00FE35DE">
            <w:pPr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Мероприятия по капитальному ремонту и ремонту автомобильных дорог общего пользования</w:t>
            </w:r>
          </w:p>
        </w:tc>
        <w:tc>
          <w:tcPr>
            <w:tcW w:w="2277" w:type="dxa"/>
            <w:gridSpan w:val="2"/>
          </w:tcPr>
          <w:p w14:paraId="28F346B7" w14:textId="77777777" w:rsidR="00B22A77" w:rsidRPr="00F23708" w:rsidRDefault="00B22A77" w:rsidP="00FE35DE">
            <w:pPr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21 1 01 00317</w:t>
            </w:r>
          </w:p>
        </w:tc>
      </w:tr>
      <w:tr w:rsidR="00B22A77" w:rsidRPr="00F23708" w14:paraId="6FAC5563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  <w:vAlign w:val="bottom"/>
          </w:tcPr>
          <w:p w14:paraId="6E24E717" w14:textId="77777777" w:rsidR="00B22A77" w:rsidRPr="00F23708" w:rsidRDefault="00B22A77" w:rsidP="00FE35DE">
            <w:pPr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2277" w:type="dxa"/>
            <w:gridSpan w:val="2"/>
          </w:tcPr>
          <w:p w14:paraId="18C243B6" w14:textId="77777777" w:rsidR="00B22A77" w:rsidRPr="00F23708" w:rsidRDefault="00B22A77" w:rsidP="00FE35DE">
            <w:pPr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21 1 01 00333</w:t>
            </w:r>
          </w:p>
        </w:tc>
      </w:tr>
      <w:tr w:rsidR="00B22A77" w:rsidRPr="00F23708" w14:paraId="03E35B4B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  <w:vAlign w:val="bottom"/>
          </w:tcPr>
          <w:p w14:paraId="4154A09D" w14:textId="77777777" w:rsidR="00B22A77" w:rsidRPr="00F23708" w:rsidRDefault="00B22A77" w:rsidP="00FE35DE">
            <w:pPr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Мероприятия по капитальному ремонту, ремонту автомобильных дорог общего пользования местного значения</w:t>
            </w:r>
          </w:p>
        </w:tc>
        <w:tc>
          <w:tcPr>
            <w:tcW w:w="2277" w:type="dxa"/>
            <w:gridSpan w:val="2"/>
          </w:tcPr>
          <w:p w14:paraId="66A2855E" w14:textId="77777777" w:rsidR="00B22A77" w:rsidRPr="00F23708" w:rsidRDefault="00B22A77" w:rsidP="00FE35DE">
            <w:pPr>
              <w:suppressAutoHyphens/>
              <w:jc w:val="both"/>
              <w:rPr>
                <w:sz w:val="28"/>
                <w:szCs w:val="28"/>
                <w:lang w:val="en-US"/>
              </w:rPr>
            </w:pPr>
            <w:r w:rsidRPr="00F23708">
              <w:rPr>
                <w:sz w:val="28"/>
                <w:szCs w:val="28"/>
              </w:rPr>
              <w:t xml:space="preserve">21 1 01 </w:t>
            </w:r>
            <w:r w:rsidRPr="00F23708">
              <w:rPr>
                <w:sz w:val="28"/>
                <w:szCs w:val="28"/>
                <w:lang w:val="en-US"/>
              </w:rPr>
              <w:t>S2440</w:t>
            </w:r>
          </w:p>
        </w:tc>
      </w:tr>
      <w:tr w:rsidR="00B22A77" w:rsidRPr="00F23708" w14:paraId="668C1FB6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4431EE30" w14:textId="3F4B90EC" w:rsidR="00B22A77" w:rsidRPr="00B22A77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bCs/>
                <w:sz w:val="28"/>
                <w:szCs w:val="28"/>
              </w:rPr>
            </w:pPr>
            <w:r w:rsidRPr="00B22A77">
              <w:rPr>
                <w:bCs/>
                <w:sz w:val="28"/>
                <w:szCs w:val="28"/>
              </w:rPr>
              <w:t>Муниципальная программа «Молодежь Скобелевского сельского поселения Гулькевичского района»</w:t>
            </w:r>
          </w:p>
        </w:tc>
        <w:tc>
          <w:tcPr>
            <w:tcW w:w="2277" w:type="dxa"/>
            <w:gridSpan w:val="2"/>
          </w:tcPr>
          <w:p w14:paraId="4A8B8C24" w14:textId="77777777" w:rsidR="00B22A77" w:rsidRPr="00B22A77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bCs/>
                <w:sz w:val="28"/>
                <w:szCs w:val="28"/>
              </w:rPr>
            </w:pPr>
            <w:r w:rsidRPr="00B22A77">
              <w:rPr>
                <w:bCs/>
                <w:sz w:val="28"/>
                <w:szCs w:val="28"/>
              </w:rPr>
              <w:t>09 0 00 00000</w:t>
            </w:r>
          </w:p>
        </w:tc>
      </w:tr>
      <w:tr w:rsidR="00B22A77" w:rsidRPr="00F23708" w14:paraId="52B6672B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28A972C5" w14:textId="77777777" w:rsidR="00B22A77" w:rsidRPr="00F23708" w:rsidRDefault="00B22A77" w:rsidP="00FE35DE">
            <w:pPr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Мероприятия</w:t>
            </w:r>
            <w:r>
              <w:rPr>
                <w:sz w:val="28"/>
                <w:szCs w:val="28"/>
              </w:rPr>
              <w:t>,</w:t>
            </w:r>
            <w:r w:rsidRPr="00F23708">
              <w:rPr>
                <w:sz w:val="28"/>
                <w:szCs w:val="28"/>
              </w:rPr>
              <w:t xml:space="preserve"> направленные на содействие экономической самостоятельности молодых граждан, организацию трудового воспитания</w:t>
            </w:r>
          </w:p>
        </w:tc>
        <w:tc>
          <w:tcPr>
            <w:tcW w:w="2277" w:type="dxa"/>
            <w:gridSpan w:val="2"/>
          </w:tcPr>
          <w:p w14:paraId="07A4A764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09 1 01 00104</w:t>
            </w:r>
          </w:p>
        </w:tc>
      </w:tr>
      <w:tr w:rsidR="00B22A77" w:rsidRPr="00F23708" w14:paraId="0AA7A315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  <w:vAlign w:val="bottom"/>
          </w:tcPr>
          <w:p w14:paraId="3AA0AD2B" w14:textId="0B4228AE" w:rsidR="00B22A77" w:rsidRPr="00B22A77" w:rsidRDefault="00B22A77" w:rsidP="00FE35D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B22A77">
              <w:rPr>
                <w:bCs/>
                <w:sz w:val="28"/>
                <w:szCs w:val="28"/>
              </w:rPr>
              <w:t xml:space="preserve">Муниципальная программа «Информирование граждан </w:t>
            </w:r>
            <w:r>
              <w:rPr>
                <w:bCs/>
                <w:sz w:val="28"/>
                <w:szCs w:val="28"/>
              </w:rPr>
              <w:t xml:space="preserve">Скобелевского </w:t>
            </w:r>
            <w:r w:rsidRPr="00B22A77">
              <w:rPr>
                <w:bCs/>
                <w:sz w:val="28"/>
                <w:szCs w:val="28"/>
              </w:rPr>
              <w:t>сельского поселения в Гулькевичского района»</w:t>
            </w:r>
          </w:p>
        </w:tc>
        <w:tc>
          <w:tcPr>
            <w:tcW w:w="2277" w:type="dxa"/>
            <w:gridSpan w:val="2"/>
          </w:tcPr>
          <w:p w14:paraId="41202E93" w14:textId="77777777" w:rsidR="00B22A77" w:rsidRPr="00B22A77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bCs/>
                <w:sz w:val="28"/>
                <w:szCs w:val="28"/>
              </w:rPr>
            </w:pPr>
            <w:r w:rsidRPr="00B22A77">
              <w:rPr>
                <w:bCs/>
                <w:sz w:val="28"/>
                <w:szCs w:val="28"/>
              </w:rPr>
              <w:t>15 0 00 00000</w:t>
            </w:r>
          </w:p>
        </w:tc>
      </w:tr>
      <w:tr w:rsidR="00B22A77" w:rsidRPr="00F23708" w14:paraId="12CF1FDA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5C2822C3" w14:textId="1E134F2A" w:rsidR="00B22A77" w:rsidRPr="00F23708" w:rsidRDefault="00B22A77" w:rsidP="00FE35D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F23708">
              <w:rPr>
                <w:bCs/>
                <w:sz w:val="28"/>
                <w:szCs w:val="28"/>
              </w:rPr>
              <w:t xml:space="preserve">Официальные публикации в печатном издании, информирование жителей </w:t>
            </w:r>
            <w:r>
              <w:rPr>
                <w:bCs/>
                <w:sz w:val="28"/>
                <w:szCs w:val="28"/>
              </w:rPr>
              <w:t xml:space="preserve">скобелевского </w:t>
            </w:r>
            <w:r w:rsidRPr="00F23708">
              <w:rPr>
                <w:bCs/>
                <w:sz w:val="28"/>
                <w:szCs w:val="28"/>
              </w:rPr>
              <w:t>сельского поселения Гулькевичского района о деяте</w:t>
            </w:r>
            <w:r>
              <w:rPr>
                <w:bCs/>
                <w:sz w:val="28"/>
                <w:szCs w:val="28"/>
              </w:rPr>
              <w:t xml:space="preserve">льности администрации и Совета Скобелевского </w:t>
            </w:r>
            <w:r w:rsidRPr="00F23708">
              <w:rPr>
                <w:bCs/>
                <w:sz w:val="28"/>
                <w:szCs w:val="28"/>
              </w:rPr>
              <w:t>сельского поселения Гулькевичского района</w:t>
            </w:r>
          </w:p>
        </w:tc>
        <w:tc>
          <w:tcPr>
            <w:tcW w:w="2277" w:type="dxa"/>
            <w:gridSpan w:val="2"/>
          </w:tcPr>
          <w:p w14:paraId="0ACA6D48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15 1 01 00162</w:t>
            </w:r>
          </w:p>
        </w:tc>
      </w:tr>
      <w:tr w:rsidR="00B22A77" w:rsidRPr="00F23708" w14:paraId="5317C5B4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2F05A69E" w14:textId="77777777" w:rsidR="00B22A77" w:rsidRPr="00F23708" w:rsidRDefault="00B22A77" w:rsidP="00FE35DE">
            <w:pPr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Улучшение организации дорожного движения; повышение культуры поведения, уважительного отношения между водител</w:t>
            </w:r>
            <w:r>
              <w:rPr>
                <w:sz w:val="28"/>
                <w:szCs w:val="28"/>
              </w:rPr>
              <w:t xml:space="preserve">ем и пешеходом как равноценным </w:t>
            </w:r>
            <w:r w:rsidRPr="00F23708">
              <w:rPr>
                <w:sz w:val="28"/>
                <w:szCs w:val="28"/>
              </w:rPr>
              <w:t>участником дорожного движения; формирование у детей навыков безопасного поведения на дорогах; совершенствование методов работы с участниками дорожного движения; предупреждение опасного поведения участников дорожного движения;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2277" w:type="dxa"/>
            <w:gridSpan w:val="2"/>
          </w:tcPr>
          <w:p w14:paraId="06D5CCA0" w14:textId="77777777" w:rsidR="00B22A77" w:rsidRPr="00F23708" w:rsidRDefault="00B22A77" w:rsidP="00FE35DE">
            <w:pPr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19 1 01 00000</w:t>
            </w:r>
          </w:p>
        </w:tc>
      </w:tr>
      <w:tr w:rsidR="00B22A77" w:rsidRPr="00F23708" w14:paraId="41923110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52087157" w14:textId="77777777" w:rsidR="00B22A77" w:rsidRPr="00F23708" w:rsidRDefault="00B22A77" w:rsidP="00FE35DE">
            <w:pPr>
              <w:jc w:val="both"/>
              <w:rPr>
                <w:color w:val="000000"/>
                <w:sz w:val="28"/>
                <w:szCs w:val="28"/>
              </w:rPr>
            </w:pPr>
            <w:r w:rsidRPr="00F23708">
              <w:rPr>
                <w:color w:val="000000"/>
                <w:sz w:val="28"/>
                <w:szCs w:val="28"/>
              </w:rPr>
              <w:lastRenderedPageBreak/>
              <w:t>Установка дорожных знаков и выполнение искусственных неровностей</w:t>
            </w:r>
          </w:p>
        </w:tc>
        <w:tc>
          <w:tcPr>
            <w:tcW w:w="2277" w:type="dxa"/>
            <w:gridSpan w:val="2"/>
          </w:tcPr>
          <w:p w14:paraId="28F1067A" w14:textId="77777777" w:rsidR="00B22A77" w:rsidRPr="00F23708" w:rsidRDefault="00B22A77" w:rsidP="00FE35DE">
            <w:pPr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19 1 01 00136</w:t>
            </w:r>
          </w:p>
        </w:tc>
      </w:tr>
      <w:tr w:rsidR="00B22A77" w:rsidRPr="00F23708" w14:paraId="11BDD042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20711C3D" w14:textId="77777777" w:rsidR="00B22A77" w:rsidRPr="00F23708" w:rsidRDefault="00B22A77" w:rsidP="00FE35DE">
            <w:pPr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освещения;</w:t>
            </w:r>
          </w:p>
        </w:tc>
        <w:tc>
          <w:tcPr>
            <w:tcW w:w="2277" w:type="dxa"/>
            <w:gridSpan w:val="2"/>
          </w:tcPr>
          <w:p w14:paraId="2E551971" w14:textId="77777777" w:rsidR="00B22A77" w:rsidRPr="00F23708" w:rsidRDefault="00B22A77" w:rsidP="00FE35DE">
            <w:pPr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19 1 01 00139</w:t>
            </w:r>
          </w:p>
        </w:tc>
      </w:tr>
      <w:tr w:rsidR="00B22A77" w:rsidRPr="00F23708" w14:paraId="3EE7AC26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39EB1D0A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77" w:type="dxa"/>
            <w:gridSpan w:val="2"/>
          </w:tcPr>
          <w:p w14:paraId="0BC5D0CB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51 1 00 00190</w:t>
            </w:r>
          </w:p>
        </w:tc>
      </w:tr>
      <w:tr w:rsidR="00B22A77" w:rsidRPr="00F23708" w14:paraId="225A5767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58C414AE" w14:textId="77777777" w:rsidR="00B22A77" w:rsidRPr="00B22A77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bCs/>
                <w:sz w:val="28"/>
                <w:szCs w:val="28"/>
              </w:rPr>
            </w:pPr>
            <w:r w:rsidRPr="00B22A77">
              <w:rPr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2277" w:type="dxa"/>
            <w:gridSpan w:val="2"/>
          </w:tcPr>
          <w:p w14:paraId="755A401C" w14:textId="77777777" w:rsidR="00B22A77" w:rsidRPr="00B22A77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bCs/>
                <w:sz w:val="28"/>
                <w:szCs w:val="28"/>
              </w:rPr>
            </w:pPr>
            <w:r w:rsidRPr="00B22A77">
              <w:rPr>
                <w:bCs/>
                <w:sz w:val="28"/>
                <w:szCs w:val="28"/>
              </w:rPr>
              <w:t>52 0 00 00000</w:t>
            </w:r>
          </w:p>
        </w:tc>
      </w:tr>
      <w:tr w:rsidR="00B22A77" w:rsidRPr="00F23708" w14:paraId="3B621885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7ED7CD2D" w14:textId="46E4A084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 xml:space="preserve">Обеспечение функционирования </w:t>
            </w:r>
            <w:r w:rsidR="009A38E4" w:rsidRPr="00F23708">
              <w:rPr>
                <w:sz w:val="28"/>
                <w:szCs w:val="28"/>
              </w:rPr>
              <w:t>администрации Скобелевского</w:t>
            </w:r>
            <w:r>
              <w:rPr>
                <w:sz w:val="28"/>
                <w:szCs w:val="28"/>
              </w:rPr>
              <w:t xml:space="preserve"> </w:t>
            </w:r>
            <w:r w:rsidRPr="00F23708">
              <w:rPr>
                <w:sz w:val="28"/>
                <w:szCs w:val="28"/>
              </w:rPr>
              <w:t>сельского поселения Гулькевичского района</w:t>
            </w:r>
          </w:p>
        </w:tc>
        <w:tc>
          <w:tcPr>
            <w:tcW w:w="2277" w:type="dxa"/>
            <w:gridSpan w:val="2"/>
          </w:tcPr>
          <w:p w14:paraId="37E7317B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52 1 00 00000</w:t>
            </w:r>
          </w:p>
        </w:tc>
      </w:tr>
      <w:tr w:rsidR="00B22A77" w:rsidRPr="00F23708" w14:paraId="2946DF54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3D53822E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77" w:type="dxa"/>
            <w:gridSpan w:val="2"/>
          </w:tcPr>
          <w:p w14:paraId="47B5ECB6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52 1 00 00190</w:t>
            </w:r>
          </w:p>
        </w:tc>
      </w:tr>
      <w:tr w:rsidR="00B22A77" w:rsidRPr="00F23708" w14:paraId="5BC00882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  <w:vAlign w:val="bottom"/>
          </w:tcPr>
          <w:p w14:paraId="1EF271DC" w14:textId="77777777" w:rsidR="00B22A77" w:rsidRPr="00F23708" w:rsidRDefault="00B22A77" w:rsidP="00FE35DE">
            <w:pPr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2277" w:type="dxa"/>
            <w:gridSpan w:val="2"/>
          </w:tcPr>
          <w:p w14:paraId="5606BE51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52 2 00 00000</w:t>
            </w:r>
          </w:p>
        </w:tc>
      </w:tr>
      <w:tr w:rsidR="00B22A77" w:rsidRPr="00F23708" w14:paraId="03E518EB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71135052" w14:textId="7D67F92D" w:rsidR="00B22A77" w:rsidRPr="00F23708" w:rsidRDefault="00B22A77" w:rsidP="00FE35DE">
            <w:pPr>
              <w:suppressAutoHyphens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Организация деятельности административных комиссий</w:t>
            </w:r>
          </w:p>
        </w:tc>
        <w:tc>
          <w:tcPr>
            <w:tcW w:w="2277" w:type="dxa"/>
            <w:gridSpan w:val="2"/>
          </w:tcPr>
          <w:p w14:paraId="0CFD459D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52 2 00 60190</w:t>
            </w:r>
          </w:p>
          <w:p w14:paraId="6B645A32" w14:textId="77777777" w:rsidR="00B22A77" w:rsidRPr="00F23708" w:rsidRDefault="00B22A77" w:rsidP="00FE35DE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22A77" w:rsidRPr="00F23708" w14:paraId="112961C1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  <w:vAlign w:val="bottom"/>
          </w:tcPr>
          <w:p w14:paraId="06F9A074" w14:textId="77777777" w:rsidR="00B22A77" w:rsidRPr="00F23708" w:rsidRDefault="00B22A77" w:rsidP="00FE35DE">
            <w:pPr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2277" w:type="dxa"/>
            <w:gridSpan w:val="2"/>
          </w:tcPr>
          <w:p w14:paraId="318D34A5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52 2 00 00000</w:t>
            </w:r>
          </w:p>
        </w:tc>
      </w:tr>
      <w:tr w:rsidR="00B22A77" w:rsidRPr="00F23708" w14:paraId="61C4B6F7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  <w:vAlign w:val="bottom"/>
          </w:tcPr>
          <w:p w14:paraId="7B97EB59" w14:textId="77777777" w:rsidR="00B22A77" w:rsidRPr="00F23708" w:rsidRDefault="00B22A77" w:rsidP="00FE35DE">
            <w:pPr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77" w:type="dxa"/>
            <w:gridSpan w:val="2"/>
          </w:tcPr>
          <w:p w14:paraId="0E2CA50E" w14:textId="77777777" w:rsidR="00B22A77" w:rsidRPr="00F23708" w:rsidRDefault="00B22A77" w:rsidP="00FE35DE">
            <w:pPr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52 2 00 51180</w:t>
            </w:r>
          </w:p>
        </w:tc>
      </w:tr>
      <w:tr w:rsidR="00B22A77" w:rsidRPr="00F23708" w14:paraId="4E91DD92" w14:textId="77777777" w:rsidTr="00FE35DE">
        <w:trPr>
          <w:gridAfter w:val="1"/>
          <w:wAfter w:w="21" w:type="dxa"/>
          <w:trHeight w:val="143"/>
        </w:trPr>
        <w:tc>
          <w:tcPr>
            <w:tcW w:w="7058" w:type="dxa"/>
          </w:tcPr>
          <w:p w14:paraId="52AC1A5D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2277" w:type="dxa"/>
            <w:gridSpan w:val="2"/>
          </w:tcPr>
          <w:p w14:paraId="2F7C4C8F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52 3 00 00000</w:t>
            </w:r>
          </w:p>
        </w:tc>
      </w:tr>
      <w:tr w:rsidR="00B22A77" w:rsidRPr="00F23708" w14:paraId="7EBC7DB6" w14:textId="77777777" w:rsidTr="00FE35DE">
        <w:trPr>
          <w:gridAfter w:val="1"/>
          <w:wAfter w:w="21" w:type="dxa"/>
          <w:trHeight w:val="624"/>
        </w:trPr>
        <w:tc>
          <w:tcPr>
            <w:tcW w:w="7058" w:type="dxa"/>
          </w:tcPr>
          <w:p w14:paraId="4CEDF8CA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2277" w:type="dxa"/>
            <w:gridSpan w:val="2"/>
          </w:tcPr>
          <w:p w14:paraId="606E338C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52 3 00 00201</w:t>
            </w:r>
          </w:p>
        </w:tc>
      </w:tr>
      <w:tr w:rsidR="00B22A77" w:rsidRPr="00F23708" w14:paraId="495E1A27" w14:textId="77777777" w:rsidTr="00FE35DE">
        <w:trPr>
          <w:gridAfter w:val="1"/>
          <w:wAfter w:w="21" w:type="dxa"/>
          <w:trHeight w:val="1181"/>
        </w:trPr>
        <w:tc>
          <w:tcPr>
            <w:tcW w:w="7058" w:type="dxa"/>
          </w:tcPr>
          <w:p w14:paraId="202FB8FD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2277" w:type="dxa"/>
            <w:gridSpan w:val="2"/>
          </w:tcPr>
          <w:p w14:paraId="61D87DC7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52 7 00 00000</w:t>
            </w:r>
          </w:p>
        </w:tc>
      </w:tr>
      <w:tr w:rsidR="00B22A77" w:rsidRPr="00F23708" w14:paraId="258532DA" w14:textId="77777777" w:rsidTr="00FE35DE">
        <w:trPr>
          <w:gridAfter w:val="1"/>
          <w:wAfter w:w="21" w:type="dxa"/>
          <w:trHeight w:val="420"/>
        </w:trPr>
        <w:tc>
          <w:tcPr>
            <w:tcW w:w="7058" w:type="dxa"/>
          </w:tcPr>
          <w:p w14:paraId="3A1E225C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77" w:type="dxa"/>
            <w:gridSpan w:val="2"/>
          </w:tcPr>
          <w:p w14:paraId="3118F53F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52 7 00 00590</w:t>
            </w:r>
          </w:p>
        </w:tc>
      </w:tr>
      <w:tr w:rsidR="00B22A77" w:rsidRPr="00F23708" w14:paraId="104702EC" w14:textId="77777777" w:rsidTr="00FE35DE">
        <w:trPr>
          <w:gridAfter w:val="1"/>
          <w:wAfter w:w="21" w:type="dxa"/>
          <w:trHeight w:val="1277"/>
        </w:trPr>
        <w:tc>
          <w:tcPr>
            <w:tcW w:w="7058" w:type="dxa"/>
          </w:tcPr>
          <w:p w14:paraId="01FC9B2F" w14:textId="77777777" w:rsidR="00B22A77" w:rsidRPr="00B22A77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bCs/>
                <w:sz w:val="28"/>
                <w:szCs w:val="28"/>
              </w:rPr>
            </w:pPr>
            <w:r w:rsidRPr="00B22A77">
              <w:rPr>
                <w:bCs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2277" w:type="dxa"/>
            <w:gridSpan w:val="2"/>
          </w:tcPr>
          <w:p w14:paraId="52DA0036" w14:textId="77777777" w:rsidR="00B22A77" w:rsidRPr="00B22A77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bCs/>
                <w:sz w:val="28"/>
                <w:szCs w:val="28"/>
              </w:rPr>
            </w:pPr>
            <w:r w:rsidRPr="00B22A77">
              <w:rPr>
                <w:bCs/>
                <w:sz w:val="28"/>
                <w:szCs w:val="28"/>
              </w:rPr>
              <w:t>54 0 00 00000</w:t>
            </w:r>
          </w:p>
        </w:tc>
      </w:tr>
      <w:tr w:rsidR="00B22A77" w:rsidRPr="00F23708" w14:paraId="52885690" w14:textId="77777777" w:rsidTr="00FE35DE">
        <w:trPr>
          <w:gridAfter w:val="1"/>
          <w:wAfter w:w="21" w:type="dxa"/>
          <w:trHeight w:val="781"/>
        </w:trPr>
        <w:tc>
          <w:tcPr>
            <w:tcW w:w="7058" w:type="dxa"/>
          </w:tcPr>
          <w:p w14:paraId="0F47C00D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lastRenderedPageBreak/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2277" w:type="dxa"/>
            <w:gridSpan w:val="2"/>
          </w:tcPr>
          <w:p w14:paraId="4E9F5B8F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54 2 00 00000</w:t>
            </w:r>
          </w:p>
        </w:tc>
      </w:tr>
      <w:tr w:rsidR="00B22A77" w:rsidRPr="00F23708" w14:paraId="6D3DCCEF" w14:textId="77777777" w:rsidTr="00FE35DE">
        <w:trPr>
          <w:gridAfter w:val="1"/>
          <w:wAfter w:w="21" w:type="dxa"/>
          <w:trHeight w:val="624"/>
        </w:trPr>
        <w:tc>
          <w:tcPr>
            <w:tcW w:w="7058" w:type="dxa"/>
          </w:tcPr>
          <w:p w14:paraId="536DB571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77" w:type="dxa"/>
            <w:gridSpan w:val="2"/>
          </w:tcPr>
          <w:p w14:paraId="32D695CE" w14:textId="77777777" w:rsidR="00B22A77" w:rsidRPr="00F23708" w:rsidRDefault="00B22A77" w:rsidP="00FE35DE">
            <w:pPr>
              <w:tabs>
                <w:tab w:val="right" w:pos="9355"/>
              </w:tabs>
              <w:suppressAutoHyphens/>
              <w:jc w:val="both"/>
              <w:rPr>
                <w:sz w:val="28"/>
                <w:szCs w:val="28"/>
              </w:rPr>
            </w:pPr>
            <w:r w:rsidRPr="00F23708">
              <w:rPr>
                <w:sz w:val="28"/>
                <w:szCs w:val="28"/>
              </w:rPr>
              <w:t>54 2 00 00190</w:t>
            </w:r>
          </w:p>
        </w:tc>
      </w:tr>
    </w:tbl>
    <w:p w14:paraId="2C5C2DFF" w14:textId="77777777" w:rsidR="00DB42A1" w:rsidRDefault="00DB42A1" w:rsidP="00D3440C">
      <w:pPr>
        <w:tabs>
          <w:tab w:val="left" w:pos="6750"/>
          <w:tab w:val="left" w:pos="12210"/>
        </w:tabs>
        <w:rPr>
          <w:sz w:val="28"/>
          <w:szCs w:val="28"/>
        </w:rPr>
      </w:pPr>
    </w:p>
    <w:p w14:paraId="0F46ACF4" w14:textId="63C58A6C" w:rsidR="00D3440C" w:rsidRDefault="00D3440C" w:rsidP="00D3440C">
      <w:pPr>
        <w:tabs>
          <w:tab w:val="left" w:pos="6750"/>
          <w:tab w:val="left" w:pos="12210"/>
        </w:tabs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администрации </w:t>
      </w:r>
    </w:p>
    <w:p w14:paraId="2565CCDB" w14:textId="77777777" w:rsidR="00D3440C" w:rsidRDefault="00D3440C" w:rsidP="00D3440C">
      <w:pPr>
        <w:tabs>
          <w:tab w:val="left" w:pos="6750"/>
          <w:tab w:val="left" w:pos="12210"/>
        </w:tabs>
        <w:rPr>
          <w:sz w:val="28"/>
          <w:szCs w:val="28"/>
        </w:rPr>
      </w:pPr>
      <w:r>
        <w:rPr>
          <w:sz w:val="28"/>
          <w:szCs w:val="28"/>
        </w:rPr>
        <w:t>Скобелевского сельского поселения</w:t>
      </w:r>
    </w:p>
    <w:p w14:paraId="54552296" w14:textId="03CC7C94" w:rsidR="00F12C76" w:rsidRDefault="00D3440C" w:rsidP="00DB42A1"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</w:pPr>
      <w:r>
        <w:rPr>
          <w:sz w:val="28"/>
          <w:szCs w:val="28"/>
        </w:rPr>
        <w:t xml:space="preserve">Гулькевичского района                                </w:t>
      </w:r>
      <w:r w:rsidR="00B22A77">
        <w:rPr>
          <w:sz w:val="28"/>
          <w:szCs w:val="28"/>
        </w:rPr>
        <w:t xml:space="preserve">         </w:t>
      </w:r>
      <w:r w:rsidR="00DB42A1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Е.И. Лавринова</w:t>
      </w:r>
    </w:p>
    <w:sectPr w:rsidR="00F12C76" w:rsidSect="009F29F2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53E4A" w14:textId="77777777" w:rsidR="00AA6EF8" w:rsidRDefault="00AA6EF8" w:rsidP="00383626">
      <w:r>
        <w:separator/>
      </w:r>
    </w:p>
  </w:endnote>
  <w:endnote w:type="continuationSeparator" w:id="0">
    <w:p w14:paraId="3ABA710B" w14:textId="77777777" w:rsidR="00AA6EF8" w:rsidRDefault="00AA6EF8" w:rsidP="00383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A45A8" w14:textId="77777777" w:rsidR="00AA6EF8" w:rsidRDefault="00AA6EF8" w:rsidP="00383626">
      <w:r>
        <w:separator/>
      </w:r>
    </w:p>
  </w:footnote>
  <w:footnote w:type="continuationSeparator" w:id="0">
    <w:p w14:paraId="2BDA5483" w14:textId="77777777" w:rsidR="00AA6EF8" w:rsidRDefault="00AA6EF8" w:rsidP="00383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6700975"/>
      <w:docPartObj>
        <w:docPartGallery w:val="Page Numbers (Top of Page)"/>
        <w:docPartUnique/>
      </w:docPartObj>
    </w:sdtPr>
    <w:sdtContent>
      <w:p w14:paraId="70C6470F" w14:textId="1A591809" w:rsidR="00383626" w:rsidRDefault="003836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EC7E15" w14:textId="77777777" w:rsidR="00383626" w:rsidRDefault="003836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52D"/>
    <w:rsid w:val="001B252D"/>
    <w:rsid w:val="00286954"/>
    <w:rsid w:val="00383626"/>
    <w:rsid w:val="005C7F9D"/>
    <w:rsid w:val="006B7053"/>
    <w:rsid w:val="006C0B77"/>
    <w:rsid w:val="006C25AA"/>
    <w:rsid w:val="007304D2"/>
    <w:rsid w:val="008242FF"/>
    <w:rsid w:val="00870751"/>
    <w:rsid w:val="00922C48"/>
    <w:rsid w:val="009A38E4"/>
    <w:rsid w:val="009F29F2"/>
    <w:rsid w:val="00AA6EF8"/>
    <w:rsid w:val="00B14C26"/>
    <w:rsid w:val="00B22A77"/>
    <w:rsid w:val="00B915B7"/>
    <w:rsid w:val="00BB4B6B"/>
    <w:rsid w:val="00BB749F"/>
    <w:rsid w:val="00D3440C"/>
    <w:rsid w:val="00DB42A1"/>
    <w:rsid w:val="00DE5156"/>
    <w:rsid w:val="00EA59DF"/>
    <w:rsid w:val="00EB77CC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9C66B"/>
  <w15:chartTrackingRefBased/>
  <w15:docId w15:val="{EC772B34-422D-429F-894D-489FD3345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6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36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836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36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828</Words>
  <Characters>4726</Characters>
  <Application>Microsoft Office Word</Application>
  <DocSecurity>0</DocSecurity>
  <Lines>39</Lines>
  <Paragraphs>11</Paragraphs>
  <ScaleCrop>false</ScaleCrop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2022-12-20T17:38:00Z</dcterms:created>
  <dcterms:modified xsi:type="dcterms:W3CDTF">2024-12-15T02:00:00Z</dcterms:modified>
</cp:coreProperties>
</file>