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D6BEA" w14:textId="77777777" w:rsidR="004552C1" w:rsidRDefault="0065337E">
      <w:pPr>
        <w:pStyle w:val="a3"/>
        <w:spacing w:before="67" w:line="242" w:lineRule="auto"/>
        <w:ind w:left="3405" w:hanging="1763"/>
      </w:pPr>
      <w:r>
        <w:t>Перечень</w:t>
      </w:r>
      <w:r>
        <w:rPr>
          <w:spacing w:val="-8"/>
        </w:rPr>
        <w:t xml:space="preserve"> </w:t>
      </w:r>
      <w:r>
        <w:t>нормативных</w:t>
      </w:r>
      <w:r>
        <w:rPr>
          <w:spacing w:val="-6"/>
        </w:rPr>
        <w:t xml:space="preserve"> </w:t>
      </w:r>
      <w:r>
        <w:t>правовых</w:t>
      </w:r>
      <w:r>
        <w:rPr>
          <w:spacing w:val="-6"/>
        </w:rPr>
        <w:t xml:space="preserve"> </w:t>
      </w:r>
      <w:r>
        <w:t>актов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 муниципального контроля</w:t>
      </w:r>
    </w:p>
    <w:p w14:paraId="2041B937" w14:textId="77777777" w:rsidR="004552C1" w:rsidRDefault="004552C1">
      <w:pPr>
        <w:pStyle w:val="a3"/>
        <w:spacing w:before="94"/>
        <w:rPr>
          <w:sz w:val="20"/>
        </w:rPr>
      </w:pPr>
    </w:p>
    <w:tbl>
      <w:tblPr>
        <w:tblStyle w:val="TableNormal"/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6400"/>
        <w:gridCol w:w="2734"/>
      </w:tblGrid>
      <w:tr w:rsidR="004552C1" w14:paraId="308B3FEE" w14:textId="77777777">
        <w:trPr>
          <w:trHeight w:val="558"/>
        </w:trPr>
        <w:tc>
          <w:tcPr>
            <w:tcW w:w="655" w:type="dxa"/>
            <w:tcBorders>
              <w:bottom w:val="double" w:sz="4" w:space="0" w:color="000000"/>
            </w:tcBorders>
          </w:tcPr>
          <w:p w14:paraId="146B3838" w14:textId="77777777" w:rsidR="004552C1" w:rsidRDefault="0065337E">
            <w:pPr>
              <w:pStyle w:val="TableParagraph"/>
              <w:spacing w:line="268" w:lineRule="exact"/>
              <w:ind w:left="21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70586986" w14:textId="77777777" w:rsidR="004552C1" w:rsidRDefault="0065337E">
            <w:pPr>
              <w:pStyle w:val="TableParagraph"/>
              <w:spacing w:line="271" w:lineRule="exact"/>
              <w:ind w:left="16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6400" w:type="dxa"/>
            <w:tcBorders>
              <w:bottom w:val="double" w:sz="4" w:space="0" w:color="000000"/>
            </w:tcBorders>
          </w:tcPr>
          <w:p w14:paraId="0AD527D4" w14:textId="77777777" w:rsidR="004552C1" w:rsidRDefault="0065337E">
            <w:pPr>
              <w:pStyle w:val="TableParagraph"/>
              <w:spacing w:line="268" w:lineRule="exact"/>
              <w:ind w:left="9" w:right="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734" w:type="dxa"/>
            <w:tcBorders>
              <w:bottom w:val="double" w:sz="4" w:space="0" w:color="000000"/>
            </w:tcBorders>
          </w:tcPr>
          <w:p w14:paraId="2E65A418" w14:textId="77777777" w:rsidR="004552C1" w:rsidRDefault="0065337E">
            <w:pPr>
              <w:pStyle w:val="TableParagraph"/>
              <w:spacing w:line="268" w:lineRule="exact"/>
              <w:ind w:left="49" w:right="42"/>
              <w:rPr>
                <w:sz w:val="24"/>
              </w:rPr>
            </w:pPr>
            <w:r>
              <w:rPr>
                <w:spacing w:val="-2"/>
                <w:sz w:val="24"/>
              </w:rPr>
              <w:t>Периодичность</w:t>
            </w:r>
          </w:p>
          <w:p w14:paraId="0C54E96A" w14:textId="77777777" w:rsidR="004552C1" w:rsidRDefault="0065337E">
            <w:pPr>
              <w:pStyle w:val="TableParagraph"/>
              <w:spacing w:line="271" w:lineRule="exact"/>
              <w:ind w:left="53" w:right="4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</w:tr>
      <w:tr w:rsidR="004552C1" w14:paraId="79B260C8" w14:textId="77777777">
        <w:trPr>
          <w:trHeight w:val="282"/>
        </w:trPr>
        <w:tc>
          <w:tcPr>
            <w:tcW w:w="655" w:type="dxa"/>
            <w:tcBorders>
              <w:top w:val="double" w:sz="4" w:space="0" w:color="000000"/>
            </w:tcBorders>
          </w:tcPr>
          <w:p w14:paraId="69205EAE" w14:textId="77777777" w:rsidR="004552C1" w:rsidRDefault="0065337E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00" w:type="dxa"/>
            <w:tcBorders>
              <w:top w:val="double" w:sz="4" w:space="0" w:color="000000"/>
            </w:tcBorders>
          </w:tcPr>
          <w:p w14:paraId="19DD3585" w14:textId="77777777" w:rsidR="004552C1" w:rsidRDefault="0065337E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34" w:type="dxa"/>
            <w:tcBorders>
              <w:top w:val="double" w:sz="4" w:space="0" w:color="000000"/>
            </w:tcBorders>
          </w:tcPr>
          <w:p w14:paraId="565AEFE7" w14:textId="77777777" w:rsidR="004552C1" w:rsidRDefault="0065337E">
            <w:pPr>
              <w:pStyle w:val="TableParagraph"/>
              <w:spacing w:line="262" w:lineRule="exact"/>
              <w:ind w:left="49" w:right="4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552C1" w14:paraId="2D9E791A" w14:textId="77777777">
        <w:trPr>
          <w:trHeight w:val="4140"/>
        </w:trPr>
        <w:tc>
          <w:tcPr>
            <w:tcW w:w="655" w:type="dxa"/>
          </w:tcPr>
          <w:p w14:paraId="4B37E020" w14:textId="77777777" w:rsidR="004552C1" w:rsidRDefault="0065337E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00" w:type="dxa"/>
          </w:tcPr>
          <w:p w14:paraId="399E150D" w14:textId="77777777" w:rsidR="004552C1" w:rsidRDefault="0065337E">
            <w:pPr>
              <w:pStyle w:val="TableParagraph"/>
              <w:tabs>
                <w:tab w:val="left" w:pos="2566"/>
                <w:tab w:val="left" w:pos="4962"/>
                <w:tab w:val="left" w:pos="5749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контролируемых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иных </w:t>
            </w:r>
            <w:r>
              <w:rPr>
                <w:sz w:val="24"/>
              </w:rPr>
              <w:t>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на официальном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сайте муниципального образования Гулькевичский район в информационно-телекоммуникационной сети «Интернет» (далее – официальный сайт), в средствах массовой информации, через личные кабинеты контролируемых лиц в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14:paraId="009A5D02" w14:textId="77777777" w:rsidR="004552C1" w:rsidRDefault="0065337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наличии)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формах</w:t>
            </w:r>
          </w:p>
        </w:tc>
        <w:tc>
          <w:tcPr>
            <w:tcW w:w="2734" w:type="dxa"/>
          </w:tcPr>
          <w:p w14:paraId="3CEEBB91" w14:textId="77777777" w:rsidR="004552C1" w:rsidRDefault="0065337E">
            <w:pPr>
              <w:pStyle w:val="TableParagraph"/>
              <w:spacing w:line="268" w:lineRule="exact"/>
              <w:ind w:left="48" w:right="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необходимости</w:t>
            </w:r>
          </w:p>
        </w:tc>
      </w:tr>
      <w:tr w:rsidR="004552C1" w14:paraId="366AA68E" w14:textId="77777777">
        <w:trPr>
          <w:trHeight w:val="2484"/>
        </w:trPr>
        <w:tc>
          <w:tcPr>
            <w:tcW w:w="655" w:type="dxa"/>
          </w:tcPr>
          <w:p w14:paraId="3398AE11" w14:textId="77777777" w:rsidR="004552C1" w:rsidRDefault="0065337E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00" w:type="dxa"/>
          </w:tcPr>
          <w:p w14:paraId="035A90EE" w14:textId="77777777" w:rsidR="004552C1" w:rsidRDefault="0065337E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Обобщение правоприменительной практики путем сбора и анализа данных о проведенных контрольных мероприятиях и их результатах, а также анализа поступивших в адрес контрольного органа обращений, подготовка по итогам обобщения правоприменительной практики проекта доклада, который в обязательном порядке проходит публичные обсуждения, утверждается главой муниципального</w:t>
            </w:r>
            <w:r w:rsidR="0087758B"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Гулькевичский</w:t>
            </w:r>
            <w:r w:rsidR="0087758B"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14:paraId="4476AA44" w14:textId="77777777" w:rsidR="004552C1" w:rsidRDefault="0065337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размещается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</w:t>
            </w:r>
          </w:p>
        </w:tc>
        <w:tc>
          <w:tcPr>
            <w:tcW w:w="2734" w:type="dxa"/>
          </w:tcPr>
          <w:p w14:paraId="176EC833" w14:textId="77777777" w:rsidR="004552C1" w:rsidRDefault="0065337E">
            <w:pPr>
              <w:pStyle w:val="TableParagraph"/>
              <w:spacing w:line="240" w:lineRule="auto"/>
              <w:ind w:left="216" w:right="208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позднее 30 января года,</w:t>
            </w:r>
          </w:p>
          <w:p w14:paraId="100309AC" w14:textId="77777777" w:rsidR="004552C1" w:rsidRDefault="0065337E">
            <w:pPr>
              <w:pStyle w:val="TableParagraph"/>
              <w:spacing w:line="240" w:lineRule="auto"/>
              <w:ind w:left="53" w:right="42"/>
              <w:rPr>
                <w:sz w:val="24"/>
              </w:rPr>
            </w:pPr>
            <w:r>
              <w:rPr>
                <w:sz w:val="24"/>
              </w:rPr>
              <w:t>следующего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годом </w:t>
            </w:r>
            <w:r>
              <w:rPr>
                <w:spacing w:val="-2"/>
                <w:sz w:val="24"/>
              </w:rPr>
              <w:t>обобщения</w:t>
            </w:r>
          </w:p>
          <w:p w14:paraId="5F96C75A" w14:textId="77777777" w:rsidR="004552C1" w:rsidRDefault="0065337E">
            <w:pPr>
              <w:pStyle w:val="TableParagraph"/>
              <w:spacing w:line="240" w:lineRule="auto"/>
              <w:ind w:left="50" w:right="42"/>
              <w:rPr>
                <w:sz w:val="24"/>
              </w:rPr>
            </w:pPr>
            <w:r>
              <w:rPr>
                <w:spacing w:val="-2"/>
                <w:sz w:val="24"/>
              </w:rPr>
              <w:t>правоприменительной практики</w:t>
            </w:r>
          </w:p>
        </w:tc>
      </w:tr>
      <w:tr w:rsidR="004552C1" w14:paraId="6E17690C" w14:textId="77777777">
        <w:trPr>
          <w:trHeight w:val="2484"/>
        </w:trPr>
        <w:tc>
          <w:tcPr>
            <w:tcW w:w="655" w:type="dxa"/>
          </w:tcPr>
          <w:p w14:paraId="34846DC7" w14:textId="77777777" w:rsidR="004552C1" w:rsidRDefault="0065337E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00" w:type="dxa"/>
          </w:tcPr>
          <w:p w14:paraId="57743D1D" w14:textId="58A8F239" w:rsidR="004552C1" w:rsidRDefault="0065337E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Объявление предостережения о недопустимости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нарушения обязательных требований в соответствии со статьей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49Федерального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закона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31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июля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2020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г.</w:t>
            </w:r>
          </w:p>
          <w:p w14:paraId="215968DD" w14:textId="02780639" w:rsidR="004552C1" w:rsidRDefault="0065337E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 w:rsidR="00083AB5">
              <w:rPr>
                <w:spacing w:val="61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248-</w:t>
            </w:r>
            <w:proofErr w:type="gramStart"/>
            <w:r>
              <w:rPr>
                <w:sz w:val="24"/>
              </w:rPr>
              <w:t>ФЗ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государственном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контроле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(надзоре) и муниципальном контроле в Российской Федерации» по форме, утвержденной приказом Минэкономразвития России от 31 марта 2021 г. № 151 «О типовых формах документов,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используемых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контрольным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(надзорным)</w:t>
            </w:r>
          </w:p>
          <w:p w14:paraId="7E18AC44" w14:textId="77777777" w:rsidR="004552C1" w:rsidRDefault="0065337E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органом»</w:t>
            </w:r>
          </w:p>
        </w:tc>
        <w:tc>
          <w:tcPr>
            <w:tcW w:w="2734" w:type="dxa"/>
          </w:tcPr>
          <w:p w14:paraId="13959F92" w14:textId="77777777" w:rsidR="004552C1" w:rsidRDefault="0065337E">
            <w:pPr>
              <w:pStyle w:val="TableParagraph"/>
              <w:spacing w:line="268" w:lineRule="exact"/>
              <w:ind w:left="48" w:right="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необходимости</w:t>
            </w:r>
          </w:p>
        </w:tc>
      </w:tr>
      <w:tr w:rsidR="004552C1" w14:paraId="1830273E" w14:textId="77777777">
        <w:trPr>
          <w:trHeight w:val="2207"/>
        </w:trPr>
        <w:tc>
          <w:tcPr>
            <w:tcW w:w="655" w:type="dxa"/>
          </w:tcPr>
          <w:p w14:paraId="1325D65E" w14:textId="77777777" w:rsidR="004552C1" w:rsidRDefault="0065337E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00" w:type="dxa"/>
          </w:tcPr>
          <w:p w14:paraId="2D9D81EE" w14:textId="77777777" w:rsidR="004552C1" w:rsidRDefault="0065337E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со статьей 50 Федерального закона от 31 июля 2020 г. № 248-ФЗ «О государственном контроле (надзоре) и муниципальном контроле в Российской Федерации» по следующим </w:t>
            </w:r>
            <w:r>
              <w:rPr>
                <w:spacing w:val="-2"/>
                <w:sz w:val="24"/>
              </w:rPr>
              <w:t>вопросам:</w:t>
            </w:r>
          </w:p>
          <w:p w14:paraId="0E8E60A1" w14:textId="77777777" w:rsidR="004552C1" w:rsidRDefault="0065337E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line="240" w:lineRule="auto"/>
              <w:ind w:left="365" w:hanging="25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контроля;</w:t>
            </w:r>
          </w:p>
          <w:p w14:paraId="071DB9D0" w14:textId="77777777" w:rsidR="004552C1" w:rsidRDefault="0065337E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line="240" w:lineRule="auto"/>
              <w:ind w:left="365" w:hanging="25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2"/>
                <w:sz w:val="24"/>
              </w:rPr>
              <w:t xml:space="preserve"> мероприятий;</w:t>
            </w:r>
          </w:p>
          <w:p w14:paraId="1A6E1251" w14:textId="77777777" w:rsidR="004552C1" w:rsidRDefault="0065337E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line="264" w:lineRule="exact"/>
              <w:ind w:left="365" w:hanging="258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2734" w:type="dxa"/>
          </w:tcPr>
          <w:p w14:paraId="0BC17848" w14:textId="77777777" w:rsidR="004552C1" w:rsidRDefault="0065337E">
            <w:pPr>
              <w:pStyle w:val="TableParagraph"/>
              <w:spacing w:line="268" w:lineRule="exact"/>
              <w:ind w:left="48" w:right="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необходимости</w:t>
            </w:r>
          </w:p>
        </w:tc>
      </w:tr>
      <w:tr w:rsidR="004552C1" w14:paraId="56F2C5A0" w14:textId="77777777">
        <w:trPr>
          <w:trHeight w:val="1382"/>
        </w:trPr>
        <w:tc>
          <w:tcPr>
            <w:tcW w:w="655" w:type="dxa"/>
          </w:tcPr>
          <w:p w14:paraId="0A5E3B23" w14:textId="77777777" w:rsidR="004552C1" w:rsidRDefault="0065337E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00" w:type="dxa"/>
          </w:tcPr>
          <w:p w14:paraId="5C0F5760" w14:textId="77777777" w:rsidR="004552C1" w:rsidRDefault="0065337E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визита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proofErr w:type="gramStart"/>
            <w:r>
              <w:rPr>
                <w:sz w:val="24"/>
              </w:rPr>
              <w:t>статьей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52</w:t>
            </w:r>
            <w:proofErr w:type="gramEnd"/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Федерального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закона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31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июля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2020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г.</w:t>
            </w:r>
          </w:p>
          <w:p w14:paraId="5397D76A" w14:textId="77777777" w:rsidR="004552C1" w:rsidRDefault="0065337E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248-ФЗ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(надзоре)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муниципальном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контроле</w:t>
            </w:r>
            <w:proofErr w:type="gramEnd"/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Российской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Федерации»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14:paraId="032FD9AC" w14:textId="77777777" w:rsidR="004552C1" w:rsidRDefault="0065337E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осуществления</w:t>
            </w:r>
          </w:p>
        </w:tc>
        <w:tc>
          <w:tcPr>
            <w:tcW w:w="2734" w:type="dxa"/>
          </w:tcPr>
          <w:p w14:paraId="5DBE5EFE" w14:textId="77777777" w:rsidR="004552C1" w:rsidRDefault="0065337E">
            <w:pPr>
              <w:pStyle w:val="TableParagraph"/>
              <w:spacing w:line="240" w:lineRule="auto"/>
              <w:ind w:left="161" w:right="152"/>
              <w:rPr>
                <w:sz w:val="24"/>
              </w:rPr>
            </w:pPr>
            <w:r>
              <w:rPr>
                <w:sz w:val="24"/>
              </w:rPr>
              <w:t>не более 2 часов в 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в форме</w:t>
            </w:r>
          </w:p>
          <w:p w14:paraId="6B4F295D" w14:textId="77777777" w:rsidR="004552C1" w:rsidRDefault="0065337E">
            <w:pPr>
              <w:pStyle w:val="TableParagraph"/>
              <w:spacing w:line="276" w:lineRule="exact"/>
              <w:ind w:left="48" w:right="42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профилактической беседы;</w:t>
            </w:r>
          </w:p>
        </w:tc>
      </w:tr>
    </w:tbl>
    <w:p w14:paraId="3A947A3F" w14:textId="77777777" w:rsidR="004552C1" w:rsidRDefault="004552C1">
      <w:pPr>
        <w:pStyle w:val="TableParagraph"/>
        <w:spacing w:line="276" w:lineRule="exact"/>
        <w:rPr>
          <w:sz w:val="24"/>
        </w:rPr>
        <w:sectPr w:rsidR="004552C1">
          <w:type w:val="continuous"/>
          <w:pgSz w:w="11910" w:h="16840"/>
          <w:pgMar w:top="1040" w:right="566" w:bottom="280" w:left="1417" w:header="720" w:footer="720" w:gutter="0"/>
          <w:cols w:space="720"/>
        </w:sectPr>
      </w:pPr>
    </w:p>
    <w:p w14:paraId="6D2284AC" w14:textId="77777777" w:rsidR="004552C1" w:rsidRDefault="0065337E">
      <w:pPr>
        <w:spacing w:before="61"/>
        <w:ind w:left="61"/>
        <w:jc w:val="center"/>
        <w:rPr>
          <w:sz w:val="24"/>
        </w:rPr>
      </w:pPr>
      <w:r>
        <w:rPr>
          <w:spacing w:val="-10"/>
          <w:sz w:val="24"/>
        </w:rPr>
        <w:lastRenderedPageBreak/>
        <w:t>2</w:t>
      </w:r>
    </w:p>
    <w:p w14:paraId="6048A6C1" w14:textId="77777777" w:rsidR="004552C1" w:rsidRDefault="004552C1">
      <w:pPr>
        <w:pStyle w:val="a3"/>
        <w:spacing w:after="1"/>
        <w:rPr>
          <w:sz w:val="13"/>
        </w:rPr>
      </w:pPr>
    </w:p>
    <w:tbl>
      <w:tblPr>
        <w:tblStyle w:val="TableNormal"/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6400"/>
        <w:gridCol w:w="2734"/>
      </w:tblGrid>
      <w:tr w:rsidR="004552C1" w14:paraId="4CFE106F" w14:textId="77777777">
        <w:trPr>
          <w:trHeight w:val="277"/>
        </w:trPr>
        <w:tc>
          <w:tcPr>
            <w:tcW w:w="655" w:type="dxa"/>
          </w:tcPr>
          <w:p w14:paraId="5E322615" w14:textId="77777777" w:rsidR="004552C1" w:rsidRDefault="0065337E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00" w:type="dxa"/>
          </w:tcPr>
          <w:p w14:paraId="44EBEA04" w14:textId="77777777" w:rsidR="004552C1" w:rsidRDefault="0065337E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34" w:type="dxa"/>
          </w:tcPr>
          <w:p w14:paraId="297D74FE" w14:textId="77777777" w:rsidR="004552C1" w:rsidRDefault="0065337E">
            <w:pPr>
              <w:pStyle w:val="TableParagraph"/>
              <w:spacing w:line="258" w:lineRule="exact"/>
              <w:ind w:left="49" w:right="4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E5F81" w14:paraId="0B0593D1" w14:textId="77777777" w:rsidTr="00A61BD8">
        <w:trPr>
          <w:trHeight w:val="268"/>
        </w:trPr>
        <w:tc>
          <w:tcPr>
            <w:tcW w:w="655" w:type="dxa"/>
            <w:vMerge w:val="restart"/>
          </w:tcPr>
          <w:p w14:paraId="49C95C33" w14:textId="77777777" w:rsidR="00DE5F81" w:rsidRDefault="00DE5F81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6400" w:type="dxa"/>
            <w:vMerge w:val="restart"/>
          </w:tcPr>
          <w:p w14:paraId="5769750E" w14:textId="77777777" w:rsidR="00DE5F81" w:rsidRDefault="00DE5F81">
            <w:pPr>
              <w:pStyle w:val="TableParagraph"/>
              <w:tabs>
                <w:tab w:val="left" w:pos="1834"/>
                <w:tab w:val="left" w:pos="3983"/>
                <w:tab w:val="left" w:pos="4824"/>
                <w:tab w:val="left" w:pos="5674"/>
              </w:tabs>
              <w:spacing w:line="24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контролируемого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лица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либо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путем</w:t>
            </w:r>
          </w:p>
          <w:p w14:paraId="03BC76A0" w14:textId="77777777" w:rsidR="00DE5F81" w:rsidRDefault="00DE5F81">
            <w:pPr>
              <w:pStyle w:val="TableParagraph"/>
              <w:tabs>
                <w:tab w:val="left" w:pos="1904"/>
                <w:tab w:val="left" w:pos="4660"/>
                <w:tab w:val="left" w:pos="5051"/>
                <w:tab w:val="left" w:pos="5708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видео-конференц-связи,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</w:t>
            </w:r>
          </w:p>
          <w:p w14:paraId="701F981C" w14:textId="6E9D8F7E" w:rsidR="00DE5F81" w:rsidRDefault="00DE5F8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обязательного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профилактического</w:t>
            </w:r>
            <w:proofErr w:type="gramEnd"/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визита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14:paraId="071B6F06" w14:textId="77777777" w:rsidR="00DE5F81" w:rsidRDefault="00DE5F8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отношении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отнесенных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обобщению</w:t>
            </w:r>
          </w:p>
          <w:p w14:paraId="427EEE9B" w14:textId="2D96B954" w:rsidR="00DE5F81" w:rsidRDefault="00DE5F8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правоприменительной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</w:t>
            </w:r>
          </w:p>
          <w:p w14:paraId="1A947758" w14:textId="77777777" w:rsidR="00DE5F81" w:rsidRDefault="00DE5F8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14:paraId="4CB325F0" w14:textId="77777777" w:rsidR="00DE5F81" w:rsidRDefault="00DE5F8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результатах,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0FC34028" w14:textId="77777777" w:rsidR="00DE5F81" w:rsidRDefault="00DE5F8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контролируемым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5080FB73" w14:textId="77777777" w:rsidR="00DE5F81" w:rsidRDefault="00DE5F8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визита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14:paraId="7F3B381A" w14:textId="77777777" w:rsidR="00DE5F81" w:rsidRDefault="00DE5F8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составлением</w:t>
            </w:r>
          </w:p>
          <w:p w14:paraId="1DE428AC" w14:textId="77777777" w:rsidR="00DE5F81" w:rsidRDefault="00DE5F81">
            <w:pPr>
              <w:pStyle w:val="TableParagraph"/>
              <w:tabs>
                <w:tab w:val="left" w:pos="839"/>
                <w:tab w:val="left" w:pos="1256"/>
                <w:tab w:val="left" w:pos="2753"/>
                <w:tab w:val="left" w:pos="5065"/>
                <w:tab w:val="left" w:pos="6038"/>
              </w:tabs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акта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визита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54F8FF43" w14:textId="0A509C5E" w:rsidR="00DE5F81" w:rsidRDefault="00DE5F8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утвержденной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контролируемого</w:t>
            </w:r>
          </w:p>
          <w:p w14:paraId="6F6590B1" w14:textId="77777777" w:rsidR="00DE5F81" w:rsidRDefault="00DE5F8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визита</w:t>
            </w:r>
          </w:p>
          <w:p w14:paraId="266CD0F6" w14:textId="77777777" w:rsidR="00DE5F81" w:rsidRDefault="00DE5F81">
            <w:pPr>
              <w:pStyle w:val="TableParagraph"/>
              <w:tabs>
                <w:tab w:val="left" w:pos="1302"/>
                <w:tab w:val="left" w:pos="2966"/>
                <w:tab w:val="left" w:pos="5150"/>
                <w:tab w:val="left" w:pos="6049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(включая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обязательный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визит)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</w:p>
          <w:p w14:paraId="4CE2DD41" w14:textId="37992E2E" w:rsidR="00DE5F81" w:rsidRDefault="00DE5F81" w:rsidP="00A61BD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позднее,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734" w:type="dxa"/>
            <w:tcBorders>
              <w:bottom w:val="nil"/>
            </w:tcBorders>
          </w:tcPr>
          <w:p w14:paraId="364EE074" w14:textId="77777777" w:rsidR="00DE5F81" w:rsidRDefault="00DE5F81">
            <w:pPr>
              <w:pStyle w:val="TableParagraph"/>
              <w:spacing w:line="248" w:lineRule="exact"/>
              <w:ind w:left="50" w:right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обязательного</w:t>
            </w:r>
          </w:p>
        </w:tc>
      </w:tr>
      <w:tr w:rsidR="00DE5F81" w14:paraId="140EF079" w14:textId="77777777" w:rsidTr="00A61BD8">
        <w:trPr>
          <w:trHeight w:val="266"/>
        </w:trPr>
        <w:tc>
          <w:tcPr>
            <w:tcW w:w="655" w:type="dxa"/>
            <w:vMerge/>
            <w:tcBorders>
              <w:top w:val="nil"/>
            </w:tcBorders>
          </w:tcPr>
          <w:p w14:paraId="70046BF3" w14:textId="77777777" w:rsidR="00DE5F81" w:rsidRDefault="00DE5F81">
            <w:pPr>
              <w:rPr>
                <w:sz w:val="2"/>
                <w:szCs w:val="2"/>
              </w:rPr>
            </w:pPr>
          </w:p>
        </w:tc>
        <w:tc>
          <w:tcPr>
            <w:tcW w:w="6400" w:type="dxa"/>
            <w:vMerge/>
          </w:tcPr>
          <w:p w14:paraId="74AE3DDD" w14:textId="61B77DFE" w:rsidR="00DE5F81" w:rsidRDefault="00DE5F81" w:rsidP="00A61BD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14:paraId="5B883966" w14:textId="77777777" w:rsidR="00DE5F81" w:rsidRDefault="00DE5F81">
            <w:pPr>
              <w:pStyle w:val="TableParagraph"/>
              <w:ind w:left="50" w:right="42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профилактического</w:t>
            </w:r>
          </w:p>
        </w:tc>
      </w:tr>
      <w:tr w:rsidR="00DE5F81" w14:paraId="5E83A4AF" w14:textId="77777777" w:rsidTr="00A61BD8">
        <w:trPr>
          <w:trHeight w:val="266"/>
        </w:trPr>
        <w:tc>
          <w:tcPr>
            <w:tcW w:w="655" w:type="dxa"/>
            <w:vMerge/>
            <w:tcBorders>
              <w:top w:val="nil"/>
            </w:tcBorders>
          </w:tcPr>
          <w:p w14:paraId="1C2C1372" w14:textId="77777777" w:rsidR="00DE5F81" w:rsidRDefault="00DE5F81">
            <w:pPr>
              <w:rPr>
                <w:sz w:val="2"/>
                <w:szCs w:val="2"/>
              </w:rPr>
            </w:pPr>
          </w:p>
        </w:tc>
        <w:tc>
          <w:tcPr>
            <w:tcW w:w="6400" w:type="dxa"/>
            <w:vMerge/>
          </w:tcPr>
          <w:p w14:paraId="61F2CCCF" w14:textId="21D9F601" w:rsidR="00DE5F81" w:rsidRDefault="00DE5F81" w:rsidP="00A61BD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14:paraId="3AA81D95" w14:textId="77777777" w:rsidR="00DE5F81" w:rsidRDefault="00DE5F81">
            <w:pPr>
              <w:pStyle w:val="TableParagraph"/>
              <w:ind w:left="48" w:right="43"/>
              <w:rPr>
                <w:sz w:val="24"/>
              </w:rPr>
            </w:pPr>
            <w:r>
              <w:rPr>
                <w:spacing w:val="-2"/>
                <w:sz w:val="24"/>
              </w:rPr>
              <w:t>визита:</w:t>
            </w:r>
          </w:p>
        </w:tc>
      </w:tr>
      <w:tr w:rsidR="00DE5F81" w14:paraId="12301101" w14:textId="77777777" w:rsidTr="00A61BD8">
        <w:trPr>
          <w:trHeight w:val="265"/>
        </w:trPr>
        <w:tc>
          <w:tcPr>
            <w:tcW w:w="655" w:type="dxa"/>
            <w:vMerge/>
            <w:tcBorders>
              <w:top w:val="nil"/>
            </w:tcBorders>
          </w:tcPr>
          <w:p w14:paraId="7B51B951" w14:textId="77777777" w:rsidR="00DE5F81" w:rsidRDefault="00DE5F81">
            <w:pPr>
              <w:rPr>
                <w:sz w:val="2"/>
                <w:szCs w:val="2"/>
              </w:rPr>
            </w:pPr>
          </w:p>
        </w:tc>
        <w:tc>
          <w:tcPr>
            <w:tcW w:w="6400" w:type="dxa"/>
            <w:vMerge/>
          </w:tcPr>
          <w:p w14:paraId="093F6046" w14:textId="526A8FE3" w:rsidR="00DE5F81" w:rsidRDefault="00DE5F81" w:rsidP="00A61BD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14:paraId="19AE1CE8" w14:textId="77777777" w:rsidR="00DE5F81" w:rsidRDefault="00DE5F81" w:rsidP="00DE5F81">
            <w:pPr>
              <w:pStyle w:val="TableParagraph"/>
              <w:ind w:left="50" w:right="4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14:paraId="4797BE5B" w14:textId="77777777" w:rsidR="00DE5F81" w:rsidRDefault="00DE5F81" w:rsidP="00DE5F81">
            <w:pPr>
              <w:pStyle w:val="TableParagraph"/>
              <w:ind w:left="48" w:right="43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принятия</w:t>
            </w:r>
          </w:p>
          <w:p w14:paraId="236E8D3D" w14:textId="77777777" w:rsidR="00DE5F81" w:rsidRDefault="00DE5F81" w:rsidP="00DE5F81">
            <w:pPr>
              <w:pStyle w:val="TableParagraph"/>
              <w:ind w:left="48" w:right="44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отнесении</w:t>
            </w:r>
          </w:p>
          <w:p w14:paraId="632D3161" w14:textId="77777777" w:rsidR="00DE5F81" w:rsidRDefault="00DE5F81" w:rsidP="00DE5F81">
            <w:pPr>
              <w:pStyle w:val="TableParagraph"/>
              <w:ind w:left="48" w:right="42"/>
              <w:rPr>
                <w:sz w:val="24"/>
              </w:rPr>
            </w:pP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57CC365F" w14:textId="77777777" w:rsidR="00DE5F81" w:rsidRDefault="00DE5F81" w:rsidP="00DE5F81">
            <w:pPr>
              <w:pStyle w:val="TableParagraph"/>
              <w:ind w:left="50" w:right="42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высокого</w:t>
            </w:r>
          </w:p>
          <w:p w14:paraId="5F5D1D0B" w14:textId="504EB613" w:rsidR="00DE5F81" w:rsidRDefault="00DE5F81" w:rsidP="00DE5F81">
            <w:pPr>
              <w:pStyle w:val="TableParagraph"/>
              <w:ind w:left="48" w:right="42"/>
              <w:rPr>
                <w:sz w:val="24"/>
              </w:rPr>
            </w:pPr>
            <w:r>
              <w:rPr>
                <w:spacing w:val="-4"/>
                <w:sz w:val="24"/>
              </w:rPr>
              <w:t>риска</w:t>
            </w:r>
          </w:p>
        </w:tc>
      </w:tr>
      <w:tr w:rsidR="00DE5F81" w14:paraId="355552A1" w14:textId="77777777" w:rsidTr="00A61BD8">
        <w:trPr>
          <w:trHeight w:val="265"/>
        </w:trPr>
        <w:tc>
          <w:tcPr>
            <w:tcW w:w="655" w:type="dxa"/>
            <w:vMerge/>
            <w:tcBorders>
              <w:top w:val="nil"/>
            </w:tcBorders>
          </w:tcPr>
          <w:p w14:paraId="59091D51" w14:textId="77777777" w:rsidR="00DE5F81" w:rsidRDefault="00DE5F81">
            <w:pPr>
              <w:rPr>
                <w:sz w:val="2"/>
                <w:szCs w:val="2"/>
              </w:rPr>
            </w:pPr>
          </w:p>
        </w:tc>
        <w:tc>
          <w:tcPr>
            <w:tcW w:w="6400" w:type="dxa"/>
            <w:vMerge/>
          </w:tcPr>
          <w:p w14:paraId="4DB690FB" w14:textId="6B5FD378" w:rsidR="00DE5F81" w:rsidRDefault="00DE5F81" w:rsidP="00A61BD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14:paraId="6FE4BDE1" w14:textId="2A42F74A" w:rsidR="00DE5F81" w:rsidRDefault="00DE5F81">
            <w:pPr>
              <w:pStyle w:val="TableParagraph"/>
              <w:ind w:left="52" w:right="42"/>
              <w:rPr>
                <w:sz w:val="24"/>
              </w:rPr>
            </w:pPr>
          </w:p>
        </w:tc>
      </w:tr>
      <w:tr w:rsidR="00DE5F81" w14:paraId="41A8BAFA" w14:textId="77777777" w:rsidTr="00A61BD8">
        <w:trPr>
          <w:trHeight w:val="265"/>
        </w:trPr>
        <w:tc>
          <w:tcPr>
            <w:tcW w:w="655" w:type="dxa"/>
            <w:vMerge/>
            <w:tcBorders>
              <w:top w:val="nil"/>
            </w:tcBorders>
          </w:tcPr>
          <w:p w14:paraId="254FC7ED" w14:textId="77777777" w:rsidR="00DE5F81" w:rsidRDefault="00DE5F81">
            <w:pPr>
              <w:rPr>
                <w:sz w:val="2"/>
                <w:szCs w:val="2"/>
              </w:rPr>
            </w:pPr>
          </w:p>
        </w:tc>
        <w:tc>
          <w:tcPr>
            <w:tcW w:w="6400" w:type="dxa"/>
            <w:vMerge/>
          </w:tcPr>
          <w:p w14:paraId="00B595FC" w14:textId="33ECFC72" w:rsidR="00DE5F81" w:rsidRDefault="00DE5F81" w:rsidP="00A61BD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14:paraId="51479194" w14:textId="6615ACEB" w:rsidR="00DE5F81" w:rsidRDefault="00DE5F81">
            <w:pPr>
              <w:pStyle w:val="TableParagraph"/>
              <w:ind w:left="51" w:right="42"/>
              <w:rPr>
                <w:sz w:val="24"/>
              </w:rPr>
            </w:pPr>
          </w:p>
        </w:tc>
      </w:tr>
      <w:tr w:rsidR="00DE5F81" w14:paraId="309D9B18" w14:textId="77777777" w:rsidTr="00A61BD8">
        <w:trPr>
          <w:trHeight w:val="266"/>
        </w:trPr>
        <w:tc>
          <w:tcPr>
            <w:tcW w:w="655" w:type="dxa"/>
            <w:vMerge/>
            <w:tcBorders>
              <w:top w:val="nil"/>
            </w:tcBorders>
          </w:tcPr>
          <w:p w14:paraId="0119D075" w14:textId="77777777" w:rsidR="00DE5F81" w:rsidRDefault="00DE5F81">
            <w:pPr>
              <w:rPr>
                <w:sz w:val="2"/>
                <w:szCs w:val="2"/>
              </w:rPr>
            </w:pPr>
          </w:p>
        </w:tc>
        <w:tc>
          <w:tcPr>
            <w:tcW w:w="6400" w:type="dxa"/>
            <w:vMerge/>
          </w:tcPr>
          <w:p w14:paraId="565EBE7E" w14:textId="5D59466D" w:rsidR="00DE5F81" w:rsidRDefault="00DE5F81" w:rsidP="00A61BD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14:paraId="0BBEC524" w14:textId="6897A7CF" w:rsidR="00DE5F81" w:rsidRDefault="00DE5F81">
            <w:pPr>
              <w:pStyle w:val="TableParagraph"/>
              <w:ind w:left="48" w:right="43"/>
              <w:rPr>
                <w:sz w:val="24"/>
              </w:rPr>
            </w:pPr>
          </w:p>
        </w:tc>
      </w:tr>
      <w:tr w:rsidR="00DE5F81" w14:paraId="09C17F6A" w14:textId="77777777" w:rsidTr="00A61BD8">
        <w:trPr>
          <w:trHeight w:val="266"/>
        </w:trPr>
        <w:tc>
          <w:tcPr>
            <w:tcW w:w="655" w:type="dxa"/>
            <w:vMerge/>
            <w:tcBorders>
              <w:top w:val="nil"/>
            </w:tcBorders>
          </w:tcPr>
          <w:p w14:paraId="2953B738" w14:textId="77777777" w:rsidR="00DE5F81" w:rsidRDefault="00DE5F81">
            <w:pPr>
              <w:rPr>
                <w:sz w:val="2"/>
                <w:szCs w:val="2"/>
              </w:rPr>
            </w:pPr>
          </w:p>
        </w:tc>
        <w:tc>
          <w:tcPr>
            <w:tcW w:w="6400" w:type="dxa"/>
            <w:vMerge/>
          </w:tcPr>
          <w:p w14:paraId="0BA8AE79" w14:textId="2D874D79" w:rsidR="00DE5F81" w:rsidRDefault="00DE5F81" w:rsidP="00A61BD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14:paraId="613A043D" w14:textId="1D0D9461" w:rsidR="00DE5F81" w:rsidRDefault="00DE5F81">
            <w:pPr>
              <w:pStyle w:val="TableParagraph"/>
              <w:ind w:left="48" w:right="42"/>
              <w:rPr>
                <w:sz w:val="24"/>
              </w:rPr>
            </w:pPr>
          </w:p>
        </w:tc>
      </w:tr>
      <w:tr w:rsidR="00DE5F81" w14:paraId="4E96F7D3" w14:textId="77777777" w:rsidTr="00A61BD8">
        <w:trPr>
          <w:trHeight w:val="265"/>
        </w:trPr>
        <w:tc>
          <w:tcPr>
            <w:tcW w:w="655" w:type="dxa"/>
            <w:vMerge/>
            <w:tcBorders>
              <w:top w:val="nil"/>
            </w:tcBorders>
          </w:tcPr>
          <w:p w14:paraId="5F41C485" w14:textId="77777777" w:rsidR="00DE5F81" w:rsidRDefault="00DE5F81">
            <w:pPr>
              <w:rPr>
                <w:sz w:val="2"/>
                <w:szCs w:val="2"/>
              </w:rPr>
            </w:pPr>
          </w:p>
        </w:tc>
        <w:tc>
          <w:tcPr>
            <w:tcW w:w="6400" w:type="dxa"/>
            <w:vMerge/>
          </w:tcPr>
          <w:p w14:paraId="791D194D" w14:textId="2807B497" w:rsidR="00DE5F81" w:rsidRDefault="00DE5F81" w:rsidP="00A61BD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14:paraId="6C6089E5" w14:textId="2D022176" w:rsidR="00DE5F81" w:rsidRDefault="00DE5F81">
            <w:pPr>
              <w:pStyle w:val="TableParagraph"/>
              <w:ind w:left="51" w:right="42"/>
              <w:rPr>
                <w:sz w:val="24"/>
              </w:rPr>
            </w:pPr>
          </w:p>
        </w:tc>
      </w:tr>
      <w:tr w:rsidR="00DE5F81" w14:paraId="7DC54BCE" w14:textId="77777777" w:rsidTr="00A61BD8">
        <w:trPr>
          <w:trHeight w:val="265"/>
        </w:trPr>
        <w:tc>
          <w:tcPr>
            <w:tcW w:w="655" w:type="dxa"/>
            <w:vMerge/>
            <w:tcBorders>
              <w:top w:val="nil"/>
            </w:tcBorders>
          </w:tcPr>
          <w:p w14:paraId="10AE2735" w14:textId="77777777" w:rsidR="00DE5F81" w:rsidRDefault="00DE5F81">
            <w:pPr>
              <w:rPr>
                <w:sz w:val="2"/>
                <w:szCs w:val="2"/>
              </w:rPr>
            </w:pPr>
          </w:p>
        </w:tc>
        <w:tc>
          <w:tcPr>
            <w:tcW w:w="6400" w:type="dxa"/>
            <w:vMerge/>
          </w:tcPr>
          <w:p w14:paraId="0422CFA9" w14:textId="6C0C66BB" w:rsidR="00DE5F81" w:rsidRDefault="00DE5F81" w:rsidP="00A61BD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14:paraId="46852ABC" w14:textId="45CA65A3" w:rsidR="00DE5F81" w:rsidRDefault="00DE5F81">
            <w:pPr>
              <w:pStyle w:val="TableParagraph"/>
              <w:ind w:left="48" w:right="42"/>
              <w:rPr>
                <w:sz w:val="24"/>
              </w:rPr>
            </w:pPr>
          </w:p>
        </w:tc>
      </w:tr>
      <w:tr w:rsidR="00DE5F81" w14:paraId="3F59EB3E" w14:textId="77777777" w:rsidTr="00A61BD8">
        <w:trPr>
          <w:trHeight w:val="265"/>
        </w:trPr>
        <w:tc>
          <w:tcPr>
            <w:tcW w:w="655" w:type="dxa"/>
            <w:vMerge/>
            <w:tcBorders>
              <w:top w:val="nil"/>
            </w:tcBorders>
          </w:tcPr>
          <w:p w14:paraId="14FA120D" w14:textId="77777777" w:rsidR="00DE5F81" w:rsidRDefault="00DE5F81">
            <w:pPr>
              <w:rPr>
                <w:sz w:val="2"/>
                <w:szCs w:val="2"/>
              </w:rPr>
            </w:pPr>
          </w:p>
        </w:tc>
        <w:tc>
          <w:tcPr>
            <w:tcW w:w="6400" w:type="dxa"/>
            <w:vMerge/>
          </w:tcPr>
          <w:p w14:paraId="58934C12" w14:textId="095E4FFA" w:rsidR="00DE5F81" w:rsidRDefault="00DE5F81" w:rsidP="00A61BD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14:paraId="25DA3618" w14:textId="00A9F9C8" w:rsidR="00DE5F81" w:rsidRDefault="00DE5F81">
            <w:pPr>
              <w:pStyle w:val="TableParagraph"/>
              <w:ind w:left="48" w:right="43"/>
              <w:rPr>
                <w:sz w:val="24"/>
              </w:rPr>
            </w:pPr>
          </w:p>
        </w:tc>
      </w:tr>
      <w:tr w:rsidR="00DE5F81" w14:paraId="7205468D" w14:textId="77777777" w:rsidTr="00A61BD8">
        <w:trPr>
          <w:trHeight w:val="266"/>
        </w:trPr>
        <w:tc>
          <w:tcPr>
            <w:tcW w:w="655" w:type="dxa"/>
            <w:vMerge/>
            <w:tcBorders>
              <w:top w:val="nil"/>
            </w:tcBorders>
          </w:tcPr>
          <w:p w14:paraId="77A29006" w14:textId="77777777" w:rsidR="00DE5F81" w:rsidRDefault="00DE5F81">
            <w:pPr>
              <w:rPr>
                <w:sz w:val="2"/>
                <w:szCs w:val="2"/>
              </w:rPr>
            </w:pPr>
          </w:p>
        </w:tc>
        <w:tc>
          <w:tcPr>
            <w:tcW w:w="6400" w:type="dxa"/>
            <w:vMerge/>
          </w:tcPr>
          <w:p w14:paraId="327C229A" w14:textId="1B84F3D3" w:rsidR="00DE5F81" w:rsidRDefault="00DE5F81" w:rsidP="00A61BD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14:paraId="5F48417D" w14:textId="13E01FC9" w:rsidR="00DE5F81" w:rsidRDefault="00DE5F81">
            <w:pPr>
              <w:pStyle w:val="TableParagraph"/>
              <w:ind w:left="49" w:right="42"/>
              <w:rPr>
                <w:sz w:val="24"/>
              </w:rPr>
            </w:pPr>
          </w:p>
        </w:tc>
      </w:tr>
      <w:tr w:rsidR="00DE5F81" w14:paraId="28547BD7" w14:textId="77777777" w:rsidTr="00A61BD8">
        <w:trPr>
          <w:trHeight w:val="266"/>
        </w:trPr>
        <w:tc>
          <w:tcPr>
            <w:tcW w:w="655" w:type="dxa"/>
            <w:vMerge/>
            <w:tcBorders>
              <w:top w:val="nil"/>
            </w:tcBorders>
          </w:tcPr>
          <w:p w14:paraId="4F708FE0" w14:textId="77777777" w:rsidR="00DE5F81" w:rsidRDefault="00DE5F81">
            <w:pPr>
              <w:rPr>
                <w:sz w:val="2"/>
                <w:szCs w:val="2"/>
              </w:rPr>
            </w:pPr>
          </w:p>
        </w:tc>
        <w:tc>
          <w:tcPr>
            <w:tcW w:w="6400" w:type="dxa"/>
            <w:vMerge/>
          </w:tcPr>
          <w:p w14:paraId="2C4C5992" w14:textId="42290151" w:rsidR="00DE5F81" w:rsidRDefault="00DE5F81" w:rsidP="00A61BD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14:paraId="0814FDAD" w14:textId="1830295B" w:rsidR="00DE5F81" w:rsidRDefault="00DE5F81">
            <w:pPr>
              <w:pStyle w:val="TableParagraph"/>
              <w:ind w:left="48" w:right="42"/>
              <w:rPr>
                <w:sz w:val="24"/>
              </w:rPr>
            </w:pPr>
          </w:p>
        </w:tc>
      </w:tr>
      <w:tr w:rsidR="00DE5F81" w14:paraId="0361620B" w14:textId="77777777" w:rsidTr="00A61BD8">
        <w:trPr>
          <w:trHeight w:val="266"/>
        </w:trPr>
        <w:tc>
          <w:tcPr>
            <w:tcW w:w="655" w:type="dxa"/>
            <w:vMerge/>
            <w:tcBorders>
              <w:top w:val="nil"/>
            </w:tcBorders>
          </w:tcPr>
          <w:p w14:paraId="4C1F9E1A" w14:textId="77777777" w:rsidR="00DE5F81" w:rsidRDefault="00DE5F81">
            <w:pPr>
              <w:rPr>
                <w:sz w:val="2"/>
                <w:szCs w:val="2"/>
              </w:rPr>
            </w:pPr>
          </w:p>
        </w:tc>
        <w:tc>
          <w:tcPr>
            <w:tcW w:w="6400" w:type="dxa"/>
            <w:vMerge/>
          </w:tcPr>
          <w:p w14:paraId="740131B8" w14:textId="00EAD879" w:rsidR="00DE5F81" w:rsidRDefault="00DE5F81" w:rsidP="00A61BD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34" w:type="dxa"/>
            <w:tcBorders>
              <w:top w:val="nil"/>
              <w:bottom w:val="nil"/>
            </w:tcBorders>
          </w:tcPr>
          <w:p w14:paraId="6CDD5DB9" w14:textId="0AAF440B" w:rsidR="00DE5F81" w:rsidRDefault="00DE5F81">
            <w:pPr>
              <w:pStyle w:val="TableParagraph"/>
              <w:ind w:left="52" w:right="42"/>
              <w:rPr>
                <w:sz w:val="24"/>
              </w:rPr>
            </w:pPr>
          </w:p>
        </w:tc>
      </w:tr>
      <w:tr w:rsidR="00DE5F81" w14:paraId="4BE8E637" w14:textId="77777777" w:rsidTr="0059505E">
        <w:trPr>
          <w:trHeight w:val="1607"/>
        </w:trPr>
        <w:tc>
          <w:tcPr>
            <w:tcW w:w="655" w:type="dxa"/>
            <w:vMerge/>
            <w:tcBorders>
              <w:top w:val="nil"/>
              <w:bottom w:val="single" w:sz="4" w:space="0" w:color="000000"/>
            </w:tcBorders>
          </w:tcPr>
          <w:p w14:paraId="49FAFFC3" w14:textId="77777777" w:rsidR="00DE5F81" w:rsidRDefault="00DE5F81">
            <w:pPr>
              <w:rPr>
                <w:sz w:val="2"/>
                <w:szCs w:val="2"/>
              </w:rPr>
            </w:pPr>
          </w:p>
        </w:tc>
        <w:tc>
          <w:tcPr>
            <w:tcW w:w="6400" w:type="dxa"/>
            <w:vMerge/>
            <w:tcBorders>
              <w:bottom w:val="single" w:sz="4" w:space="0" w:color="000000"/>
            </w:tcBorders>
          </w:tcPr>
          <w:p w14:paraId="3D32A56C" w14:textId="6FAB0896" w:rsidR="00DE5F81" w:rsidRDefault="00DE5F8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34" w:type="dxa"/>
            <w:tcBorders>
              <w:top w:val="nil"/>
              <w:bottom w:val="single" w:sz="4" w:space="0" w:color="000000"/>
            </w:tcBorders>
          </w:tcPr>
          <w:p w14:paraId="5B00E1F2" w14:textId="444EAF76" w:rsidR="00DE5F81" w:rsidRDefault="00DE5F81" w:rsidP="007B6267">
            <w:pPr>
              <w:pStyle w:val="TableParagraph"/>
              <w:spacing w:line="254" w:lineRule="exact"/>
              <w:ind w:left="51" w:right="42"/>
              <w:rPr>
                <w:sz w:val="24"/>
              </w:rPr>
            </w:pPr>
          </w:p>
        </w:tc>
      </w:tr>
    </w:tbl>
    <w:p w14:paraId="5251DD10" w14:textId="77777777" w:rsidR="0065337E" w:rsidRDefault="0065337E"/>
    <w:sectPr w:rsidR="0065337E">
      <w:pgSz w:w="11910" w:h="16840"/>
      <w:pgMar w:top="620" w:right="566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0079B"/>
    <w:multiLevelType w:val="hybridMultilevel"/>
    <w:tmpl w:val="CC7E9DE2"/>
    <w:lvl w:ilvl="0" w:tplc="7F426D26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9A61DA">
      <w:numFmt w:val="bullet"/>
      <w:lvlText w:val="•"/>
      <w:lvlJc w:val="left"/>
      <w:pPr>
        <w:ind w:left="963" w:hanging="260"/>
      </w:pPr>
      <w:rPr>
        <w:rFonts w:hint="default"/>
        <w:lang w:val="ru-RU" w:eastAsia="en-US" w:bidi="ar-SA"/>
      </w:rPr>
    </w:lvl>
    <w:lvl w:ilvl="2" w:tplc="4E9AE72C">
      <w:numFmt w:val="bullet"/>
      <w:lvlText w:val="•"/>
      <w:lvlJc w:val="left"/>
      <w:pPr>
        <w:ind w:left="1566" w:hanging="260"/>
      </w:pPr>
      <w:rPr>
        <w:rFonts w:hint="default"/>
        <w:lang w:val="ru-RU" w:eastAsia="en-US" w:bidi="ar-SA"/>
      </w:rPr>
    </w:lvl>
    <w:lvl w:ilvl="3" w:tplc="30AA699E">
      <w:numFmt w:val="bullet"/>
      <w:lvlText w:val="•"/>
      <w:lvlJc w:val="left"/>
      <w:pPr>
        <w:ind w:left="2169" w:hanging="260"/>
      </w:pPr>
      <w:rPr>
        <w:rFonts w:hint="default"/>
        <w:lang w:val="ru-RU" w:eastAsia="en-US" w:bidi="ar-SA"/>
      </w:rPr>
    </w:lvl>
    <w:lvl w:ilvl="4" w:tplc="54D26DC8">
      <w:numFmt w:val="bullet"/>
      <w:lvlText w:val="•"/>
      <w:lvlJc w:val="left"/>
      <w:pPr>
        <w:ind w:left="2772" w:hanging="260"/>
      </w:pPr>
      <w:rPr>
        <w:rFonts w:hint="default"/>
        <w:lang w:val="ru-RU" w:eastAsia="en-US" w:bidi="ar-SA"/>
      </w:rPr>
    </w:lvl>
    <w:lvl w:ilvl="5" w:tplc="F9E4336A">
      <w:numFmt w:val="bullet"/>
      <w:lvlText w:val="•"/>
      <w:lvlJc w:val="left"/>
      <w:pPr>
        <w:ind w:left="3375" w:hanging="260"/>
      </w:pPr>
      <w:rPr>
        <w:rFonts w:hint="default"/>
        <w:lang w:val="ru-RU" w:eastAsia="en-US" w:bidi="ar-SA"/>
      </w:rPr>
    </w:lvl>
    <w:lvl w:ilvl="6" w:tplc="F9946532">
      <w:numFmt w:val="bullet"/>
      <w:lvlText w:val="•"/>
      <w:lvlJc w:val="left"/>
      <w:pPr>
        <w:ind w:left="3978" w:hanging="260"/>
      </w:pPr>
      <w:rPr>
        <w:rFonts w:hint="default"/>
        <w:lang w:val="ru-RU" w:eastAsia="en-US" w:bidi="ar-SA"/>
      </w:rPr>
    </w:lvl>
    <w:lvl w:ilvl="7" w:tplc="A9D86280">
      <w:numFmt w:val="bullet"/>
      <w:lvlText w:val="•"/>
      <w:lvlJc w:val="left"/>
      <w:pPr>
        <w:ind w:left="4581" w:hanging="260"/>
      </w:pPr>
      <w:rPr>
        <w:rFonts w:hint="default"/>
        <w:lang w:val="ru-RU" w:eastAsia="en-US" w:bidi="ar-SA"/>
      </w:rPr>
    </w:lvl>
    <w:lvl w:ilvl="8" w:tplc="48AA361E">
      <w:numFmt w:val="bullet"/>
      <w:lvlText w:val="•"/>
      <w:lvlJc w:val="left"/>
      <w:pPr>
        <w:ind w:left="5184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52C1"/>
    <w:rsid w:val="00083AB5"/>
    <w:rsid w:val="004552C1"/>
    <w:rsid w:val="0065337E"/>
    <w:rsid w:val="0087758B"/>
    <w:rsid w:val="00C37BFB"/>
    <w:rsid w:val="00D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85D4"/>
  <w15:docId w15:val="{3E7A291E-E148-4EFD-BD24-692F4042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6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Rss2</dc:creator>
  <cp:lastModifiedBy>Windows User</cp:lastModifiedBy>
  <cp:revision>7</cp:revision>
  <dcterms:created xsi:type="dcterms:W3CDTF">2025-01-31T10:02:00Z</dcterms:created>
  <dcterms:modified xsi:type="dcterms:W3CDTF">2025-02-04T11:22:00Z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2025-01-31T00:00:00Z</vt:filetime>
  </property>
  <property fmtid="{D5CDD505-2E9C-101B-9397-08002B2CF9AE}" pid="5" name="Producer">
    <vt:lpwstr>Microsoft® Office Word 2007</vt:lpwstr>
  </property>
</Properties>
</file>