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1BE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62573DD7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47EC520F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5014EFA7" w14:textId="77F3FC11"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C672C5">
        <w:rPr>
          <w:rFonts w:ascii="Times New Roman" w:hAnsi="Times New Roman"/>
          <w:sz w:val="24"/>
          <w:szCs w:val="24"/>
        </w:rPr>
        <w:t>1</w:t>
      </w:r>
      <w:r w:rsidR="003E505C">
        <w:rPr>
          <w:rFonts w:ascii="Times New Roman" w:hAnsi="Times New Roman"/>
          <w:sz w:val="24"/>
          <w:szCs w:val="24"/>
        </w:rPr>
        <w:t>1</w:t>
      </w:r>
      <w:r w:rsidR="006175F9">
        <w:rPr>
          <w:rFonts w:ascii="Times New Roman" w:hAnsi="Times New Roman"/>
          <w:sz w:val="24"/>
          <w:szCs w:val="24"/>
        </w:rPr>
        <w:t xml:space="preserve"> месяц</w:t>
      </w:r>
      <w:r w:rsidR="000E22B7">
        <w:rPr>
          <w:rFonts w:ascii="Times New Roman" w:hAnsi="Times New Roman"/>
          <w:sz w:val="24"/>
          <w:szCs w:val="24"/>
        </w:rPr>
        <w:t>ев</w:t>
      </w:r>
      <w:r w:rsidR="006175F9">
        <w:rPr>
          <w:rFonts w:ascii="Times New Roman" w:hAnsi="Times New Roman"/>
          <w:sz w:val="24"/>
          <w:szCs w:val="24"/>
        </w:rPr>
        <w:t xml:space="preserve"> 202</w:t>
      </w:r>
      <w:r w:rsidR="001D315E">
        <w:rPr>
          <w:rFonts w:ascii="Times New Roman" w:hAnsi="Times New Roman"/>
          <w:sz w:val="24"/>
          <w:szCs w:val="24"/>
        </w:rPr>
        <w:t>4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E3AAA37" w14:textId="77777777"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14:paraId="585B33F5" w14:textId="77777777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3EF" w14:textId="77777777"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6552D81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73FF" w14:textId="77777777"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D1D813" w14:textId="77777777"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14:paraId="26FC203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CA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429C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0A41" w14:textId="77777777"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14:paraId="1D59DD4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466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34D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A2AF" w14:textId="50D86593" w:rsidR="00AC7688" w:rsidRPr="00C042AF" w:rsidRDefault="004866B0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7688" w:rsidRPr="00C042AF" w14:paraId="031F7C3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0D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3AA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2AF9" w14:textId="0EB95A82" w:rsidR="00AC7688" w:rsidRPr="00C042AF" w:rsidRDefault="00D079A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3E50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C7688" w:rsidRPr="00C042AF" w14:paraId="635D62D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5C3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2661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2E3C" w14:textId="4A4FC36F" w:rsidR="00AC7688" w:rsidRPr="00C042AF" w:rsidRDefault="00C672C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3E50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C7688" w:rsidRPr="00BF31DD" w14:paraId="68D1261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1BC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949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7401" w14:textId="47F0AC79" w:rsidR="00AC7688" w:rsidRPr="00B52F1B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7ED8D15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54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4F8" w14:textId="77777777" w:rsidR="00AC7688" w:rsidRPr="00AC7688" w:rsidRDefault="00AC7688" w:rsidP="00FB0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65AF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018B43F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CE" w14:textId="77777777"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9543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F49F" w14:textId="0BC89AF4" w:rsidR="00AC7688" w:rsidRPr="00B52F1B" w:rsidRDefault="00C672C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E50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3C06" w:rsidRPr="00503C06" w14:paraId="2C85927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A27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08B0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A2B" w14:textId="49CB6E4E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B1FA3C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0E0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7333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2C7E" w14:textId="05037C83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400D9F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5FB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0331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них </w:t>
            </w:r>
            <w:proofErr w:type="spellStart"/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адмнадзор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53CD" w14:textId="69093EBF" w:rsidR="00AC7688" w:rsidRPr="00503C06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2EB5E61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B6D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54E4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5C75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54F1DC9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EA6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74E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5399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4ABD2F0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5AF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9B2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B375" w14:textId="77777777" w:rsidR="00C042AF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0AFC2EE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B42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830A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C4DD" w14:textId="77777777" w:rsidR="00C042AF" w:rsidRPr="00503C06" w:rsidRDefault="001076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1734557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48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FF5" w14:textId="30F1854D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</w:t>
            </w:r>
            <w:r w:rsidR="000F3E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AFBA" w14:textId="3C7F2B40" w:rsidR="00C042AF" w:rsidRPr="00C042AF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586ABB1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2B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1D16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A30" w14:textId="77D15A4D" w:rsidR="00C042AF" w:rsidRPr="00C042AF" w:rsidRDefault="003E505C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042AF" w:rsidRPr="00BF31DD" w14:paraId="71D1081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DE5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A13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94B6" w14:textId="61B2ABDA" w:rsidR="00C042AF" w:rsidRPr="00B52F1B" w:rsidRDefault="003E505C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042AF" w:rsidRPr="00BF31DD" w14:paraId="038E5C7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5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C88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19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53CC70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D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75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E7CF" w14:textId="7215B9D2" w:rsidR="00C042AF" w:rsidRPr="00B52F1B" w:rsidRDefault="003E505C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042AF" w:rsidRPr="00BF31DD" w14:paraId="595DA01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87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051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75AF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7C066CB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41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CEB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3B57" w14:textId="60586F7C" w:rsidR="00C042AF" w:rsidRPr="00C042AF" w:rsidRDefault="003E505C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042AF" w:rsidRPr="00BF31DD" w14:paraId="2F4FD09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3D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2A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3C9FB4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B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8C6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F9F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21008E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97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AD4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11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CDB4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F7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14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4737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39701D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10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E6CC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153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491F0E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D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F27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D66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4976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8B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BCA8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3A37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6B0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5B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E2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4B75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93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0FC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21D55F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F4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FB4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8A4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5A93E2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2A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D25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D0D363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D27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3E9A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87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800730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C5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B0A" w14:textId="77777777"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995D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50E513E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AA2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B5C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0986DCB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D0C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B2CA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CBEB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29D6836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3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904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E8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7CE12E9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460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9751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B9FE" w14:textId="617525F2" w:rsidR="00B67BB3" w:rsidRPr="00B52F1B" w:rsidRDefault="00C672C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3E50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67BB3" w:rsidRPr="00BF31DD" w14:paraId="22B0900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96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C2D5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0CCB" w14:textId="4CDDC4A0" w:rsidR="00B67BB3" w:rsidRPr="00B52F1B" w:rsidRDefault="00D079A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7BB3" w:rsidRPr="00BF31DD" w14:paraId="0246B7D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76D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5F3C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4415" w14:textId="62C851B7" w:rsidR="00B67BB3" w:rsidRPr="00B52F1B" w:rsidRDefault="00C672C5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E50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6E068CC3" w14:textId="77777777"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84FEDF" w14:textId="1C0980F7" w:rsidR="008A755C" w:rsidRDefault="008A755C" w:rsidP="008A755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ноября</w:t>
      </w:r>
      <w:r w:rsidRPr="008A167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A1670">
        <w:rPr>
          <w:rFonts w:ascii="Times New Roman" w:hAnsi="Times New Roman"/>
          <w:sz w:val="28"/>
          <w:szCs w:val="28"/>
        </w:rPr>
        <w:t xml:space="preserve"> года проведено 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были рассмотрены следующие </w:t>
      </w:r>
      <w:r w:rsidRPr="005D2F8E">
        <w:rPr>
          <w:rFonts w:ascii="Times New Roman" w:hAnsi="Times New Roman"/>
          <w:sz w:val="28"/>
          <w:szCs w:val="28"/>
        </w:rPr>
        <w:t>вопросы:</w:t>
      </w:r>
    </w:p>
    <w:p w14:paraId="33A53868" w14:textId="01E97EA4" w:rsidR="008A755C" w:rsidRDefault="008A755C" w:rsidP="008A755C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Pr="005D2F8E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Pr="005D2F8E">
        <w:rPr>
          <w:rFonts w:ascii="Times New Roman" w:hAnsi="Times New Roman"/>
          <w:sz w:val="28"/>
          <w:szCs w:val="28"/>
          <w:u w:val="single"/>
        </w:rPr>
        <w:t>О проведении работы по мониторингу произрастания наркосодержащей растительности на территории Скобелевского сельского поселения Гулькевичского района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5D2F8E">
        <w:rPr>
          <w:rFonts w:ascii="Times New Roman" w:hAnsi="Times New Roman"/>
          <w:bCs/>
          <w:sz w:val="28"/>
          <w:szCs w:val="28"/>
        </w:rPr>
        <w:t>При рассмотрении данного вопроса принято решение</w:t>
      </w:r>
      <w:r>
        <w:rPr>
          <w:rFonts w:ascii="Times New Roman" w:hAnsi="Times New Roman"/>
          <w:bCs/>
          <w:sz w:val="28"/>
          <w:szCs w:val="28"/>
        </w:rPr>
        <w:t xml:space="preserve"> работу по выявлению и уничтожению наркосодержащей растительности на территории Скобелевского сельского поселения Гулькевичского района признать удовлетворительной.</w:t>
      </w:r>
    </w:p>
    <w:p w14:paraId="0ED8DEEF" w14:textId="49AD1670" w:rsidR="008A755C" w:rsidRPr="0024756C" w:rsidRDefault="008A755C" w:rsidP="002475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756C"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24756C">
        <w:rPr>
          <w:rFonts w:ascii="Times New Roman" w:hAnsi="Times New Roman"/>
          <w:bCs/>
          <w:sz w:val="28"/>
          <w:szCs w:val="28"/>
          <w:u w:val="single"/>
        </w:rPr>
        <w:t>О работе с несовершеннолетними, состоящими на профилактическом учете.</w:t>
      </w:r>
      <w:r w:rsidRPr="0024756C">
        <w:rPr>
          <w:rFonts w:ascii="Times New Roman" w:hAnsi="Times New Roman"/>
          <w:bCs/>
          <w:sz w:val="28"/>
          <w:szCs w:val="28"/>
        </w:rPr>
        <w:t xml:space="preserve"> При рассмотрении данного вопроса принято решение п</w:t>
      </w:r>
      <w:r w:rsidRPr="0024756C">
        <w:rPr>
          <w:rFonts w:ascii="Times New Roman" w:hAnsi="Times New Roman"/>
          <w:bCs/>
          <w:sz w:val="28"/>
          <w:szCs w:val="28"/>
        </w:rPr>
        <w:t>родолжить проведение профилактической работы с несовершеннолетними, состоящими на профилактическом учете. О результатах доложить на заседании территориальной комиссии по профилактике правонарушений.</w:t>
      </w:r>
    </w:p>
    <w:p w14:paraId="75AC0BB4" w14:textId="28789A58" w:rsidR="008A755C" w:rsidRPr="0024756C" w:rsidRDefault="008A755C" w:rsidP="0024756C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4756C">
        <w:rPr>
          <w:rFonts w:ascii="Times New Roman" w:hAnsi="Times New Roman"/>
          <w:spacing w:val="-4"/>
          <w:sz w:val="28"/>
          <w:szCs w:val="28"/>
          <w:u w:val="single"/>
        </w:rPr>
        <w:t xml:space="preserve">3. </w:t>
      </w:r>
      <w:r w:rsidRPr="0024756C">
        <w:rPr>
          <w:rFonts w:ascii="Times New Roman" w:hAnsi="Times New Roman"/>
          <w:spacing w:val="-4"/>
          <w:sz w:val="28"/>
          <w:szCs w:val="28"/>
          <w:u w:val="single"/>
        </w:rPr>
        <w:t>О рассмотрении несовершеннолетнего Меркулова Евгения</w:t>
      </w:r>
      <w:r w:rsidRPr="0024756C">
        <w:rPr>
          <w:rFonts w:ascii="Times New Roman" w:hAnsi="Times New Roman"/>
          <w:spacing w:val="-4"/>
          <w:sz w:val="28"/>
          <w:szCs w:val="28"/>
          <w:u w:val="single"/>
        </w:rPr>
        <w:t>.</w:t>
      </w:r>
      <w:r w:rsidRPr="0024756C">
        <w:rPr>
          <w:rFonts w:ascii="Times New Roman" w:hAnsi="Times New Roman"/>
          <w:spacing w:val="-4"/>
          <w:sz w:val="28"/>
          <w:szCs w:val="28"/>
        </w:rPr>
        <w:t xml:space="preserve"> При рассмотрении данного вопроса принято решение информацию принять к сведению, и вопрос снять с контроля.</w:t>
      </w:r>
    </w:p>
    <w:p w14:paraId="54A2AB2A" w14:textId="530DEBD2" w:rsidR="008A755C" w:rsidRPr="0024756C" w:rsidRDefault="008A755C" w:rsidP="0024756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4756C">
        <w:rPr>
          <w:rFonts w:ascii="Times New Roman" w:hAnsi="Times New Roman"/>
          <w:sz w:val="28"/>
          <w:szCs w:val="28"/>
          <w:u w:val="single"/>
        </w:rPr>
        <w:t xml:space="preserve">4. </w:t>
      </w:r>
      <w:r w:rsidRPr="0024756C">
        <w:rPr>
          <w:rFonts w:ascii="Times New Roman" w:hAnsi="Times New Roman"/>
          <w:sz w:val="28"/>
          <w:szCs w:val="28"/>
          <w:u w:val="single"/>
        </w:rPr>
        <w:t xml:space="preserve">О выполнении решений территориальной комиссии по профилактике правонарушений в Скобелевском сельском поселении Гулькевичского района </w:t>
      </w:r>
      <w:r w:rsidRPr="0024756C">
        <w:rPr>
          <w:rFonts w:ascii="Times New Roman" w:hAnsi="Times New Roman"/>
          <w:sz w:val="28"/>
          <w:szCs w:val="28"/>
          <w:u w:val="single"/>
        </w:rPr>
        <w:lastRenderedPageBreak/>
        <w:t>от 9 октября 2024 года</w:t>
      </w:r>
      <w:r w:rsidR="0024756C" w:rsidRPr="0024756C">
        <w:rPr>
          <w:rFonts w:ascii="Times New Roman" w:hAnsi="Times New Roman"/>
          <w:sz w:val="28"/>
          <w:szCs w:val="28"/>
          <w:u w:val="single"/>
        </w:rPr>
        <w:t>.</w:t>
      </w:r>
      <w:r w:rsidR="0024756C" w:rsidRPr="0024756C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</w:t>
      </w:r>
      <w:r w:rsidR="0024756C" w:rsidRPr="0024756C">
        <w:rPr>
          <w:rFonts w:ascii="Times New Roman" w:hAnsi="Times New Roman"/>
          <w:bCs/>
          <w:sz w:val="28"/>
          <w:szCs w:val="28"/>
        </w:rPr>
        <w:t>и</w:t>
      </w:r>
      <w:r w:rsidR="0024756C" w:rsidRPr="0024756C">
        <w:rPr>
          <w:rFonts w:ascii="Times New Roman" w:hAnsi="Times New Roman"/>
          <w:bCs/>
          <w:sz w:val="28"/>
          <w:szCs w:val="28"/>
        </w:rPr>
        <w:t>нформацию принять к сведению.</w:t>
      </w:r>
    </w:p>
    <w:p w14:paraId="0CAF57D4" w14:textId="7BD5B8C9" w:rsidR="008A755C" w:rsidRPr="0024756C" w:rsidRDefault="008A755C" w:rsidP="00247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56C">
        <w:rPr>
          <w:rFonts w:ascii="Times New Roman" w:hAnsi="Times New Roman"/>
          <w:sz w:val="28"/>
          <w:szCs w:val="28"/>
          <w:u w:val="single"/>
        </w:rPr>
        <w:t xml:space="preserve">5. </w:t>
      </w:r>
      <w:r w:rsidRPr="0024756C">
        <w:rPr>
          <w:rFonts w:ascii="Times New Roman" w:hAnsi="Times New Roman"/>
          <w:sz w:val="28"/>
          <w:szCs w:val="28"/>
          <w:u w:val="single"/>
        </w:rPr>
        <w:t>О рассмотрении семьи Мостовой А.Н.</w:t>
      </w:r>
      <w:r w:rsidRPr="0024756C">
        <w:rPr>
          <w:rFonts w:ascii="Times New Roman" w:hAnsi="Times New Roman"/>
          <w:sz w:val="28"/>
          <w:szCs w:val="28"/>
        </w:rPr>
        <w:t xml:space="preserve"> При рассмотрении данного вопроса было принято решение р</w:t>
      </w:r>
      <w:r w:rsidRPr="0024756C">
        <w:rPr>
          <w:rFonts w:ascii="Times New Roman" w:hAnsi="Times New Roman"/>
          <w:sz w:val="28"/>
          <w:szCs w:val="28"/>
        </w:rPr>
        <w:t>екомендовать директору МБОУ СОШ № 19 ст-цы Скобелевской им. А.Я. Невского передать всю имеющуюся информацию (в т.ч. о постановке на профилактический учет, о проведенной работе и т.п.) на семью Мостовой А.Н. в учебное заведение, где будут обучаться ее несовершеннолетние дети</w:t>
      </w:r>
      <w:r w:rsidRPr="0024756C">
        <w:rPr>
          <w:rFonts w:ascii="Times New Roman" w:hAnsi="Times New Roman"/>
          <w:sz w:val="28"/>
          <w:szCs w:val="28"/>
        </w:rPr>
        <w:t>.</w:t>
      </w:r>
    </w:p>
    <w:p w14:paraId="18EB0F1C" w14:textId="77777777" w:rsidR="008A755C" w:rsidRPr="005D2F8E" w:rsidRDefault="008A755C" w:rsidP="008A755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C530BC2" w14:textId="77777777" w:rsidR="00AB6105" w:rsidRDefault="00AB610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AB6105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0D1F"/>
    <w:rsid w:val="0002234E"/>
    <w:rsid w:val="000309AA"/>
    <w:rsid w:val="00096FCA"/>
    <w:rsid w:val="000A19FF"/>
    <w:rsid w:val="000A541A"/>
    <w:rsid w:val="000C7457"/>
    <w:rsid w:val="000D2E30"/>
    <w:rsid w:val="000E22B7"/>
    <w:rsid w:val="000F3EF1"/>
    <w:rsid w:val="001076AA"/>
    <w:rsid w:val="00113C07"/>
    <w:rsid w:val="00116AD6"/>
    <w:rsid w:val="001A17BC"/>
    <w:rsid w:val="001B2F0F"/>
    <w:rsid w:val="001D315E"/>
    <w:rsid w:val="001D4E2C"/>
    <w:rsid w:val="001E6C8E"/>
    <w:rsid w:val="001F2D40"/>
    <w:rsid w:val="001F3E82"/>
    <w:rsid w:val="00210AE7"/>
    <w:rsid w:val="00226B07"/>
    <w:rsid w:val="0024756C"/>
    <w:rsid w:val="002577AB"/>
    <w:rsid w:val="002A1C2C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E505C"/>
    <w:rsid w:val="003F0687"/>
    <w:rsid w:val="00400DE5"/>
    <w:rsid w:val="00403B9B"/>
    <w:rsid w:val="00412465"/>
    <w:rsid w:val="00434DAB"/>
    <w:rsid w:val="004866B0"/>
    <w:rsid w:val="004A3874"/>
    <w:rsid w:val="004A53EB"/>
    <w:rsid w:val="004A7587"/>
    <w:rsid w:val="004B0FCF"/>
    <w:rsid w:val="004F0910"/>
    <w:rsid w:val="00503C06"/>
    <w:rsid w:val="00511ABF"/>
    <w:rsid w:val="00531530"/>
    <w:rsid w:val="00533D94"/>
    <w:rsid w:val="00543EA5"/>
    <w:rsid w:val="005543CB"/>
    <w:rsid w:val="00567E43"/>
    <w:rsid w:val="005A386E"/>
    <w:rsid w:val="005A3F02"/>
    <w:rsid w:val="005A4346"/>
    <w:rsid w:val="005B1B3E"/>
    <w:rsid w:val="005B379F"/>
    <w:rsid w:val="005C0AD0"/>
    <w:rsid w:val="005C42D2"/>
    <w:rsid w:val="006117BA"/>
    <w:rsid w:val="006175F9"/>
    <w:rsid w:val="00631761"/>
    <w:rsid w:val="00646231"/>
    <w:rsid w:val="00656770"/>
    <w:rsid w:val="006607F0"/>
    <w:rsid w:val="006718D2"/>
    <w:rsid w:val="006A626B"/>
    <w:rsid w:val="006A77FE"/>
    <w:rsid w:val="006D5E4E"/>
    <w:rsid w:val="006E4DC9"/>
    <w:rsid w:val="00707461"/>
    <w:rsid w:val="0071128F"/>
    <w:rsid w:val="007364EB"/>
    <w:rsid w:val="007536C7"/>
    <w:rsid w:val="0075375C"/>
    <w:rsid w:val="0077669B"/>
    <w:rsid w:val="00793F73"/>
    <w:rsid w:val="00793FB4"/>
    <w:rsid w:val="007B4B1A"/>
    <w:rsid w:val="007D5C2B"/>
    <w:rsid w:val="007F75FA"/>
    <w:rsid w:val="00823331"/>
    <w:rsid w:val="00884320"/>
    <w:rsid w:val="00891676"/>
    <w:rsid w:val="008932C3"/>
    <w:rsid w:val="008A4024"/>
    <w:rsid w:val="008A70E8"/>
    <w:rsid w:val="008A755C"/>
    <w:rsid w:val="008A7F61"/>
    <w:rsid w:val="008B7BFE"/>
    <w:rsid w:val="008D20F5"/>
    <w:rsid w:val="008E70F7"/>
    <w:rsid w:val="00957F94"/>
    <w:rsid w:val="00962178"/>
    <w:rsid w:val="009A19E9"/>
    <w:rsid w:val="009D58E9"/>
    <w:rsid w:val="009E4976"/>
    <w:rsid w:val="009F529E"/>
    <w:rsid w:val="009F6AC9"/>
    <w:rsid w:val="00A112A6"/>
    <w:rsid w:val="00A17AAF"/>
    <w:rsid w:val="00A409FA"/>
    <w:rsid w:val="00AB6105"/>
    <w:rsid w:val="00AC7688"/>
    <w:rsid w:val="00AD0642"/>
    <w:rsid w:val="00AD1DC4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C1F88"/>
    <w:rsid w:val="00BC7F83"/>
    <w:rsid w:val="00BF31DD"/>
    <w:rsid w:val="00C042AF"/>
    <w:rsid w:val="00C21177"/>
    <w:rsid w:val="00C31314"/>
    <w:rsid w:val="00C33832"/>
    <w:rsid w:val="00C672C5"/>
    <w:rsid w:val="00C72B49"/>
    <w:rsid w:val="00C74831"/>
    <w:rsid w:val="00C769A2"/>
    <w:rsid w:val="00C800D7"/>
    <w:rsid w:val="00C86CED"/>
    <w:rsid w:val="00C916DF"/>
    <w:rsid w:val="00CA2102"/>
    <w:rsid w:val="00CB6D4F"/>
    <w:rsid w:val="00D079A1"/>
    <w:rsid w:val="00D50B83"/>
    <w:rsid w:val="00D81BE2"/>
    <w:rsid w:val="00D834F0"/>
    <w:rsid w:val="00DC4C5C"/>
    <w:rsid w:val="00DE4998"/>
    <w:rsid w:val="00DF5266"/>
    <w:rsid w:val="00DF73F1"/>
    <w:rsid w:val="00E046E2"/>
    <w:rsid w:val="00E078D9"/>
    <w:rsid w:val="00E2356D"/>
    <w:rsid w:val="00E40E9B"/>
    <w:rsid w:val="00E6713E"/>
    <w:rsid w:val="00EA7CDE"/>
    <w:rsid w:val="00EC29C9"/>
    <w:rsid w:val="00F03E3F"/>
    <w:rsid w:val="00F50FAC"/>
    <w:rsid w:val="00F7203A"/>
    <w:rsid w:val="00F97C36"/>
    <w:rsid w:val="00FB0021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CBB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32B9-4CD1-4A2F-ACCA-D158372A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119</cp:revision>
  <cp:lastPrinted>2024-09-19T12:27:00Z</cp:lastPrinted>
  <dcterms:created xsi:type="dcterms:W3CDTF">2017-02-07T07:32:00Z</dcterms:created>
  <dcterms:modified xsi:type="dcterms:W3CDTF">2024-12-06T07:24:00Z</dcterms:modified>
</cp:coreProperties>
</file>