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59E6A" w14:textId="77777777" w:rsidR="000F2279" w:rsidRDefault="000F2279" w:rsidP="000F2279">
      <w:pPr>
        <w:jc w:val="center"/>
      </w:pPr>
      <w:proofErr w:type="gramStart"/>
      <w:r>
        <w:t>ИТОГОВЫЙ  ДОКУМЕНТ</w:t>
      </w:r>
      <w:proofErr w:type="gramEnd"/>
    </w:p>
    <w:p w14:paraId="785B0D83" w14:textId="77777777" w:rsidR="000F2279" w:rsidRDefault="000F2279" w:rsidP="000F2279">
      <w:pPr>
        <w:jc w:val="center"/>
      </w:pPr>
      <w:r>
        <w:t>публичных слушаний</w:t>
      </w:r>
    </w:p>
    <w:p w14:paraId="582265F5" w14:textId="77777777" w:rsidR="0024625E" w:rsidRDefault="0024625E" w:rsidP="000F2279">
      <w:pPr>
        <w:jc w:val="center"/>
      </w:pPr>
    </w:p>
    <w:p w14:paraId="3AAE3C26" w14:textId="52BFCD78" w:rsidR="000F2279" w:rsidRDefault="004D0737" w:rsidP="000F2279">
      <w:pPr>
        <w:jc w:val="both"/>
      </w:pPr>
      <w:r>
        <w:t>02 декабря</w:t>
      </w:r>
      <w:r w:rsidR="000F2279">
        <w:t xml:space="preserve"> 202</w:t>
      </w:r>
      <w:r>
        <w:t>4</w:t>
      </w:r>
      <w:r w:rsidR="000F2279">
        <w:t xml:space="preserve"> года                                                                     </w:t>
      </w:r>
      <w:proofErr w:type="spellStart"/>
      <w:r w:rsidR="0024625E">
        <w:t>ст.Скобелевская</w:t>
      </w:r>
      <w:proofErr w:type="spellEnd"/>
    </w:p>
    <w:p w14:paraId="494656F8" w14:textId="77777777" w:rsidR="000F2279" w:rsidRDefault="000F2279" w:rsidP="000F2279">
      <w:pPr>
        <w:jc w:val="center"/>
        <w:rPr>
          <w:b/>
        </w:rPr>
      </w:pPr>
    </w:p>
    <w:p w14:paraId="2A8347C7" w14:textId="4704D204" w:rsidR="0024625E" w:rsidRPr="0024625E" w:rsidRDefault="000F2279" w:rsidP="0024625E">
      <w:pPr>
        <w:jc w:val="both"/>
      </w:pPr>
      <w:r>
        <w:t xml:space="preserve">            Публичные слушания назначенные постановлением администрации </w:t>
      </w:r>
      <w:r w:rsidR="0024625E">
        <w:t xml:space="preserve">     </w:t>
      </w:r>
      <w:r w:rsidRPr="004D0737">
        <w:t xml:space="preserve">от </w:t>
      </w:r>
      <w:r w:rsidR="0024625E" w:rsidRPr="004D0737">
        <w:t>1</w:t>
      </w:r>
      <w:r w:rsidR="004D0737" w:rsidRPr="004D0737">
        <w:t>4</w:t>
      </w:r>
      <w:r w:rsidR="0024625E" w:rsidRPr="004D0737">
        <w:t>.</w:t>
      </w:r>
      <w:r w:rsidRPr="004D0737">
        <w:t>11.202</w:t>
      </w:r>
      <w:r w:rsidR="004D0737" w:rsidRPr="004D0737">
        <w:t>4</w:t>
      </w:r>
      <w:r w:rsidRPr="004D0737">
        <w:t xml:space="preserve"> года № </w:t>
      </w:r>
      <w:r w:rsidR="004D0737" w:rsidRPr="004D0737">
        <w:t>76</w:t>
      </w:r>
      <w:r w:rsidRPr="004D0737">
        <w:t xml:space="preserve"> «</w:t>
      </w:r>
      <w:bookmarkStart w:id="0" w:name="_Hlk88206648"/>
      <w:r w:rsidR="0024625E" w:rsidRPr="0024625E">
        <w:t xml:space="preserve">Об обнародовании проекта бюджета Скобелевского </w:t>
      </w:r>
    </w:p>
    <w:p w14:paraId="0965756A" w14:textId="47261DC8" w:rsidR="0024625E" w:rsidRPr="0024625E" w:rsidRDefault="0024625E" w:rsidP="0024625E">
      <w:pPr>
        <w:jc w:val="both"/>
      </w:pPr>
      <w:r w:rsidRPr="0024625E">
        <w:t>сельского поселения Гулькевичского района на 202</w:t>
      </w:r>
      <w:r w:rsidR="004D0737">
        <w:t>5</w:t>
      </w:r>
      <w:r w:rsidRPr="0024625E">
        <w:t xml:space="preserve"> год, назначении даты проведения публичных</w:t>
      </w:r>
      <w:r>
        <w:t xml:space="preserve"> </w:t>
      </w:r>
      <w:r w:rsidRPr="0024625E">
        <w:t>слушаний, создании оргкомитета по проведению</w:t>
      </w:r>
      <w:r>
        <w:t xml:space="preserve"> </w:t>
      </w:r>
      <w:r w:rsidRPr="0024625E">
        <w:t>публичных слушаний по рассмотрению проекта</w:t>
      </w:r>
      <w:r>
        <w:t xml:space="preserve"> </w:t>
      </w:r>
      <w:r w:rsidRPr="0024625E">
        <w:t>бюджета Скобелевского сельского поселения</w:t>
      </w:r>
      <w:r>
        <w:t xml:space="preserve"> </w:t>
      </w:r>
      <w:r w:rsidRPr="0024625E">
        <w:t>Гулькевичского района на 202</w:t>
      </w:r>
      <w:r w:rsidR="004D0737">
        <w:t xml:space="preserve">5 </w:t>
      </w:r>
      <w:r w:rsidRPr="0024625E">
        <w:t xml:space="preserve">год, создании рабочей </w:t>
      </w:r>
    </w:p>
    <w:p w14:paraId="14560800" w14:textId="0A885653" w:rsidR="000F2279" w:rsidRDefault="0024625E" w:rsidP="000F2279">
      <w:pPr>
        <w:jc w:val="both"/>
      </w:pPr>
      <w:r w:rsidRPr="0024625E">
        <w:t>группы по учету предложений по проекту бюджета Скобелевского</w:t>
      </w:r>
      <w:r>
        <w:t xml:space="preserve"> </w:t>
      </w:r>
      <w:r w:rsidRPr="0024625E">
        <w:t>сельского поселения Гулькевичского района на 202</w:t>
      </w:r>
      <w:r w:rsidR="004D0737">
        <w:t xml:space="preserve">5 </w:t>
      </w:r>
      <w:r w:rsidRPr="0024625E">
        <w:t>год</w:t>
      </w:r>
      <w:r>
        <w:t>»</w:t>
      </w:r>
      <w:bookmarkEnd w:id="0"/>
    </w:p>
    <w:p w14:paraId="437DAD16" w14:textId="77777777" w:rsidR="000F2279" w:rsidRDefault="000F2279" w:rsidP="000F2279">
      <w:pPr>
        <w:jc w:val="both"/>
      </w:pPr>
      <w:r>
        <w:t>Тема публичных слушаний:</w:t>
      </w:r>
    </w:p>
    <w:p w14:paraId="4765EA9A" w14:textId="44053A8A" w:rsidR="000F2279" w:rsidRDefault="0024625E" w:rsidP="0024625E">
      <w:pPr>
        <w:ind w:firstLine="709"/>
        <w:jc w:val="both"/>
      </w:pPr>
      <w:r>
        <w:t>1. Рассмотрение проекта</w:t>
      </w:r>
      <w:r w:rsidR="000F2279">
        <w:t xml:space="preserve"> </w:t>
      </w:r>
      <w:r>
        <w:t xml:space="preserve">бюджета Скобелевского </w:t>
      </w:r>
      <w:r w:rsidR="000F2279">
        <w:t>сельского поселения Гулькевичского района на 202</w:t>
      </w:r>
      <w:r w:rsidR="004D0737">
        <w:t>5</w:t>
      </w:r>
      <w:r w:rsidR="000F2279">
        <w:t xml:space="preserve"> год.</w:t>
      </w:r>
    </w:p>
    <w:p w14:paraId="2BE5E5F8" w14:textId="77777777" w:rsidR="000F2279" w:rsidRDefault="000F2279" w:rsidP="000F2279">
      <w:pPr>
        <w:jc w:val="both"/>
      </w:pPr>
      <w:r>
        <w:t>Инициатор публичных слушаний: глава</w:t>
      </w:r>
      <w:r w:rsidR="0024625E">
        <w:t xml:space="preserve"> Скобелевского сельского</w:t>
      </w:r>
      <w:r>
        <w:t xml:space="preserve"> поселения Гулькевичского района.</w:t>
      </w:r>
    </w:p>
    <w:p w14:paraId="2DB434A2" w14:textId="6E89EB8B" w:rsidR="000F2279" w:rsidRPr="004D0737" w:rsidRDefault="000F2279" w:rsidP="000F2279">
      <w:pPr>
        <w:jc w:val="both"/>
      </w:pPr>
      <w:r>
        <w:t xml:space="preserve">Дата проведения: </w:t>
      </w:r>
      <w:r w:rsidR="004D0737" w:rsidRPr="004D0737">
        <w:t>02 декабря</w:t>
      </w:r>
      <w:r w:rsidRPr="004D0737">
        <w:t xml:space="preserve"> 202</w:t>
      </w:r>
      <w:r w:rsidR="004D0737" w:rsidRPr="004D0737">
        <w:t>4</w:t>
      </w:r>
      <w:r w:rsidRPr="004D0737">
        <w:t xml:space="preserve"> года.</w:t>
      </w:r>
    </w:p>
    <w:p w14:paraId="75540703" w14:textId="77777777" w:rsidR="000F2279" w:rsidRDefault="000F2279" w:rsidP="000F227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62"/>
        <w:gridCol w:w="878"/>
        <w:gridCol w:w="2312"/>
        <w:gridCol w:w="3191"/>
      </w:tblGrid>
      <w:tr w:rsidR="000F2279" w14:paraId="7A2FD887" w14:textId="77777777" w:rsidTr="000F2279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E7F7" w14:textId="77777777" w:rsidR="000F2279" w:rsidRDefault="000F2279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Вопросы</w:t>
            </w:r>
            <w:proofErr w:type="gramEnd"/>
            <w:r>
              <w:rPr>
                <w:lang w:eastAsia="en-US"/>
              </w:rPr>
              <w:t xml:space="preserve"> вынесенные на обсуждение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BB88" w14:textId="77777777" w:rsidR="000F2279" w:rsidRDefault="000F22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Предложения и рекомендации экспертов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3136" w14:textId="77777777" w:rsidR="000F2279" w:rsidRDefault="000F22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Предложения/ рекомендации внесены, поддержаны, сняты</w:t>
            </w:r>
          </w:p>
        </w:tc>
      </w:tr>
      <w:tr w:rsidR="000F2279" w14:paraId="717E761A" w14:textId="77777777" w:rsidTr="000F22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B32C" w14:textId="77777777" w:rsidR="000F2279" w:rsidRDefault="000F22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69D6" w14:textId="77777777" w:rsidR="000F2279" w:rsidRDefault="000F22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Формулировка вопроса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2230" w14:textId="77777777" w:rsidR="000F2279" w:rsidRDefault="000F22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7768" w14:textId="77777777" w:rsidR="000F2279" w:rsidRDefault="000F22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Текст предложения/ рекомендации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C73F" w14:textId="77777777" w:rsidR="000F2279" w:rsidRDefault="000F22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Ф.И.О. эксперта/ название организации</w:t>
            </w:r>
          </w:p>
        </w:tc>
      </w:tr>
      <w:tr w:rsidR="000F2279" w14:paraId="14D0DA03" w14:textId="77777777" w:rsidTr="000F22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C8D2" w14:textId="77777777" w:rsidR="000F2279" w:rsidRDefault="000F22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E00D" w14:textId="77777777" w:rsidR="000F2279" w:rsidRDefault="000F22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Вопросов на обсуждение не вынесено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42AB" w14:textId="77777777" w:rsidR="000F2279" w:rsidRDefault="000F22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5BFC" w14:textId="77777777" w:rsidR="000F2279" w:rsidRDefault="000F22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Предложений и рекомендаций не поступило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9F6D" w14:textId="77777777" w:rsidR="000F2279" w:rsidRDefault="000F2279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2B486E85" w14:textId="77777777" w:rsidR="000F2279" w:rsidRDefault="000F2279" w:rsidP="000F2279">
      <w:pPr>
        <w:jc w:val="both"/>
      </w:pPr>
    </w:p>
    <w:p w14:paraId="14C4BE75" w14:textId="77777777" w:rsidR="0024625E" w:rsidRDefault="0024625E" w:rsidP="000F2279">
      <w:pPr>
        <w:jc w:val="both"/>
      </w:pPr>
    </w:p>
    <w:p w14:paraId="5ACB55AF" w14:textId="77777777" w:rsidR="0024625E" w:rsidRDefault="0024625E" w:rsidP="000F2279">
      <w:pPr>
        <w:jc w:val="both"/>
      </w:pPr>
    </w:p>
    <w:p w14:paraId="45A309D8" w14:textId="77777777" w:rsidR="000F2279" w:rsidRDefault="000F2279" w:rsidP="000F2279">
      <w:pPr>
        <w:jc w:val="both"/>
      </w:pPr>
      <w:r>
        <w:t xml:space="preserve">Председатель оргкомитета                                     </w:t>
      </w:r>
      <w:r w:rsidR="0024625E">
        <w:t xml:space="preserve">           </w:t>
      </w:r>
      <w:r>
        <w:t xml:space="preserve">         </w:t>
      </w:r>
      <w:r w:rsidR="0024625E">
        <w:t>Е.И. Лавринова</w:t>
      </w:r>
    </w:p>
    <w:sectPr w:rsidR="000F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77331"/>
    <w:multiLevelType w:val="hybridMultilevel"/>
    <w:tmpl w:val="602E23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899632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6F1"/>
    <w:rsid w:val="000F2279"/>
    <w:rsid w:val="0024625E"/>
    <w:rsid w:val="002652B3"/>
    <w:rsid w:val="002E182C"/>
    <w:rsid w:val="003A77D1"/>
    <w:rsid w:val="00485829"/>
    <w:rsid w:val="004D0737"/>
    <w:rsid w:val="00C301CC"/>
    <w:rsid w:val="00EC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02D4"/>
  <w15:docId w15:val="{977EDF21-699B-4BC1-9F2D-443AEE60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2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2021-11-26T06:42:00Z</dcterms:created>
  <dcterms:modified xsi:type="dcterms:W3CDTF">2024-12-04T06:24:00Z</dcterms:modified>
</cp:coreProperties>
</file>