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69A32682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707461">
        <w:rPr>
          <w:rFonts w:ascii="Times New Roman" w:hAnsi="Times New Roman"/>
          <w:sz w:val="24"/>
          <w:szCs w:val="24"/>
        </w:rPr>
        <w:t>8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0E22B7">
        <w:rPr>
          <w:rFonts w:ascii="Times New Roman" w:hAnsi="Times New Roman"/>
          <w:sz w:val="24"/>
          <w:szCs w:val="24"/>
        </w:rPr>
        <w:t>ев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1D315E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585B33F5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D1D813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26FC203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0A41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1D59DD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2AF" w14:textId="50D86593" w:rsidR="00AC7688" w:rsidRPr="00C042AF" w:rsidRDefault="004866B0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7688" w:rsidRPr="00C042AF" w14:paraId="031F7C3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2AF9" w14:textId="03AC7128" w:rsidR="00AC7688" w:rsidRPr="00C042AF" w:rsidRDefault="0070746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C7688" w:rsidRPr="00C042AF" w14:paraId="635D62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2E3C" w14:textId="3A09AAE5" w:rsidR="00AC7688" w:rsidRPr="00C042AF" w:rsidRDefault="0070746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C7688" w:rsidRPr="00BF31DD" w14:paraId="68D1261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7401" w14:textId="47F0AC79" w:rsidR="00AC7688" w:rsidRPr="00B52F1B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7ED8D15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65AF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18B43F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F49F" w14:textId="076009ED" w:rsidR="00AC7688" w:rsidRPr="00B52F1B" w:rsidRDefault="0070746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03C06" w:rsidRPr="00503C06" w14:paraId="2C85927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A2B" w14:textId="49CB6E4E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B1FA3C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C7E" w14:textId="05037C83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400D9F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них </w:t>
            </w:r>
            <w:proofErr w:type="spellStart"/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адмнадзор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53CD" w14:textId="69093EBF" w:rsidR="00AC7688" w:rsidRPr="00503C06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2EB5E61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5C75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54F1DC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399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4ABD2F0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375" w14:textId="77777777" w:rsidR="00C042AF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0AFC2EE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DD" w14:textId="77777777" w:rsidR="00C042AF" w:rsidRPr="00503C06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1734557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30F1854D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</w:t>
            </w:r>
            <w:r w:rsidR="000F3E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AFBA" w14:textId="3C7F2B40" w:rsidR="00C042AF" w:rsidRPr="00C042AF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586ABB1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A30" w14:textId="39E77D1C" w:rsidR="00C042AF" w:rsidRPr="00C042AF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14:paraId="71D1081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94B6" w14:textId="493E4733" w:rsidR="00C042AF" w:rsidRPr="00B52F1B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14:paraId="038E5C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19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53CC7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E7CF" w14:textId="20FF8AA0" w:rsidR="00C042AF" w:rsidRPr="00B52F1B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95DA01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75AF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7C066CB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3B57" w14:textId="4070EA51" w:rsidR="00C042AF" w:rsidRPr="00C042AF" w:rsidRDefault="0070746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C042AF" w:rsidRPr="00BF31DD" w14:paraId="2F4FD09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A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3C9FB4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F9F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21008E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11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CDB4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4737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39701D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153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91F0E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D66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4976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BCA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3A37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E2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4B75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0FC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21D55F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8A4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5A93E2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D25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0D363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87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800730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95D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50E513E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B5C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986DCB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CBEB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D6836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E8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7CE12E9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B9FE" w14:textId="199C07BA" w:rsidR="00B67BB3" w:rsidRPr="00B52F1B" w:rsidRDefault="0070746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67BB3" w:rsidRPr="00BF31DD" w14:paraId="22B090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0CCB" w14:textId="30D73507" w:rsidR="00B67BB3" w:rsidRPr="00B52F1B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7BB3" w:rsidRPr="00BF31DD" w14:paraId="0246B7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415" w14:textId="0874F40E" w:rsidR="00B67BB3" w:rsidRPr="00B52F1B" w:rsidRDefault="0070746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6E068CC3" w14:textId="77777777"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CBAE263" w14:textId="6F758488" w:rsidR="006905DD" w:rsidRPr="005D2F8E" w:rsidRDefault="006905DD" w:rsidP="006905D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8A167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A1670">
        <w:rPr>
          <w:rFonts w:ascii="Times New Roman" w:hAnsi="Times New Roman"/>
          <w:sz w:val="28"/>
          <w:szCs w:val="28"/>
        </w:rPr>
        <w:t xml:space="preserve">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</w:t>
      </w:r>
      <w:r w:rsidRPr="005D2F8E">
        <w:rPr>
          <w:rFonts w:ascii="Times New Roman" w:hAnsi="Times New Roman"/>
          <w:sz w:val="28"/>
          <w:szCs w:val="28"/>
        </w:rPr>
        <w:t>вопросы:</w:t>
      </w:r>
    </w:p>
    <w:p w14:paraId="088BD0B3" w14:textId="77777777" w:rsidR="006905DD" w:rsidRDefault="006905DD" w:rsidP="006905DD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D2299B" w14:textId="77777777" w:rsidR="006905DD" w:rsidRDefault="006905DD" w:rsidP="0069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Pr="005D2F8E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Pr="005D2F8E">
        <w:rPr>
          <w:rFonts w:ascii="Times New Roman" w:hAnsi="Times New Roman"/>
          <w:sz w:val="28"/>
          <w:szCs w:val="28"/>
          <w:u w:val="single"/>
        </w:rPr>
        <w:t>О проведении работы по мониторингу произрастания наркосодержащей растительности на территории Скобелевского сельского поселения Гулькевичского района.</w:t>
      </w:r>
      <w:r w:rsidRPr="005D2F8E">
        <w:rPr>
          <w:rFonts w:ascii="Times New Roman" w:hAnsi="Times New Roman"/>
          <w:sz w:val="28"/>
          <w:szCs w:val="28"/>
        </w:rPr>
        <w:t xml:space="preserve"> </w:t>
      </w:r>
      <w:r w:rsidRPr="005D2F8E">
        <w:rPr>
          <w:rFonts w:ascii="Times New Roman" w:hAnsi="Times New Roman"/>
          <w:bCs/>
          <w:sz w:val="28"/>
          <w:szCs w:val="28"/>
        </w:rPr>
        <w:t>При рассмотрении данного вопроса принято решение п</w:t>
      </w:r>
      <w:r w:rsidRPr="005D2F8E">
        <w:rPr>
          <w:rFonts w:ascii="Times New Roman" w:hAnsi="Times New Roman"/>
          <w:sz w:val="28"/>
          <w:szCs w:val="28"/>
        </w:rPr>
        <w:t>родолжать работу по выявлению и уничтожению дикорастущей наркосодержащей растительности на территории Скобелевского сельского поселения Гулькевичского района. Во время рейдов проводить работу с населением по недопущению произрастания данной растительности на принадлежащих им земельных участках, о сообщении фактов выявления произрастания наркосодержащей растительности по «телефону доверия».</w:t>
      </w:r>
    </w:p>
    <w:p w14:paraId="7793238E" w14:textId="77777777" w:rsidR="006905DD" w:rsidRDefault="006905DD" w:rsidP="0069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C7EF5A" w14:textId="0A6A3D09" w:rsidR="006905DD" w:rsidRDefault="006905DD" w:rsidP="0069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</w:t>
      </w:r>
      <w:r w:rsidRPr="005F3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6C82">
        <w:rPr>
          <w:rFonts w:ascii="Times New Roman" w:hAnsi="Times New Roman"/>
          <w:sz w:val="28"/>
          <w:szCs w:val="28"/>
          <w:u w:val="single"/>
        </w:rPr>
        <w:t>О рассмотрении нарушений миграционного законодательства.</w:t>
      </w:r>
      <w:r w:rsidRPr="00A16C82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нарушений миграционного законодательства и информированию населения по вопросам действующего законодательства в сфере миграции.</w:t>
      </w:r>
    </w:p>
    <w:p w14:paraId="28B43DD7" w14:textId="25B52418" w:rsidR="006905DD" w:rsidRPr="006905DD" w:rsidRDefault="006905DD" w:rsidP="0069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93D7D3" w14:textId="65421EE4" w:rsidR="006905DD" w:rsidRDefault="006905DD" w:rsidP="006905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5DD">
        <w:rPr>
          <w:rFonts w:ascii="Times New Roman" w:hAnsi="Times New Roman"/>
          <w:sz w:val="28"/>
          <w:szCs w:val="28"/>
          <w:u w:val="single"/>
        </w:rPr>
        <w:lastRenderedPageBreak/>
        <w:t xml:space="preserve">3. </w:t>
      </w:r>
      <w:r w:rsidRPr="006905DD">
        <w:rPr>
          <w:rFonts w:ascii="Times New Roman" w:hAnsi="Times New Roman"/>
          <w:sz w:val="28"/>
          <w:szCs w:val="28"/>
          <w:u w:val="single"/>
        </w:rPr>
        <w:t>О проведении работы с нарушителями.</w:t>
      </w:r>
      <w:r w:rsidRPr="006905DD">
        <w:rPr>
          <w:rFonts w:ascii="Times New Roman" w:hAnsi="Times New Roman"/>
          <w:sz w:val="28"/>
          <w:szCs w:val="28"/>
        </w:rPr>
        <w:t xml:space="preserve"> При рассмотрении данного вопроса рекомендовано нарушителям </w:t>
      </w:r>
      <w:r w:rsidRPr="006905DD">
        <w:rPr>
          <w:rFonts w:ascii="Times New Roman" w:hAnsi="Times New Roman"/>
          <w:sz w:val="28"/>
          <w:szCs w:val="28"/>
        </w:rPr>
        <w:t xml:space="preserve">восстановить расшатанные </w:t>
      </w:r>
      <w:r w:rsidRPr="006905DD">
        <w:rPr>
          <w:rFonts w:ascii="Times New Roman" w:hAnsi="Times New Roman"/>
          <w:sz w:val="28"/>
          <w:szCs w:val="28"/>
        </w:rPr>
        <w:t xml:space="preserve">дорожные </w:t>
      </w:r>
      <w:r w:rsidRPr="006905DD">
        <w:rPr>
          <w:rFonts w:ascii="Times New Roman" w:hAnsi="Times New Roman"/>
          <w:sz w:val="28"/>
          <w:szCs w:val="28"/>
        </w:rPr>
        <w:t xml:space="preserve">знаки и установить новый дорожный знак взамен согнутого. Секретарю территориальной комиссии доложить о проведенной работе на очередном заседании комиссии. </w:t>
      </w:r>
    </w:p>
    <w:p w14:paraId="34A7EBF1" w14:textId="77777777" w:rsidR="006905DD" w:rsidRPr="006905DD" w:rsidRDefault="006905DD" w:rsidP="006905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41329F" w14:textId="1CFE7177" w:rsidR="006905DD" w:rsidRPr="006905DD" w:rsidRDefault="006905DD" w:rsidP="0069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5DD">
        <w:rPr>
          <w:rFonts w:ascii="Times New Roman" w:hAnsi="Times New Roman"/>
          <w:sz w:val="28"/>
          <w:szCs w:val="28"/>
          <w:u w:val="single"/>
        </w:rPr>
        <w:t>4. О проведении 3 этапа межведомственной комплексной оперативно-профилактической операции «Мак-2024».</w:t>
      </w:r>
      <w:r w:rsidRPr="006905DD">
        <w:rPr>
          <w:rFonts w:ascii="Times New Roman" w:hAnsi="Times New Roman"/>
          <w:sz w:val="28"/>
          <w:szCs w:val="28"/>
        </w:rPr>
        <w:t xml:space="preserve"> При рассмотрении данного вопроса </w:t>
      </w:r>
      <w:r w:rsidRPr="006905DD">
        <w:rPr>
          <w:rFonts w:ascii="Times New Roman" w:hAnsi="Times New Roman"/>
          <w:sz w:val="28"/>
          <w:szCs w:val="28"/>
        </w:rPr>
        <w:t xml:space="preserve">администрации Скобелевского сельского поселения Гулькевичского района </w:t>
      </w:r>
      <w:r w:rsidRPr="006905DD">
        <w:rPr>
          <w:rFonts w:ascii="Times New Roman" w:hAnsi="Times New Roman"/>
          <w:sz w:val="28"/>
          <w:szCs w:val="28"/>
        </w:rPr>
        <w:t>о</w:t>
      </w:r>
      <w:r w:rsidRPr="006905DD">
        <w:rPr>
          <w:rFonts w:ascii="Times New Roman" w:hAnsi="Times New Roman"/>
          <w:sz w:val="28"/>
          <w:szCs w:val="28"/>
        </w:rPr>
        <w:t>рганизовать проведение 3 этапа межведомственной комплексной оперативно-профилактической операции «Мак-2024»</w:t>
      </w:r>
      <w:r w:rsidRPr="006905DD">
        <w:rPr>
          <w:rFonts w:ascii="Times New Roman" w:hAnsi="Times New Roman"/>
          <w:sz w:val="28"/>
          <w:szCs w:val="28"/>
        </w:rPr>
        <w:t>; п</w:t>
      </w:r>
      <w:r w:rsidRPr="006905DD">
        <w:rPr>
          <w:rFonts w:ascii="Times New Roman" w:hAnsi="Times New Roman"/>
          <w:sz w:val="28"/>
          <w:szCs w:val="28"/>
        </w:rPr>
        <w:t>о окончанию межведомственной комплексной оперативно-профилактической операции «Мак-2024» направить итоговую информацию в отдел по взаимодействию с правоохранительными органами и военным вопросам администрации муниципального образования Гулькевичский район</w:t>
      </w:r>
      <w:r w:rsidRPr="006905DD">
        <w:rPr>
          <w:rFonts w:ascii="Times New Roman" w:hAnsi="Times New Roman"/>
          <w:sz w:val="28"/>
          <w:szCs w:val="28"/>
        </w:rPr>
        <w:t>; д</w:t>
      </w:r>
      <w:r w:rsidRPr="006905DD">
        <w:rPr>
          <w:rFonts w:ascii="Times New Roman" w:hAnsi="Times New Roman"/>
          <w:sz w:val="28"/>
          <w:szCs w:val="28"/>
        </w:rPr>
        <w:t>оложить о результатах межведомственной комплексной оперативно-профилактической операции «Мак-2024» на заседании территориальной комиссии.</w:t>
      </w:r>
    </w:p>
    <w:p w14:paraId="33319587" w14:textId="713FEA41" w:rsidR="006905DD" w:rsidRPr="006905DD" w:rsidRDefault="006905DD" w:rsidP="0069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66F08" w14:textId="0FB0935A" w:rsidR="006905DD" w:rsidRPr="006905DD" w:rsidRDefault="006905DD" w:rsidP="0069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228D8A" w14:textId="78BF44AF" w:rsidR="00FE7F86" w:rsidRDefault="00FE7F86" w:rsidP="006905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E7F86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0D1F"/>
    <w:rsid w:val="0002234E"/>
    <w:rsid w:val="000309AA"/>
    <w:rsid w:val="00096FCA"/>
    <w:rsid w:val="000A19FF"/>
    <w:rsid w:val="000A541A"/>
    <w:rsid w:val="000C7457"/>
    <w:rsid w:val="000D2E30"/>
    <w:rsid w:val="000E22B7"/>
    <w:rsid w:val="000F3EF1"/>
    <w:rsid w:val="001076AA"/>
    <w:rsid w:val="00113C07"/>
    <w:rsid w:val="00116AD6"/>
    <w:rsid w:val="001A17BC"/>
    <w:rsid w:val="001B2F0F"/>
    <w:rsid w:val="001D315E"/>
    <w:rsid w:val="001D4E2C"/>
    <w:rsid w:val="001E6C8E"/>
    <w:rsid w:val="001F2D40"/>
    <w:rsid w:val="001F3E82"/>
    <w:rsid w:val="00210AE7"/>
    <w:rsid w:val="00226B07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F0687"/>
    <w:rsid w:val="00400DE5"/>
    <w:rsid w:val="00403B9B"/>
    <w:rsid w:val="00412465"/>
    <w:rsid w:val="00434DAB"/>
    <w:rsid w:val="004866B0"/>
    <w:rsid w:val="004A3874"/>
    <w:rsid w:val="004A53EB"/>
    <w:rsid w:val="004A7587"/>
    <w:rsid w:val="004B0FCF"/>
    <w:rsid w:val="004F0910"/>
    <w:rsid w:val="00503C06"/>
    <w:rsid w:val="00511ABF"/>
    <w:rsid w:val="00531530"/>
    <w:rsid w:val="00533D94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6117BA"/>
    <w:rsid w:val="006175F9"/>
    <w:rsid w:val="00631761"/>
    <w:rsid w:val="00646231"/>
    <w:rsid w:val="00656770"/>
    <w:rsid w:val="006607F0"/>
    <w:rsid w:val="006718D2"/>
    <w:rsid w:val="006905DD"/>
    <w:rsid w:val="006A626B"/>
    <w:rsid w:val="006A77FE"/>
    <w:rsid w:val="006D5E4E"/>
    <w:rsid w:val="006E4DC9"/>
    <w:rsid w:val="00707461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7F75FA"/>
    <w:rsid w:val="00823331"/>
    <w:rsid w:val="00884320"/>
    <w:rsid w:val="00891676"/>
    <w:rsid w:val="008932C3"/>
    <w:rsid w:val="008A4024"/>
    <w:rsid w:val="008A70E8"/>
    <w:rsid w:val="008A7F61"/>
    <w:rsid w:val="008B7BFE"/>
    <w:rsid w:val="008D20F5"/>
    <w:rsid w:val="008E70F7"/>
    <w:rsid w:val="00957F94"/>
    <w:rsid w:val="00962178"/>
    <w:rsid w:val="009A19E9"/>
    <w:rsid w:val="009D58E9"/>
    <w:rsid w:val="009F529E"/>
    <w:rsid w:val="009F6AC9"/>
    <w:rsid w:val="00A112A6"/>
    <w:rsid w:val="00A17AAF"/>
    <w:rsid w:val="00A409FA"/>
    <w:rsid w:val="00AB6105"/>
    <w:rsid w:val="00AC7688"/>
    <w:rsid w:val="00AD0642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31DD"/>
    <w:rsid w:val="00C042AF"/>
    <w:rsid w:val="00C21177"/>
    <w:rsid w:val="00C31314"/>
    <w:rsid w:val="00C33832"/>
    <w:rsid w:val="00C72B49"/>
    <w:rsid w:val="00C74831"/>
    <w:rsid w:val="00C769A2"/>
    <w:rsid w:val="00C800D7"/>
    <w:rsid w:val="00C86CED"/>
    <w:rsid w:val="00C916DF"/>
    <w:rsid w:val="00CA2102"/>
    <w:rsid w:val="00CB6D4F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F03E3F"/>
    <w:rsid w:val="00F50FAC"/>
    <w:rsid w:val="00F7203A"/>
    <w:rsid w:val="00F97C36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115</cp:revision>
  <cp:lastPrinted>2024-01-10T11:12:00Z</cp:lastPrinted>
  <dcterms:created xsi:type="dcterms:W3CDTF">2017-02-07T07:32:00Z</dcterms:created>
  <dcterms:modified xsi:type="dcterms:W3CDTF">2024-08-15T12:44:00Z</dcterms:modified>
</cp:coreProperties>
</file>