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81378" w14:textId="77777777" w:rsidR="00616B2B" w:rsidRPr="00B23708" w:rsidRDefault="00616B2B" w:rsidP="00616B2B">
      <w:pPr>
        <w:spacing w:after="0" w:line="240" w:lineRule="auto"/>
        <w:ind w:left="482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ПРИЛОЖЕНИЕ</w:t>
      </w:r>
    </w:p>
    <w:p w14:paraId="366F9AF1" w14:textId="77777777" w:rsidR="00616B2B" w:rsidRPr="00B23708" w:rsidRDefault="00616B2B" w:rsidP="00616B2B">
      <w:pPr>
        <w:spacing w:after="0" w:line="240" w:lineRule="auto"/>
        <w:ind w:left="4962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</w:p>
    <w:p w14:paraId="7297D9CE" w14:textId="77777777" w:rsidR="00616B2B" w:rsidRPr="00B23708" w:rsidRDefault="00616B2B" w:rsidP="0013456A">
      <w:pPr>
        <w:spacing w:after="0" w:line="240" w:lineRule="auto"/>
        <w:ind w:left="482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УТВЕРЖДЕН</w:t>
      </w:r>
    </w:p>
    <w:p w14:paraId="468BA4E7" w14:textId="77777777" w:rsidR="00E520A3" w:rsidRPr="00B23708" w:rsidRDefault="00616B2B" w:rsidP="00616B2B">
      <w:pPr>
        <w:spacing w:after="0" w:line="240" w:lineRule="auto"/>
        <w:ind w:left="504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постановлением </w:t>
      </w:r>
      <w:r w:rsidR="00B23708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администрации 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Скобелевского сельского поселения Гулькевичского района </w:t>
      </w:r>
    </w:p>
    <w:p w14:paraId="76420F80" w14:textId="77777777" w:rsidR="00616B2B" w:rsidRPr="00B23708" w:rsidRDefault="00616B2B" w:rsidP="00616B2B">
      <w:pPr>
        <w:spacing w:after="0" w:line="240" w:lineRule="auto"/>
        <w:ind w:left="504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от _______________ № _____</w:t>
      </w:r>
    </w:p>
    <w:p w14:paraId="5F599CAE" w14:textId="77777777" w:rsidR="00616B2B" w:rsidRPr="00B23708" w:rsidRDefault="00616B2B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14:paraId="0BDCB0BB" w14:textId="77777777" w:rsidR="00E520A3" w:rsidRPr="00B23708" w:rsidRDefault="00E520A3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14:paraId="2C74B087" w14:textId="77777777" w:rsidR="00616B2B" w:rsidRPr="00B23708" w:rsidRDefault="00616B2B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>ОТЧЕТ</w:t>
      </w:r>
    </w:p>
    <w:p w14:paraId="51A15CE5" w14:textId="5B469E5D" w:rsidR="00D017F3" w:rsidRDefault="00616B2B" w:rsidP="00D017F3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>об исполнении бюджета Скобелевского сельского</w:t>
      </w:r>
    </w:p>
    <w:p w14:paraId="3CF860EE" w14:textId="52A08D65" w:rsidR="00616B2B" w:rsidRDefault="00616B2B" w:rsidP="00D017F3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>поселения</w:t>
      </w:r>
      <w:r w:rsidR="00D017F3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</w:t>
      </w: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Гулькевичского района за </w:t>
      </w:r>
      <w:r w:rsidR="00176759">
        <w:rPr>
          <w:rFonts w:ascii="Times New Roman" w:hAnsi="Times New Roman"/>
          <w:bCs/>
          <w:kern w:val="28"/>
          <w:sz w:val="28"/>
          <w:szCs w:val="24"/>
          <w:lang w:eastAsia="ru-RU"/>
        </w:rPr>
        <w:t>2</w:t>
      </w:r>
      <w:r w:rsidR="00393D5D"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</w:t>
      </w:r>
      <w:r w:rsidR="0013456A">
        <w:rPr>
          <w:rFonts w:ascii="Times New Roman" w:hAnsi="Times New Roman"/>
          <w:bCs/>
          <w:kern w:val="28"/>
          <w:sz w:val="28"/>
          <w:szCs w:val="24"/>
          <w:lang w:eastAsia="ru-RU"/>
        </w:rPr>
        <w:t>квартал</w:t>
      </w:r>
      <w:r w:rsidR="005A523C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</w:t>
      </w:r>
      <w:r w:rsidR="00CF72EB">
        <w:rPr>
          <w:rFonts w:ascii="Times New Roman" w:hAnsi="Times New Roman"/>
          <w:bCs/>
          <w:kern w:val="28"/>
          <w:sz w:val="28"/>
          <w:szCs w:val="24"/>
          <w:lang w:eastAsia="ru-RU"/>
        </w:rPr>
        <w:t>202</w:t>
      </w:r>
      <w:r w:rsidR="00D935A8">
        <w:rPr>
          <w:rFonts w:ascii="Times New Roman" w:hAnsi="Times New Roman"/>
          <w:bCs/>
          <w:kern w:val="28"/>
          <w:sz w:val="28"/>
          <w:szCs w:val="24"/>
          <w:lang w:eastAsia="ru-RU"/>
        </w:rPr>
        <w:t>4</w:t>
      </w:r>
      <w:r w:rsidRPr="00B23708">
        <w:rPr>
          <w:rFonts w:ascii="Times New Roman" w:hAnsi="Times New Roman"/>
          <w:bCs/>
          <w:kern w:val="28"/>
          <w:sz w:val="28"/>
          <w:szCs w:val="24"/>
          <w:lang w:eastAsia="ru-RU"/>
        </w:rPr>
        <w:t xml:space="preserve"> года</w:t>
      </w:r>
    </w:p>
    <w:p w14:paraId="1FAB55EB" w14:textId="77777777" w:rsidR="00A5463A" w:rsidRDefault="00A5463A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14:paraId="0B0BC87B" w14:textId="77777777" w:rsidR="00A5463A" w:rsidRDefault="00A5463A" w:rsidP="00A5463A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A5463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Доходы</w:t>
      </w:r>
    </w:p>
    <w:p w14:paraId="5E16BB52" w14:textId="77777777" w:rsidR="006A3A10" w:rsidRDefault="00A5463A" w:rsidP="00A5463A">
      <w:pPr>
        <w:pStyle w:val="aa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1984"/>
        <w:gridCol w:w="1985"/>
        <w:gridCol w:w="1591"/>
      </w:tblGrid>
      <w:tr w:rsidR="006A3A10" w14:paraId="3FA61471" w14:textId="77777777" w:rsidTr="00A5463A">
        <w:trPr>
          <w:trHeight w:val="913"/>
        </w:trPr>
        <w:tc>
          <w:tcPr>
            <w:tcW w:w="4219" w:type="dxa"/>
            <w:vAlign w:val="center"/>
          </w:tcPr>
          <w:p w14:paraId="291D322D" w14:textId="77777777" w:rsidR="006A3A10" w:rsidRPr="00297108" w:rsidRDefault="006A3A10" w:rsidP="006A3A10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108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br w:type="textWrapping" w:clear="all"/>
            </w: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>Наименование доходов</w:t>
            </w:r>
          </w:p>
          <w:p w14:paraId="601AA5B6" w14:textId="77777777" w:rsidR="006A3A10" w:rsidRPr="00297108" w:rsidRDefault="006A3A10" w:rsidP="006A3A10">
            <w:pPr>
              <w:pStyle w:val="aa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14:paraId="79542E40" w14:textId="60CA3505" w:rsidR="006A3A10" w:rsidRPr="00297108" w:rsidRDefault="006A3A10" w:rsidP="006A3A10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>Утверждено в бюджете на 202</w:t>
            </w:r>
            <w:r w:rsidR="00D935A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 xml:space="preserve"> год, тыс. руб.</w:t>
            </w:r>
          </w:p>
          <w:p w14:paraId="2D7F461C" w14:textId="77777777" w:rsidR="006A3A10" w:rsidRPr="00297108" w:rsidRDefault="006A3A10" w:rsidP="006A3A10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B17991" w14:textId="744E9F63" w:rsidR="006A3A10" w:rsidRPr="00297108" w:rsidRDefault="006A3A10" w:rsidP="006A3A10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>Исполнено на 01.</w:t>
            </w:r>
            <w:r w:rsidR="00D017F3" w:rsidRPr="0029710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78603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>.202</w:t>
            </w:r>
            <w:r w:rsidR="00D935A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  <w:r w:rsidR="002C702E" w:rsidRPr="0029710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>, тыс. руб.</w:t>
            </w:r>
          </w:p>
        </w:tc>
        <w:tc>
          <w:tcPr>
            <w:tcW w:w="1591" w:type="dxa"/>
          </w:tcPr>
          <w:p w14:paraId="61915789" w14:textId="77777777" w:rsidR="006A3A10" w:rsidRPr="00297108" w:rsidRDefault="006A3A10" w:rsidP="006A3A10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>Исполнение,</w:t>
            </w:r>
          </w:p>
          <w:p w14:paraId="1FD814E3" w14:textId="77777777" w:rsidR="006A3A10" w:rsidRPr="00297108" w:rsidRDefault="006A3A10" w:rsidP="006A3A10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108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6A3A10" w14:paraId="1A5FECD0" w14:textId="77777777" w:rsidTr="00A5463A">
        <w:tc>
          <w:tcPr>
            <w:tcW w:w="4219" w:type="dxa"/>
            <w:vAlign w:val="center"/>
          </w:tcPr>
          <w:p w14:paraId="616B13EE" w14:textId="77777777" w:rsidR="006A3A10" w:rsidRPr="00B23708" w:rsidRDefault="006A3A10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 xml:space="preserve">Доходы от уплаты акцизов на ГСМ,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</w:p>
        </w:tc>
        <w:tc>
          <w:tcPr>
            <w:tcW w:w="1984" w:type="dxa"/>
            <w:vAlign w:val="center"/>
          </w:tcPr>
          <w:p w14:paraId="63E88C57" w14:textId="57FFA80E" w:rsidR="006A3A10" w:rsidRPr="00E72374" w:rsidRDefault="00D935A8" w:rsidP="006A3A10">
            <w:pPr>
              <w:jc w:val="center"/>
              <w:rPr>
                <w:rFonts w:ascii="Times New Roman" w:hAnsi="Times New Roman"/>
                <w:sz w:val="24"/>
              </w:rPr>
            </w:pPr>
            <w:r w:rsidRPr="00E72374">
              <w:rPr>
                <w:rFonts w:ascii="Times New Roman" w:hAnsi="Times New Roman"/>
                <w:sz w:val="24"/>
              </w:rPr>
              <w:t>1552,2</w:t>
            </w:r>
          </w:p>
        </w:tc>
        <w:tc>
          <w:tcPr>
            <w:tcW w:w="1985" w:type="dxa"/>
            <w:vAlign w:val="center"/>
          </w:tcPr>
          <w:p w14:paraId="6B5CE19C" w14:textId="77777777" w:rsidR="006A3A10" w:rsidRPr="00E72374" w:rsidRDefault="006A3A10" w:rsidP="00DF5C2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5480F1D" w14:textId="65CDEAED" w:rsidR="006A3A10" w:rsidRPr="00E72374" w:rsidRDefault="00176759" w:rsidP="00DF5C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746,8</w:t>
            </w:r>
          </w:p>
          <w:p w14:paraId="1878A5AD" w14:textId="77777777" w:rsidR="006A3A10" w:rsidRPr="00E72374" w:rsidRDefault="006A3A10" w:rsidP="00DF5C2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91" w:type="dxa"/>
            <w:vAlign w:val="center"/>
          </w:tcPr>
          <w:p w14:paraId="6778A507" w14:textId="277E637B" w:rsidR="006A3A10" w:rsidRPr="00E72374" w:rsidRDefault="00176759" w:rsidP="00DF5C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48,1</w:t>
            </w:r>
          </w:p>
        </w:tc>
      </w:tr>
      <w:tr w:rsidR="006A3A10" w14:paraId="41637BDD" w14:textId="77777777" w:rsidTr="005A523C">
        <w:trPr>
          <w:trHeight w:hRule="exact" w:val="340"/>
        </w:trPr>
        <w:tc>
          <w:tcPr>
            <w:tcW w:w="4219" w:type="dxa"/>
          </w:tcPr>
          <w:p w14:paraId="6D0CB749" w14:textId="77777777" w:rsidR="006A3A10" w:rsidRPr="006A3A10" w:rsidRDefault="006A3A10" w:rsidP="00AD4699">
            <w:pPr>
              <w:rPr>
                <w:rFonts w:ascii="Times New Roman" w:hAnsi="Times New Roman"/>
                <w:sz w:val="24"/>
                <w:szCs w:val="24"/>
              </w:rPr>
            </w:pPr>
            <w:r w:rsidRPr="006A3A10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vAlign w:val="center"/>
          </w:tcPr>
          <w:p w14:paraId="1BE04F8D" w14:textId="535C971D" w:rsidR="006A3A10" w:rsidRPr="00E72374" w:rsidRDefault="00D935A8" w:rsidP="00F52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74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985" w:type="dxa"/>
            <w:vAlign w:val="center"/>
          </w:tcPr>
          <w:p w14:paraId="07589A96" w14:textId="5B0449D7" w:rsidR="006A3A10" w:rsidRPr="00E72374" w:rsidRDefault="00176759" w:rsidP="00F52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591" w:type="dxa"/>
            <w:vAlign w:val="center"/>
          </w:tcPr>
          <w:p w14:paraId="6D2F0F1B" w14:textId="3866DC0E" w:rsidR="006A3A10" w:rsidRPr="00E72374" w:rsidRDefault="00176759" w:rsidP="00F52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</w:tr>
      <w:tr w:rsidR="006A3A10" w14:paraId="34A29C15" w14:textId="77777777" w:rsidTr="00176759">
        <w:trPr>
          <w:trHeight w:val="116"/>
        </w:trPr>
        <w:tc>
          <w:tcPr>
            <w:tcW w:w="4219" w:type="dxa"/>
          </w:tcPr>
          <w:p w14:paraId="2093AD45" w14:textId="77777777" w:rsidR="006A3A10" w:rsidRPr="006A3A10" w:rsidRDefault="00F52861" w:rsidP="006A3A10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F52861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vAlign w:val="center"/>
          </w:tcPr>
          <w:p w14:paraId="5C6AFDB1" w14:textId="5F056603" w:rsidR="006A3A10" w:rsidRPr="00E72374" w:rsidRDefault="00D935A8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30</w:t>
            </w:r>
            <w:r w:rsidR="00C95E7F"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00</w:t>
            </w:r>
            <w:r w:rsidR="00F52861"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vAlign w:val="center"/>
          </w:tcPr>
          <w:p w14:paraId="0F935009" w14:textId="5834B3E3" w:rsidR="006A3A10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1982,0</w:t>
            </w:r>
          </w:p>
        </w:tc>
        <w:tc>
          <w:tcPr>
            <w:tcW w:w="1591" w:type="dxa"/>
            <w:vAlign w:val="center"/>
          </w:tcPr>
          <w:p w14:paraId="21722FDB" w14:textId="2671D293" w:rsidR="006A3A10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66,0</w:t>
            </w:r>
          </w:p>
        </w:tc>
      </w:tr>
      <w:tr w:rsidR="00F52861" w14:paraId="64396E48" w14:textId="77777777" w:rsidTr="00A5463A">
        <w:tc>
          <w:tcPr>
            <w:tcW w:w="4219" w:type="dxa"/>
          </w:tcPr>
          <w:p w14:paraId="5D4A9BF5" w14:textId="77777777" w:rsidR="00F52861" w:rsidRPr="00B23708" w:rsidRDefault="00F52861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>Налог на имущество физических лиц</w:t>
            </w:r>
          </w:p>
        </w:tc>
        <w:tc>
          <w:tcPr>
            <w:tcW w:w="1984" w:type="dxa"/>
            <w:vAlign w:val="center"/>
          </w:tcPr>
          <w:p w14:paraId="124DE70A" w14:textId="3FB7DACB" w:rsidR="00F52861" w:rsidRPr="00E72374" w:rsidRDefault="00D935A8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</w:t>
            </w:r>
            <w:r w:rsidR="00C95E7F"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00</w:t>
            </w:r>
            <w:r w:rsidR="00D017F3"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vAlign w:val="center"/>
          </w:tcPr>
          <w:p w14:paraId="51A526B9" w14:textId="30312549" w:rsidR="00F52861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591" w:type="dxa"/>
            <w:vAlign w:val="center"/>
          </w:tcPr>
          <w:p w14:paraId="47CB7AF9" w14:textId="142128DC" w:rsidR="00F52861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3,1</w:t>
            </w:r>
          </w:p>
        </w:tc>
      </w:tr>
      <w:tr w:rsidR="00F52861" w14:paraId="42D0F7DC" w14:textId="77777777" w:rsidTr="00A5463A">
        <w:tc>
          <w:tcPr>
            <w:tcW w:w="4219" w:type="dxa"/>
          </w:tcPr>
          <w:p w14:paraId="0A48B978" w14:textId="77777777" w:rsidR="00F52861" w:rsidRPr="00B23708" w:rsidRDefault="00F52861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 xml:space="preserve">Земельный налог </w:t>
            </w:r>
          </w:p>
        </w:tc>
        <w:tc>
          <w:tcPr>
            <w:tcW w:w="1984" w:type="dxa"/>
            <w:vAlign w:val="center"/>
          </w:tcPr>
          <w:p w14:paraId="22FFE6FE" w14:textId="62BA20F5" w:rsidR="00F52861" w:rsidRPr="00E72374" w:rsidRDefault="00D935A8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1757,0</w:t>
            </w:r>
          </w:p>
        </w:tc>
        <w:tc>
          <w:tcPr>
            <w:tcW w:w="1985" w:type="dxa"/>
            <w:vAlign w:val="center"/>
          </w:tcPr>
          <w:p w14:paraId="4E4D732B" w14:textId="2DAD78D6" w:rsidR="00F52861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1591" w:type="dxa"/>
            <w:vAlign w:val="center"/>
          </w:tcPr>
          <w:p w14:paraId="0C480ABF" w14:textId="2006544C" w:rsidR="00F52861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3,4</w:t>
            </w:r>
          </w:p>
        </w:tc>
      </w:tr>
      <w:tr w:rsidR="00F52861" w14:paraId="07D165DD" w14:textId="77777777" w:rsidTr="00A5463A">
        <w:tc>
          <w:tcPr>
            <w:tcW w:w="4219" w:type="dxa"/>
          </w:tcPr>
          <w:p w14:paraId="65C18EC8" w14:textId="77777777" w:rsidR="00F52861" w:rsidRPr="006A3A10" w:rsidRDefault="00F52861" w:rsidP="006A3A10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F52861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984" w:type="dxa"/>
            <w:vAlign w:val="center"/>
          </w:tcPr>
          <w:p w14:paraId="4D8F8305" w14:textId="3CEEB9D7" w:rsidR="00F52861" w:rsidRPr="00E72374" w:rsidRDefault="001D18C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985" w:type="dxa"/>
            <w:vAlign w:val="center"/>
          </w:tcPr>
          <w:p w14:paraId="15A23408" w14:textId="25CCE617" w:rsidR="00F52861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91" w:type="dxa"/>
            <w:vAlign w:val="center"/>
          </w:tcPr>
          <w:p w14:paraId="0AB2C8E3" w14:textId="6F653E41" w:rsidR="00F52861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45,5</w:t>
            </w:r>
          </w:p>
        </w:tc>
      </w:tr>
      <w:tr w:rsidR="0013456A" w14:paraId="5D75F268" w14:textId="77777777" w:rsidTr="00A5463A">
        <w:tc>
          <w:tcPr>
            <w:tcW w:w="4219" w:type="dxa"/>
          </w:tcPr>
          <w:p w14:paraId="32A6901D" w14:textId="18B67BAC" w:rsidR="0013456A" w:rsidRPr="00F52861" w:rsidRDefault="0013456A" w:rsidP="006A3A10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13456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4" w:type="dxa"/>
            <w:vAlign w:val="center"/>
          </w:tcPr>
          <w:p w14:paraId="3AF38080" w14:textId="23299C70" w:rsidR="0013456A" w:rsidRPr="00E72374" w:rsidRDefault="008D2B67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985" w:type="dxa"/>
            <w:vAlign w:val="center"/>
          </w:tcPr>
          <w:p w14:paraId="2A9591C8" w14:textId="6F4CF976" w:rsidR="0013456A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91" w:type="dxa"/>
            <w:vAlign w:val="center"/>
          </w:tcPr>
          <w:p w14:paraId="470672FB" w14:textId="54C316D8" w:rsidR="0013456A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31,2</w:t>
            </w:r>
          </w:p>
        </w:tc>
      </w:tr>
      <w:tr w:rsidR="00F52861" w14:paraId="1B0368E1" w14:textId="77777777" w:rsidTr="00A5463A">
        <w:tc>
          <w:tcPr>
            <w:tcW w:w="4219" w:type="dxa"/>
          </w:tcPr>
          <w:p w14:paraId="073D8802" w14:textId="77777777" w:rsidR="00F52861" w:rsidRPr="006A3A10" w:rsidRDefault="00F52861" w:rsidP="006A3A10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F52861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4" w:type="dxa"/>
            <w:vAlign w:val="center"/>
          </w:tcPr>
          <w:p w14:paraId="5E977B75" w14:textId="77777777" w:rsidR="00F52861" w:rsidRPr="00E72374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Align w:val="center"/>
          </w:tcPr>
          <w:p w14:paraId="74682353" w14:textId="0E24B06B" w:rsidR="00F52861" w:rsidRPr="00E72374" w:rsidRDefault="008D2B67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1" w:type="dxa"/>
            <w:vAlign w:val="center"/>
          </w:tcPr>
          <w:p w14:paraId="5A200F9A" w14:textId="77777777" w:rsidR="00F52861" w:rsidRPr="00E72374" w:rsidRDefault="00F52861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F52861" w14:paraId="2598CEE0" w14:textId="77777777" w:rsidTr="00A5463A">
        <w:tc>
          <w:tcPr>
            <w:tcW w:w="4219" w:type="dxa"/>
          </w:tcPr>
          <w:p w14:paraId="6CDB42B9" w14:textId="77777777" w:rsidR="00F52861" w:rsidRPr="00297108" w:rsidRDefault="00F52861" w:rsidP="00A5463A">
            <w:pPr>
              <w:pStyle w:val="aa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Итого </w:t>
            </w:r>
            <w:r w:rsidR="00A5463A" w:rsidRPr="002971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vAlign w:val="center"/>
          </w:tcPr>
          <w:p w14:paraId="329B9BE2" w14:textId="3FF24180" w:rsidR="00F52861" w:rsidRPr="00E72374" w:rsidRDefault="00D935A8" w:rsidP="00F52861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E7237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7215,7</w:t>
            </w:r>
          </w:p>
        </w:tc>
        <w:tc>
          <w:tcPr>
            <w:tcW w:w="1985" w:type="dxa"/>
            <w:vAlign w:val="center"/>
          </w:tcPr>
          <w:p w14:paraId="16B7FD81" w14:textId="58E1000E" w:rsidR="00F52861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3076,3</w:t>
            </w:r>
          </w:p>
        </w:tc>
        <w:tc>
          <w:tcPr>
            <w:tcW w:w="1591" w:type="dxa"/>
            <w:vAlign w:val="center"/>
          </w:tcPr>
          <w:p w14:paraId="2B84ED85" w14:textId="4C9493FD" w:rsidR="00F52861" w:rsidRPr="00E72374" w:rsidRDefault="00176759" w:rsidP="00F52861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42,6</w:t>
            </w:r>
          </w:p>
        </w:tc>
      </w:tr>
      <w:tr w:rsidR="00A5463A" w14:paraId="0F3C6BC2" w14:textId="77777777" w:rsidTr="00A5463A">
        <w:tc>
          <w:tcPr>
            <w:tcW w:w="4219" w:type="dxa"/>
          </w:tcPr>
          <w:p w14:paraId="72452CC1" w14:textId="77777777" w:rsidR="00A5463A" w:rsidRPr="00A5463A" w:rsidRDefault="00A5463A" w:rsidP="00A5463A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A5463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984" w:type="dxa"/>
            <w:vAlign w:val="center"/>
          </w:tcPr>
          <w:p w14:paraId="62D2EFF5" w14:textId="1B886F0D" w:rsidR="00A5463A" w:rsidRPr="005C63F9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2301,2</w:t>
            </w:r>
          </w:p>
        </w:tc>
        <w:tc>
          <w:tcPr>
            <w:tcW w:w="1985" w:type="dxa"/>
            <w:vAlign w:val="center"/>
          </w:tcPr>
          <w:p w14:paraId="514C6FFB" w14:textId="642D97B9" w:rsidR="00A5463A" w:rsidRPr="005C63F9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1245,2</w:t>
            </w:r>
          </w:p>
        </w:tc>
        <w:tc>
          <w:tcPr>
            <w:tcW w:w="1591" w:type="dxa"/>
            <w:vAlign w:val="center"/>
          </w:tcPr>
          <w:p w14:paraId="7C70D230" w14:textId="1AAA540F" w:rsidR="00A5463A" w:rsidRPr="005C63F9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54,1</w:t>
            </w:r>
          </w:p>
        </w:tc>
      </w:tr>
      <w:tr w:rsidR="00A5463A" w14:paraId="22904B0A" w14:textId="77777777" w:rsidTr="00A5463A">
        <w:tc>
          <w:tcPr>
            <w:tcW w:w="4219" w:type="dxa"/>
          </w:tcPr>
          <w:p w14:paraId="1BFEAFBF" w14:textId="77777777" w:rsidR="00A5463A" w:rsidRPr="00B23708" w:rsidRDefault="00A5463A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>Дотации на выравнивание уровня бюджетной обеспеченности</w:t>
            </w:r>
          </w:p>
        </w:tc>
        <w:tc>
          <w:tcPr>
            <w:tcW w:w="1984" w:type="dxa"/>
            <w:vAlign w:val="center"/>
          </w:tcPr>
          <w:p w14:paraId="14A8E3B1" w14:textId="5569FCC7" w:rsidR="00A5463A" w:rsidRPr="00A5463A" w:rsidRDefault="009A5895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 1 654,2</w:t>
            </w:r>
          </w:p>
        </w:tc>
        <w:tc>
          <w:tcPr>
            <w:tcW w:w="1985" w:type="dxa"/>
            <w:vAlign w:val="center"/>
          </w:tcPr>
          <w:p w14:paraId="2E33C4B5" w14:textId="4791358D" w:rsidR="00A5463A" w:rsidRPr="00A5463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827,1</w:t>
            </w:r>
          </w:p>
        </w:tc>
        <w:tc>
          <w:tcPr>
            <w:tcW w:w="1591" w:type="dxa"/>
            <w:vAlign w:val="center"/>
          </w:tcPr>
          <w:p w14:paraId="130E3191" w14:textId="5BC8D902" w:rsidR="00A5463A" w:rsidRPr="00A5463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50,0</w:t>
            </w:r>
          </w:p>
        </w:tc>
      </w:tr>
      <w:tr w:rsidR="00A5463A" w14:paraId="5884C447" w14:textId="77777777" w:rsidTr="00A5463A">
        <w:tc>
          <w:tcPr>
            <w:tcW w:w="4219" w:type="dxa"/>
          </w:tcPr>
          <w:p w14:paraId="149B7D6D" w14:textId="3BF6513B" w:rsidR="00A5463A" w:rsidRPr="00B23708" w:rsidRDefault="00176759" w:rsidP="00DF5C2C">
            <w:pPr>
              <w:pStyle w:val="1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Дотации </w:t>
            </w:r>
            <w:r w:rsidRPr="00B23708">
              <w:rPr>
                <w:b w:val="0"/>
                <w:bCs w:val="0"/>
                <w:sz w:val="24"/>
              </w:rPr>
              <w:t>бюджетам</w:t>
            </w:r>
            <w:r w:rsidR="00A5463A" w:rsidRPr="00B23708">
              <w:rPr>
                <w:b w:val="0"/>
                <w:bCs w:val="0"/>
                <w:sz w:val="24"/>
              </w:rPr>
              <w:t xml:space="preserve"> сельских поселений</w:t>
            </w:r>
            <w:r>
              <w:rPr>
                <w:b w:val="0"/>
                <w:bCs w:val="0"/>
                <w:sz w:val="24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1984" w:type="dxa"/>
            <w:vAlign w:val="center"/>
          </w:tcPr>
          <w:p w14:paraId="2C277A51" w14:textId="524D1C3B" w:rsidR="00A5463A" w:rsidRPr="00A5463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985" w:type="dxa"/>
            <w:vAlign w:val="center"/>
          </w:tcPr>
          <w:p w14:paraId="018C465A" w14:textId="78FAF116" w:rsidR="00A5463A" w:rsidRPr="00A5463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591" w:type="dxa"/>
            <w:vAlign w:val="center"/>
          </w:tcPr>
          <w:p w14:paraId="7D73A4C3" w14:textId="29E4C12C" w:rsidR="00A5463A" w:rsidRPr="00A5463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100,0</w:t>
            </w:r>
          </w:p>
        </w:tc>
      </w:tr>
      <w:tr w:rsidR="00A5463A" w14:paraId="41EDAABE" w14:textId="77777777" w:rsidTr="00A5463A">
        <w:tc>
          <w:tcPr>
            <w:tcW w:w="4219" w:type="dxa"/>
          </w:tcPr>
          <w:p w14:paraId="786AAB56" w14:textId="77777777" w:rsidR="00A5463A" w:rsidRPr="00B23708" w:rsidRDefault="00A5463A" w:rsidP="00DF5C2C">
            <w:pPr>
              <w:pStyle w:val="1"/>
              <w:rPr>
                <w:b w:val="0"/>
                <w:bCs w:val="0"/>
                <w:sz w:val="24"/>
              </w:rPr>
            </w:pPr>
            <w:r w:rsidRPr="00B23708">
              <w:rPr>
                <w:b w:val="0"/>
                <w:bCs w:val="0"/>
                <w:sz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vAlign w:val="center"/>
          </w:tcPr>
          <w:p w14:paraId="2F3BF063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985" w:type="dxa"/>
            <w:vAlign w:val="center"/>
          </w:tcPr>
          <w:p w14:paraId="2981E068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vAlign w:val="center"/>
          </w:tcPr>
          <w:p w14:paraId="768AB278" w14:textId="77777777" w:rsidR="00A5463A" w:rsidRPr="00A5463A" w:rsidRDefault="00A5463A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</w:tr>
      <w:tr w:rsidR="00A5463A" w14:paraId="19C65A10" w14:textId="77777777" w:rsidTr="00A5463A">
        <w:tc>
          <w:tcPr>
            <w:tcW w:w="4219" w:type="dxa"/>
          </w:tcPr>
          <w:p w14:paraId="55BC0C52" w14:textId="77777777" w:rsidR="00A5463A" w:rsidRPr="00A5463A" w:rsidRDefault="00A5463A" w:rsidP="00A5463A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A5463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Субвенции бюджетам поселений на </w:t>
            </w:r>
            <w:r w:rsidRPr="00A5463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vAlign w:val="center"/>
          </w:tcPr>
          <w:p w14:paraId="2A3182B4" w14:textId="55C7C213" w:rsidR="00A5463A" w:rsidRPr="00A5463A" w:rsidRDefault="00D935A8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>354,7</w:t>
            </w:r>
          </w:p>
        </w:tc>
        <w:tc>
          <w:tcPr>
            <w:tcW w:w="1985" w:type="dxa"/>
            <w:vAlign w:val="center"/>
          </w:tcPr>
          <w:p w14:paraId="486FEFDC" w14:textId="433AC683" w:rsidR="00A5463A" w:rsidRPr="00A5463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591" w:type="dxa"/>
            <w:vAlign w:val="center"/>
          </w:tcPr>
          <w:p w14:paraId="095194CE" w14:textId="2C904607" w:rsidR="00A5463A" w:rsidRPr="00A5463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36,5</w:t>
            </w:r>
          </w:p>
        </w:tc>
      </w:tr>
      <w:tr w:rsidR="00A6205A" w14:paraId="5CBB2381" w14:textId="77777777" w:rsidTr="00A5463A">
        <w:tc>
          <w:tcPr>
            <w:tcW w:w="4219" w:type="dxa"/>
          </w:tcPr>
          <w:p w14:paraId="094BBFE4" w14:textId="08794F5B" w:rsidR="00A6205A" w:rsidRPr="00A5463A" w:rsidRDefault="00A6205A" w:rsidP="00A6205A">
            <w:pPr>
              <w:pStyle w:val="aa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Про</w:t>
            </w:r>
            <w:r w:rsidRPr="00A6205A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vAlign w:val="center"/>
          </w:tcPr>
          <w:p w14:paraId="3A0D35FE" w14:textId="721BED8F" w:rsidR="00A6205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985" w:type="dxa"/>
            <w:vAlign w:val="center"/>
          </w:tcPr>
          <w:p w14:paraId="27DD128A" w14:textId="7DC4132F" w:rsidR="00A6205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591" w:type="dxa"/>
            <w:vAlign w:val="center"/>
          </w:tcPr>
          <w:p w14:paraId="671CF3A0" w14:textId="1DC9BCB1" w:rsidR="00A6205A" w:rsidRDefault="00176759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100,0</w:t>
            </w:r>
          </w:p>
        </w:tc>
      </w:tr>
      <w:tr w:rsidR="00A5463A" w14:paraId="7FBB6E21" w14:textId="77777777" w:rsidTr="00A5463A">
        <w:tc>
          <w:tcPr>
            <w:tcW w:w="4219" w:type="dxa"/>
          </w:tcPr>
          <w:p w14:paraId="6979C644" w14:textId="77777777" w:rsidR="00A5463A" w:rsidRPr="00B23708" w:rsidRDefault="00A5463A" w:rsidP="00DF5C2C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4" w:type="dxa"/>
            <w:vAlign w:val="center"/>
          </w:tcPr>
          <w:p w14:paraId="7FB81037" w14:textId="28BB8F3B" w:rsidR="00A5463A" w:rsidRPr="00A5463A" w:rsidRDefault="009A5895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Align w:val="center"/>
          </w:tcPr>
          <w:p w14:paraId="5353154D" w14:textId="4A43BA95" w:rsidR="00A5463A" w:rsidRPr="00A5463A" w:rsidRDefault="009A5895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1" w:type="dxa"/>
            <w:vAlign w:val="center"/>
          </w:tcPr>
          <w:p w14:paraId="3565069C" w14:textId="4590B9FB" w:rsidR="00A5463A" w:rsidRPr="00A5463A" w:rsidRDefault="009A5895" w:rsidP="00F52861">
            <w:pPr>
              <w:pStyle w:val="aa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5C63F9" w14:paraId="43E7D48B" w14:textId="77777777" w:rsidTr="00A5463A">
        <w:tc>
          <w:tcPr>
            <w:tcW w:w="4219" w:type="dxa"/>
          </w:tcPr>
          <w:p w14:paraId="547CD190" w14:textId="77777777" w:rsidR="005C63F9" w:rsidRPr="00297108" w:rsidRDefault="005C63F9" w:rsidP="00A5463A">
            <w:pPr>
              <w:pStyle w:val="aa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Итого безвозмездные поступления</w:t>
            </w:r>
          </w:p>
        </w:tc>
        <w:tc>
          <w:tcPr>
            <w:tcW w:w="1984" w:type="dxa"/>
            <w:vAlign w:val="center"/>
          </w:tcPr>
          <w:p w14:paraId="5380589A" w14:textId="2F0E9A4F" w:rsidR="005C63F9" w:rsidRPr="00297108" w:rsidRDefault="00176759" w:rsidP="00DF5C2C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2301,2</w:t>
            </w:r>
          </w:p>
        </w:tc>
        <w:tc>
          <w:tcPr>
            <w:tcW w:w="1985" w:type="dxa"/>
            <w:vAlign w:val="center"/>
          </w:tcPr>
          <w:p w14:paraId="7DD3FD3C" w14:textId="2765C59E" w:rsidR="005C63F9" w:rsidRPr="00297108" w:rsidRDefault="00176759" w:rsidP="00DF5C2C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1245,2</w:t>
            </w:r>
          </w:p>
        </w:tc>
        <w:tc>
          <w:tcPr>
            <w:tcW w:w="1591" w:type="dxa"/>
            <w:vAlign w:val="center"/>
          </w:tcPr>
          <w:p w14:paraId="48A6D936" w14:textId="248EBB53" w:rsidR="005C63F9" w:rsidRPr="00297108" w:rsidRDefault="00176759" w:rsidP="00DF5C2C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54,1</w:t>
            </w:r>
          </w:p>
        </w:tc>
      </w:tr>
      <w:tr w:rsidR="005C63F9" w14:paraId="344BBDBC" w14:textId="77777777" w:rsidTr="00A5463A">
        <w:tc>
          <w:tcPr>
            <w:tcW w:w="4219" w:type="dxa"/>
          </w:tcPr>
          <w:p w14:paraId="2FD1AFDD" w14:textId="015E8F6E" w:rsidR="005C63F9" w:rsidRPr="00297108" w:rsidRDefault="00BB40DB" w:rsidP="00A5463A">
            <w:pPr>
              <w:pStyle w:val="aa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84" w:type="dxa"/>
            <w:vAlign w:val="center"/>
          </w:tcPr>
          <w:p w14:paraId="1A54832F" w14:textId="2653FE4D" w:rsidR="005C63F9" w:rsidRPr="00297108" w:rsidRDefault="00176759" w:rsidP="00DF5C2C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9516,9</w:t>
            </w:r>
          </w:p>
        </w:tc>
        <w:tc>
          <w:tcPr>
            <w:tcW w:w="1985" w:type="dxa"/>
            <w:vAlign w:val="center"/>
          </w:tcPr>
          <w:p w14:paraId="37396A02" w14:textId="62B3A86A" w:rsidR="005C63F9" w:rsidRPr="00297108" w:rsidRDefault="00176759" w:rsidP="00FE2BAC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4321,5</w:t>
            </w:r>
          </w:p>
        </w:tc>
        <w:tc>
          <w:tcPr>
            <w:tcW w:w="1591" w:type="dxa"/>
            <w:vAlign w:val="center"/>
          </w:tcPr>
          <w:p w14:paraId="30A49097" w14:textId="095CA032" w:rsidR="005C63F9" w:rsidRPr="00297108" w:rsidRDefault="00176759" w:rsidP="00DF5C2C">
            <w:pPr>
              <w:pStyle w:val="aa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45,4</w:t>
            </w:r>
          </w:p>
        </w:tc>
      </w:tr>
    </w:tbl>
    <w:p w14:paraId="621DBF88" w14:textId="77777777" w:rsidR="00BB40DB" w:rsidRDefault="00BB40DB" w:rsidP="00353AE9">
      <w:pPr>
        <w:spacing w:after="0" w:line="240" w:lineRule="auto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</w:p>
    <w:p w14:paraId="40270E00" w14:textId="2B7C7EEB" w:rsidR="00353AE9" w:rsidRPr="00B23708" w:rsidRDefault="00353AE9" w:rsidP="00353AE9">
      <w:pPr>
        <w:spacing w:after="0" w:line="240" w:lineRule="auto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II.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ab/>
      </w:r>
      <w:r w:rsidR="00286CCE" w:rsidRPr="00B23708">
        <w:rPr>
          <w:rFonts w:ascii="Times New Roman" w:hAnsi="Times New Roman"/>
          <w:kern w:val="28"/>
          <w:sz w:val="28"/>
          <w:szCs w:val="24"/>
          <w:lang w:eastAsia="ru-RU"/>
        </w:rPr>
        <w:t>Расходы</w:t>
      </w:r>
    </w:p>
    <w:p w14:paraId="3550DD2F" w14:textId="77777777" w:rsidR="002C702E" w:rsidRDefault="00A04310" w:rsidP="0043415E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                    </w:t>
      </w: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236"/>
        <w:gridCol w:w="1288"/>
        <w:gridCol w:w="1289"/>
        <w:gridCol w:w="1630"/>
        <w:gridCol w:w="1630"/>
        <w:gridCol w:w="1099"/>
      </w:tblGrid>
      <w:tr w:rsidR="002C702E" w14:paraId="0BD80131" w14:textId="77777777" w:rsidTr="00986EAA">
        <w:tc>
          <w:tcPr>
            <w:tcW w:w="3236" w:type="dxa"/>
            <w:vMerge w:val="restart"/>
          </w:tcPr>
          <w:p w14:paraId="7A421CFA" w14:textId="77777777" w:rsidR="002C702E" w:rsidRPr="00297108" w:rsidRDefault="002C702E" w:rsidP="002C702E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577" w:type="dxa"/>
            <w:gridSpan w:val="2"/>
          </w:tcPr>
          <w:p w14:paraId="555E98E8" w14:textId="77777777" w:rsidR="002C702E" w:rsidRPr="00297108" w:rsidRDefault="002C702E" w:rsidP="002C702E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Бюджетная классификация</w:t>
            </w:r>
          </w:p>
        </w:tc>
        <w:tc>
          <w:tcPr>
            <w:tcW w:w="1630" w:type="dxa"/>
            <w:vMerge w:val="restart"/>
          </w:tcPr>
          <w:p w14:paraId="291CE050" w14:textId="2F3CFAF5" w:rsidR="002C702E" w:rsidRPr="00297108" w:rsidRDefault="002C702E" w:rsidP="002C702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Утверждено в бюджете на 202</w:t>
            </w:r>
            <w:r w:rsidR="00BD6F3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4 </w:t>
            </w:r>
            <w:r w:rsidRPr="002971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год, тыс. руб.</w:t>
            </w:r>
          </w:p>
        </w:tc>
        <w:tc>
          <w:tcPr>
            <w:tcW w:w="1630" w:type="dxa"/>
            <w:vMerge w:val="restart"/>
          </w:tcPr>
          <w:p w14:paraId="53D62358" w14:textId="11F8507B" w:rsidR="002C702E" w:rsidRPr="00297108" w:rsidRDefault="002C702E" w:rsidP="002C702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Исполнено на 01.</w:t>
            </w:r>
            <w:r w:rsidR="00DA053C" w:rsidRPr="002971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  <w:r w:rsidR="0078603E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7</w:t>
            </w:r>
            <w:r w:rsidRPr="002971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.202</w:t>
            </w:r>
            <w:r w:rsidR="00BD6F3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</w:t>
            </w:r>
            <w:r w:rsidRPr="002971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 года, тыс. руб.</w:t>
            </w:r>
          </w:p>
        </w:tc>
        <w:tc>
          <w:tcPr>
            <w:tcW w:w="1099" w:type="dxa"/>
            <w:vMerge w:val="restart"/>
          </w:tcPr>
          <w:p w14:paraId="5916CF58" w14:textId="77777777" w:rsidR="002C702E" w:rsidRPr="00297108" w:rsidRDefault="002C702E" w:rsidP="00B55CE3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Исполнение</w:t>
            </w:r>
          </w:p>
          <w:p w14:paraId="5B1D3DC8" w14:textId="77777777" w:rsidR="002C702E" w:rsidRPr="00297108" w:rsidRDefault="002C702E" w:rsidP="00B55CE3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%</w:t>
            </w:r>
          </w:p>
        </w:tc>
      </w:tr>
      <w:tr w:rsidR="002C702E" w14:paraId="62587D8D" w14:textId="77777777" w:rsidTr="00986EAA">
        <w:tc>
          <w:tcPr>
            <w:tcW w:w="3236" w:type="dxa"/>
            <w:vMerge/>
          </w:tcPr>
          <w:p w14:paraId="78B27EFA" w14:textId="77777777" w:rsidR="002C702E" w:rsidRPr="002C702E" w:rsidRDefault="002C702E" w:rsidP="002C702E">
            <w:pPr>
              <w:pStyle w:val="aa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14:paraId="72BE3647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89" w:type="dxa"/>
            <w:vAlign w:val="center"/>
          </w:tcPr>
          <w:p w14:paraId="06352C92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Подраз</w:t>
            </w:r>
            <w:r w:rsidR="00986E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630" w:type="dxa"/>
            <w:vMerge/>
            <w:vAlign w:val="center"/>
          </w:tcPr>
          <w:p w14:paraId="40FB8A5F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vMerge/>
            <w:vAlign w:val="center"/>
          </w:tcPr>
          <w:p w14:paraId="0CF8343C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vAlign w:val="center"/>
          </w:tcPr>
          <w:p w14:paraId="28F88D7B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6EAA" w14:paraId="69EC5A79" w14:textId="77777777" w:rsidTr="00986EAA">
        <w:tc>
          <w:tcPr>
            <w:tcW w:w="3236" w:type="dxa"/>
          </w:tcPr>
          <w:p w14:paraId="77D56A34" w14:textId="77777777" w:rsidR="002C702E" w:rsidRPr="002C702E" w:rsidRDefault="002C702E" w:rsidP="00BB40DB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Общегосударственные вопросы</w:t>
            </w:r>
          </w:p>
        </w:tc>
        <w:tc>
          <w:tcPr>
            <w:tcW w:w="1288" w:type="dxa"/>
            <w:vAlign w:val="center"/>
          </w:tcPr>
          <w:p w14:paraId="515840E1" w14:textId="77777777" w:rsidR="002C702E" w:rsidRPr="002C702E" w:rsidRDefault="002C702E" w:rsidP="00B55CE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41BDD879" w14:textId="77777777" w:rsidR="002C702E" w:rsidRPr="002C702E" w:rsidRDefault="002C702E" w:rsidP="00B55CE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2B26608B" w14:textId="1426C4A6" w:rsidR="002C702E" w:rsidRPr="002C702E" w:rsidRDefault="00C56F1D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4794,9</w:t>
            </w:r>
          </w:p>
        </w:tc>
        <w:tc>
          <w:tcPr>
            <w:tcW w:w="1630" w:type="dxa"/>
            <w:vAlign w:val="center"/>
          </w:tcPr>
          <w:p w14:paraId="7A526C04" w14:textId="43845CAE" w:rsidR="002C702E" w:rsidRPr="002C702E" w:rsidRDefault="00C56F1D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2011,4</w:t>
            </w:r>
          </w:p>
        </w:tc>
        <w:tc>
          <w:tcPr>
            <w:tcW w:w="1099" w:type="dxa"/>
            <w:vAlign w:val="center"/>
          </w:tcPr>
          <w:p w14:paraId="4706C625" w14:textId="60AD472C" w:rsidR="002C702E" w:rsidRPr="002C702E" w:rsidRDefault="00C56F1D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41,9</w:t>
            </w:r>
          </w:p>
        </w:tc>
      </w:tr>
      <w:tr w:rsidR="00986EAA" w14:paraId="49ECD2AC" w14:textId="77777777" w:rsidTr="00986EAA">
        <w:tc>
          <w:tcPr>
            <w:tcW w:w="3236" w:type="dxa"/>
            <w:vAlign w:val="center"/>
          </w:tcPr>
          <w:p w14:paraId="2B57B66A" w14:textId="77777777" w:rsidR="002C702E" w:rsidRPr="00B23708" w:rsidRDefault="002C702E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88" w:type="dxa"/>
            <w:vAlign w:val="center"/>
          </w:tcPr>
          <w:p w14:paraId="5EFDCDE8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49D12F79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0" w:type="dxa"/>
            <w:vAlign w:val="center"/>
          </w:tcPr>
          <w:p w14:paraId="791707E6" w14:textId="12229612" w:rsidR="002C702E" w:rsidRPr="00CB27F2" w:rsidRDefault="00E72374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1007,3</w:t>
            </w:r>
          </w:p>
        </w:tc>
        <w:tc>
          <w:tcPr>
            <w:tcW w:w="1630" w:type="dxa"/>
            <w:vAlign w:val="center"/>
          </w:tcPr>
          <w:p w14:paraId="039705AF" w14:textId="776A8B71" w:rsidR="002C702E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509,4</w:t>
            </w:r>
          </w:p>
        </w:tc>
        <w:tc>
          <w:tcPr>
            <w:tcW w:w="1099" w:type="dxa"/>
            <w:vAlign w:val="center"/>
          </w:tcPr>
          <w:p w14:paraId="53C1B941" w14:textId="6578B280" w:rsidR="002C702E" w:rsidRPr="00CB27F2" w:rsidRDefault="00DA3A60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986EAA" w14:paraId="2189CF8B" w14:textId="77777777" w:rsidTr="00986EAA">
        <w:tc>
          <w:tcPr>
            <w:tcW w:w="3236" w:type="dxa"/>
            <w:vAlign w:val="center"/>
          </w:tcPr>
          <w:p w14:paraId="1D5AE515" w14:textId="77777777" w:rsidR="002C702E" w:rsidRPr="00B23708" w:rsidRDefault="002C702E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288" w:type="dxa"/>
            <w:vAlign w:val="center"/>
          </w:tcPr>
          <w:p w14:paraId="43130CE1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4CE1DAB2" w14:textId="77777777" w:rsidR="002C702E" w:rsidRPr="002C702E" w:rsidRDefault="002C702E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0" w:type="dxa"/>
            <w:vAlign w:val="center"/>
          </w:tcPr>
          <w:p w14:paraId="0F8FB908" w14:textId="38C0F136" w:rsidR="002C702E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3493,8</w:t>
            </w:r>
          </w:p>
        </w:tc>
        <w:tc>
          <w:tcPr>
            <w:tcW w:w="1630" w:type="dxa"/>
            <w:vAlign w:val="center"/>
          </w:tcPr>
          <w:p w14:paraId="17BA1DA2" w14:textId="094DC725" w:rsidR="002C702E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1417,7</w:t>
            </w:r>
          </w:p>
        </w:tc>
        <w:tc>
          <w:tcPr>
            <w:tcW w:w="1099" w:type="dxa"/>
            <w:vAlign w:val="center"/>
          </w:tcPr>
          <w:p w14:paraId="5A0F8C64" w14:textId="3DAA605D" w:rsidR="002C702E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40,6</w:t>
            </w:r>
          </w:p>
        </w:tc>
      </w:tr>
      <w:tr w:rsidR="00986EAA" w14:paraId="6F01238C" w14:textId="77777777" w:rsidTr="00986EAA">
        <w:tc>
          <w:tcPr>
            <w:tcW w:w="3236" w:type="dxa"/>
            <w:vAlign w:val="center"/>
          </w:tcPr>
          <w:p w14:paraId="3EEBBA99" w14:textId="54AB4044" w:rsidR="00986EAA" w:rsidRPr="00B23708" w:rsidRDefault="00986EAA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Обеспечение </w:t>
            </w:r>
            <w:r w:rsidR="00E72374"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деятельности органов</w:t>
            </w: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финансового (финансово-бюджетного) надзора </w:t>
            </w:r>
          </w:p>
        </w:tc>
        <w:tc>
          <w:tcPr>
            <w:tcW w:w="1288" w:type="dxa"/>
            <w:vAlign w:val="center"/>
          </w:tcPr>
          <w:p w14:paraId="746254C6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7B5B1DEC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30" w:type="dxa"/>
            <w:vAlign w:val="center"/>
          </w:tcPr>
          <w:p w14:paraId="7197D972" w14:textId="46D18233" w:rsidR="00986EAA" w:rsidRPr="00CB27F2" w:rsidRDefault="00BD6F39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630" w:type="dxa"/>
            <w:vAlign w:val="center"/>
          </w:tcPr>
          <w:p w14:paraId="697DEE36" w14:textId="40AB8BFA" w:rsidR="00986EAA" w:rsidRPr="00CB27F2" w:rsidRDefault="009D0CA2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2,</w:t>
            </w:r>
            <w:r w:rsidR="00BD6F39"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vAlign w:val="center"/>
          </w:tcPr>
          <w:p w14:paraId="1F287AF1" w14:textId="77777777" w:rsidR="00986EAA" w:rsidRPr="00CB27F2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D2661" w14:paraId="2A26A71D" w14:textId="77777777" w:rsidTr="00986EAA">
        <w:tc>
          <w:tcPr>
            <w:tcW w:w="3236" w:type="dxa"/>
            <w:vAlign w:val="center"/>
          </w:tcPr>
          <w:p w14:paraId="319F5374" w14:textId="74A8086E" w:rsidR="00DD2661" w:rsidRPr="00B23708" w:rsidRDefault="0078603E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Обеспечение проведения</w:t>
            </w:r>
            <w:r w:rsidR="003E2E91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выборов депутатов поселения</w:t>
            </w:r>
          </w:p>
        </w:tc>
        <w:tc>
          <w:tcPr>
            <w:tcW w:w="1288" w:type="dxa"/>
            <w:vAlign w:val="center"/>
          </w:tcPr>
          <w:p w14:paraId="485157E4" w14:textId="383C7F9E" w:rsidR="00DD2661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73A59BFE" w14:textId="73F88B3A" w:rsidR="00DD2661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0" w:type="dxa"/>
            <w:vAlign w:val="center"/>
          </w:tcPr>
          <w:p w14:paraId="335E5B22" w14:textId="0C47B0FB" w:rsidR="00DD2661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630" w:type="dxa"/>
            <w:vAlign w:val="center"/>
          </w:tcPr>
          <w:p w14:paraId="45DAE491" w14:textId="355D5018" w:rsidR="00DD2661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797F77DF" w14:textId="57D68A6D" w:rsidR="00DD2661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86EAA" w14:paraId="472B3359" w14:textId="77777777" w:rsidTr="00986EAA">
        <w:tc>
          <w:tcPr>
            <w:tcW w:w="3236" w:type="dxa"/>
            <w:vAlign w:val="center"/>
          </w:tcPr>
          <w:p w14:paraId="19BDB450" w14:textId="77777777" w:rsidR="00986EAA" w:rsidRPr="00B23708" w:rsidRDefault="00986EAA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288" w:type="dxa"/>
            <w:vAlign w:val="center"/>
          </w:tcPr>
          <w:p w14:paraId="1DBB1DAF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2E6E7407" w14:textId="3E337523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D266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vAlign w:val="center"/>
          </w:tcPr>
          <w:p w14:paraId="5E6605E2" w14:textId="77777777" w:rsidR="00986EAA" w:rsidRPr="00CB27F2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30" w:type="dxa"/>
            <w:vAlign w:val="center"/>
          </w:tcPr>
          <w:p w14:paraId="0AFCAB09" w14:textId="77777777" w:rsidR="00986EAA" w:rsidRPr="00CB27F2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1A3A3C62" w14:textId="77777777" w:rsidR="00986EAA" w:rsidRPr="00CB27F2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86EAA" w14:paraId="787FB6A9" w14:textId="77777777" w:rsidTr="00986EAA">
        <w:tc>
          <w:tcPr>
            <w:tcW w:w="3236" w:type="dxa"/>
            <w:vAlign w:val="center"/>
          </w:tcPr>
          <w:p w14:paraId="5F5DBC90" w14:textId="77777777" w:rsidR="00986EAA" w:rsidRPr="00B23708" w:rsidRDefault="00986EAA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88" w:type="dxa"/>
            <w:vAlign w:val="center"/>
          </w:tcPr>
          <w:p w14:paraId="2A17DB59" w14:textId="77777777" w:rsidR="00986EAA" w:rsidRPr="0078603E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03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14:paraId="7046A28C" w14:textId="77777777" w:rsidR="00986EAA" w:rsidRPr="0078603E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03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0" w:type="dxa"/>
            <w:vAlign w:val="center"/>
          </w:tcPr>
          <w:p w14:paraId="60D6BE0F" w14:textId="4C4CA823" w:rsidR="00986EAA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630" w:type="dxa"/>
            <w:vAlign w:val="center"/>
          </w:tcPr>
          <w:p w14:paraId="29462030" w14:textId="4D5701A0" w:rsidR="00986EAA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099" w:type="dxa"/>
            <w:vAlign w:val="center"/>
          </w:tcPr>
          <w:p w14:paraId="024DAA02" w14:textId="7FB8FED8" w:rsidR="00986EAA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986EAA" w14:paraId="0AF3A0B3" w14:textId="77777777" w:rsidTr="00986EAA">
        <w:tc>
          <w:tcPr>
            <w:tcW w:w="3236" w:type="dxa"/>
            <w:vAlign w:val="center"/>
          </w:tcPr>
          <w:p w14:paraId="568F6A7B" w14:textId="76F7316F" w:rsidR="00986EAA" w:rsidRPr="00B23708" w:rsidRDefault="003E2E91" w:rsidP="003E2E91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2.</w:t>
            </w:r>
            <w:r w:rsidR="00986EAA"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88" w:type="dxa"/>
            <w:vAlign w:val="center"/>
          </w:tcPr>
          <w:p w14:paraId="56F4CF9E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9" w:type="dxa"/>
            <w:vAlign w:val="center"/>
          </w:tcPr>
          <w:p w14:paraId="08CDBF90" w14:textId="77777777" w:rsidR="00986EAA" w:rsidRDefault="00986EAA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583A9EA6" w14:textId="47745B0D" w:rsidR="00986EAA" w:rsidRPr="00CB27F2" w:rsidRDefault="00BD6F39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630" w:type="dxa"/>
            <w:vAlign w:val="center"/>
          </w:tcPr>
          <w:p w14:paraId="5BE52E01" w14:textId="6FC02095" w:rsidR="00986EAA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099" w:type="dxa"/>
            <w:vAlign w:val="center"/>
          </w:tcPr>
          <w:p w14:paraId="0222C531" w14:textId="696A8045" w:rsidR="00986EAA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36,5</w:t>
            </w:r>
          </w:p>
        </w:tc>
      </w:tr>
      <w:tr w:rsidR="00CD3875" w14:paraId="435BE5D8" w14:textId="77777777" w:rsidTr="003E2E91">
        <w:trPr>
          <w:trHeight w:val="721"/>
        </w:trPr>
        <w:tc>
          <w:tcPr>
            <w:tcW w:w="3236" w:type="dxa"/>
            <w:vAlign w:val="center"/>
          </w:tcPr>
          <w:p w14:paraId="3F68B9D6" w14:textId="77777777" w:rsidR="00CD3875" w:rsidRPr="00B23708" w:rsidRDefault="00CD3875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88" w:type="dxa"/>
            <w:vAlign w:val="center"/>
          </w:tcPr>
          <w:p w14:paraId="2FAE2A2A" w14:textId="77777777" w:rsidR="00CD3875" w:rsidRDefault="00CD3875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9" w:type="dxa"/>
            <w:vAlign w:val="center"/>
          </w:tcPr>
          <w:p w14:paraId="4794593C" w14:textId="77777777" w:rsidR="00CD3875" w:rsidRDefault="00CD3875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14:paraId="213033AE" w14:textId="22607DE9" w:rsidR="00CD3875" w:rsidRPr="00CB27F2" w:rsidRDefault="00BD6F39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630" w:type="dxa"/>
            <w:vAlign w:val="center"/>
          </w:tcPr>
          <w:p w14:paraId="513B6EBB" w14:textId="35E8BF9B" w:rsidR="00CD3875" w:rsidRPr="00CB27F2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099" w:type="dxa"/>
            <w:vAlign w:val="center"/>
          </w:tcPr>
          <w:p w14:paraId="7013D193" w14:textId="5C49390B" w:rsidR="00CD3875" w:rsidRPr="00CB27F2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36,5</w:t>
            </w:r>
          </w:p>
        </w:tc>
      </w:tr>
      <w:tr w:rsidR="003E2E91" w14:paraId="3E549AF9" w14:textId="77777777" w:rsidTr="00986EAA">
        <w:tc>
          <w:tcPr>
            <w:tcW w:w="3236" w:type="dxa"/>
            <w:vAlign w:val="center"/>
          </w:tcPr>
          <w:p w14:paraId="0B7BE519" w14:textId="19D72DD2" w:rsidR="003E2E91" w:rsidRPr="00B23708" w:rsidRDefault="003E2E91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3.Мероприятия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88" w:type="dxa"/>
            <w:vAlign w:val="center"/>
          </w:tcPr>
          <w:p w14:paraId="2B10B71E" w14:textId="3A420611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9" w:type="dxa"/>
            <w:vAlign w:val="center"/>
          </w:tcPr>
          <w:p w14:paraId="3B4DB4DE" w14:textId="6E945017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2F20809E" w14:textId="17B88CDC" w:rsidR="003E2E91" w:rsidRPr="00CB27F2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630" w:type="dxa"/>
            <w:vAlign w:val="center"/>
          </w:tcPr>
          <w:p w14:paraId="0CF2EA52" w14:textId="1E0085D4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14:paraId="5E13F2C0" w14:textId="71C6FC55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2E91" w14:paraId="3668C3C8" w14:textId="77777777" w:rsidTr="00986EAA">
        <w:tc>
          <w:tcPr>
            <w:tcW w:w="3236" w:type="dxa"/>
            <w:vAlign w:val="center"/>
          </w:tcPr>
          <w:p w14:paraId="4724842D" w14:textId="744FC453" w:rsidR="003E2E91" w:rsidRDefault="003E2E91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Обеспечение безопасности</w:t>
            </w:r>
          </w:p>
        </w:tc>
        <w:tc>
          <w:tcPr>
            <w:tcW w:w="1288" w:type="dxa"/>
            <w:vAlign w:val="center"/>
          </w:tcPr>
          <w:p w14:paraId="5EEF7D80" w14:textId="28E60FEB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9" w:type="dxa"/>
            <w:vAlign w:val="center"/>
          </w:tcPr>
          <w:p w14:paraId="24AE7876" w14:textId="421C9BF1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0" w:type="dxa"/>
            <w:vAlign w:val="center"/>
          </w:tcPr>
          <w:p w14:paraId="544FFBFE" w14:textId="5A579655" w:rsidR="003E2E91" w:rsidRPr="00CB27F2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630" w:type="dxa"/>
            <w:vAlign w:val="center"/>
          </w:tcPr>
          <w:p w14:paraId="1B8310CC" w14:textId="11C38705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9" w:type="dxa"/>
            <w:vAlign w:val="center"/>
          </w:tcPr>
          <w:p w14:paraId="0E282D91" w14:textId="3709AD28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6147" w14:paraId="48F1A519" w14:textId="77777777" w:rsidTr="00986EAA">
        <w:tc>
          <w:tcPr>
            <w:tcW w:w="3236" w:type="dxa"/>
            <w:vAlign w:val="center"/>
          </w:tcPr>
          <w:p w14:paraId="32A1F801" w14:textId="6156EB20" w:rsidR="00D76147" w:rsidRPr="00B23708" w:rsidRDefault="000318AA" w:rsidP="000318AA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3</w:t>
            </w:r>
            <w:r w:rsidR="00D7614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. </w:t>
            </w:r>
            <w:r w:rsidR="00D76147"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88" w:type="dxa"/>
            <w:vAlign w:val="center"/>
          </w:tcPr>
          <w:p w14:paraId="0AB40506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9" w:type="dxa"/>
            <w:vAlign w:val="center"/>
          </w:tcPr>
          <w:p w14:paraId="373175AC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7F7C0DB0" w14:textId="5133BE6A" w:rsidR="00D76147" w:rsidRPr="00CB27F2" w:rsidRDefault="00BD6F39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1982,9</w:t>
            </w:r>
          </w:p>
        </w:tc>
        <w:tc>
          <w:tcPr>
            <w:tcW w:w="1630" w:type="dxa"/>
            <w:vAlign w:val="center"/>
          </w:tcPr>
          <w:p w14:paraId="552620B5" w14:textId="4D68B0BF" w:rsidR="00D76147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557,3</w:t>
            </w:r>
            <w:r w:rsidR="00D76147"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vAlign w:val="center"/>
          </w:tcPr>
          <w:p w14:paraId="32C19EB0" w14:textId="71BC8BE6" w:rsidR="00D76147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28,1</w:t>
            </w:r>
          </w:p>
        </w:tc>
      </w:tr>
      <w:tr w:rsidR="00D76147" w14:paraId="56767B0D" w14:textId="77777777" w:rsidTr="00986EAA">
        <w:tc>
          <w:tcPr>
            <w:tcW w:w="3236" w:type="dxa"/>
            <w:vAlign w:val="center"/>
          </w:tcPr>
          <w:p w14:paraId="79577DC8" w14:textId="77777777" w:rsidR="00D76147" w:rsidRPr="00B23708" w:rsidRDefault="00D76147" w:rsidP="00622A4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88" w:type="dxa"/>
            <w:vAlign w:val="center"/>
          </w:tcPr>
          <w:p w14:paraId="2C81495C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9" w:type="dxa"/>
            <w:vAlign w:val="center"/>
          </w:tcPr>
          <w:p w14:paraId="76E810E1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30" w:type="dxa"/>
            <w:vAlign w:val="center"/>
          </w:tcPr>
          <w:p w14:paraId="3FDC8C5D" w14:textId="526468C4" w:rsidR="00D76147" w:rsidRPr="00CB27F2" w:rsidRDefault="00BD6F39" w:rsidP="00622A4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1982,9</w:t>
            </w:r>
          </w:p>
        </w:tc>
        <w:tc>
          <w:tcPr>
            <w:tcW w:w="1630" w:type="dxa"/>
            <w:vAlign w:val="center"/>
          </w:tcPr>
          <w:p w14:paraId="0B0192BF" w14:textId="6EEA124B" w:rsidR="00D76147" w:rsidRPr="00CB27F2" w:rsidRDefault="00DD2661" w:rsidP="00622A4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557,3</w:t>
            </w:r>
            <w:r w:rsidR="00D76147"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9" w:type="dxa"/>
            <w:vAlign w:val="center"/>
          </w:tcPr>
          <w:p w14:paraId="56675D63" w14:textId="53834961" w:rsidR="00D76147" w:rsidRPr="00CB27F2" w:rsidRDefault="00DD2661" w:rsidP="00622A4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28,1</w:t>
            </w:r>
          </w:p>
        </w:tc>
      </w:tr>
      <w:tr w:rsidR="00D76147" w14:paraId="31C5EC00" w14:textId="77777777" w:rsidTr="00986EAA">
        <w:tc>
          <w:tcPr>
            <w:tcW w:w="3236" w:type="dxa"/>
            <w:vAlign w:val="center"/>
          </w:tcPr>
          <w:p w14:paraId="1A5B84A1" w14:textId="5661E837" w:rsidR="00D76147" w:rsidRPr="00B23708" w:rsidRDefault="000318AA" w:rsidP="000318AA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</w:t>
            </w:r>
            <w:r w:rsidR="00D76147" w:rsidRPr="00D76147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.Жилищно-коммунальное хозяйство</w:t>
            </w:r>
          </w:p>
        </w:tc>
        <w:tc>
          <w:tcPr>
            <w:tcW w:w="1288" w:type="dxa"/>
            <w:vAlign w:val="center"/>
          </w:tcPr>
          <w:p w14:paraId="43FBE556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14:paraId="3199EDB5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79410DF2" w14:textId="01C17422" w:rsidR="00D76147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  <w:r w:rsidR="00DD17CD"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0" w:type="dxa"/>
            <w:vAlign w:val="center"/>
          </w:tcPr>
          <w:p w14:paraId="4FC0EAE8" w14:textId="720AD255" w:rsidR="00D76147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099" w:type="dxa"/>
            <w:vAlign w:val="center"/>
          </w:tcPr>
          <w:p w14:paraId="3700B8FF" w14:textId="6841B524" w:rsidR="00D76147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D76147" w14:paraId="10CAA4CD" w14:textId="77777777" w:rsidTr="00986EAA">
        <w:tc>
          <w:tcPr>
            <w:tcW w:w="3236" w:type="dxa"/>
            <w:vAlign w:val="center"/>
          </w:tcPr>
          <w:p w14:paraId="10FB7BEB" w14:textId="77777777" w:rsidR="00D76147" w:rsidRPr="00B23708" w:rsidRDefault="00D76147" w:rsidP="00B55CE3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88" w:type="dxa"/>
            <w:vAlign w:val="center"/>
          </w:tcPr>
          <w:p w14:paraId="1ACD9787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14:paraId="5C3ACF83" w14:textId="77777777" w:rsidR="00D76147" w:rsidRDefault="00D76147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0" w:type="dxa"/>
            <w:vAlign w:val="center"/>
          </w:tcPr>
          <w:p w14:paraId="5737BAA4" w14:textId="12FC6722" w:rsidR="00D76147" w:rsidRPr="00CB27F2" w:rsidRDefault="001728A0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0" w:type="dxa"/>
            <w:vAlign w:val="center"/>
          </w:tcPr>
          <w:p w14:paraId="10000E8E" w14:textId="3058D988" w:rsidR="00D76147" w:rsidRPr="00CB27F2" w:rsidRDefault="001728A0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vAlign w:val="center"/>
          </w:tcPr>
          <w:p w14:paraId="6D3B236B" w14:textId="569AB852" w:rsidR="00D76147" w:rsidRPr="00CB27F2" w:rsidRDefault="001728A0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728A0" w14:paraId="22DA7853" w14:textId="77777777" w:rsidTr="00986EAA">
        <w:tc>
          <w:tcPr>
            <w:tcW w:w="3236" w:type="dxa"/>
            <w:vAlign w:val="center"/>
          </w:tcPr>
          <w:p w14:paraId="492119B9" w14:textId="77777777" w:rsidR="001728A0" w:rsidRPr="00B23708" w:rsidRDefault="001728A0" w:rsidP="001728A0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288" w:type="dxa"/>
            <w:vAlign w:val="center"/>
          </w:tcPr>
          <w:p w14:paraId="15E4B277" w14:textId="77777777" w:rsidR="001728A0" w:rsidRDefault="001728A0" w:rsidP="001728A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14:paraId="019F340F" w14:textId="77777777" w:rsidR="001728A0" w:rsidRDefault="001728A0" w:rsidP="001728A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14:paraId="539CD919" w14:textId="507BBF68" w:rsidR="001728A0" w:rsidRPr="00CB27F2" w:rsidRDefault="00DD2661" w:rsidP="001728A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630" w:type="dxa"/>
            <w:vAlign w:val="center"/>
          </w:tcPr>
          <w:p w14:paraId="43417005" w14:textId="170AA1C7" w:rsidR="001728A0" w:rsidRPr="00CB27F2" w:rsidRDefault="00DD2661" w:rsidP="001728A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099" w:type="dxa"/>
            <w:vAlign w:val="center"/>
          </w:tcPr>
          <w:p w14:paraId="40735040" w14:textId="16E5A4E9" w:rsidR="001728A0" w:rsidRPr="00CB27F2" w:rsidRDefault="00DD2661" w:rsidP="001728A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ED65D3" w14:paraId="1008D54B" w14:textId="77777777" w:rsidTr="00986EAA">
        <w:tc>
          <w:tcPr>
            <w:tcW w:w="3236" w:type="dxa"/>
            <w:vAlign w:val="center"/>
          </w:tcPr>
          <w:p w14:paraId="3246D029" w14:textId="5FC6C14D" w:rsidR="00ED65D3" w:rsidRDefault="00297108" w:rsidP="00297108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</w:t>
            </w:r>
            <w:r w:rsidR="00ED65D3" w:rsidRPr="00ED65D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.Культура, кинематография </w:t>
            </w:r>
          </w:p>
        </w:tc>
        <w:tc>
          <w:tcPr>
            <w:tcW w:w="1288" w:type="dxa"/>
            <w:vAlign w:val="center"/>
          </w:tcPr>
          <w:p w14:paraId="61AC7DB9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89" w:type="dxa"/>
            <w:vAlign w:val="center"/>
          </w:tcPr>
          <w:p w14:paraId="31601154" w14:textId="77777777" w:rsidR="00ED65D3" w:rsidRDefault="00ED65D3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4D85854D" w14:textId="3EF8D1A6" w:rsidR="00ED65D3" w:rsidRPr="00CB27F2" w:rsidRDefault="00DD17CD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7F2">
              <w:rPr>
                <w:rFonts w:ascii="Times New Roman" w:hAnsi="Times New Roman"/>
                <w:sz w:val="24"/>
                <w:szCs w:val="24"/>
                <w:lang w:eastAsia="ru-RU"/>
              </w:rPr>
              <w:t>3682,4</w:t>
            </w:r>
          </w:p>
        </w:tc>
        <w:tc>
          <w:tcPr>
            <w:tcW w:w="1630" w:type="dxa"/>
            <w:vAlign w:val="center"/>
          </w:tcPr>
          <w:p w14:paraId="1657C73F" w14:textId="0B37373F" w:rsidR="00ED65D3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1639,8</w:t>
            </w:r>
          </w:p>
        </w:tc>
        <w:tc>
          <w:tcPr>
            <w:tcW w:w="1099" w:type="dxa"/>
            <w:vAlign w:val="center"/>
          </w:tcPr>
          <w:p w14:paraId="4083816C" w14:textId="76146F2B" w:rsidR="00ED65D3" w:rsidRPr="00CB27F2" w:rsidRDefault="00DD2661" w:rsidP="002C702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CD3875" w14:paraId="50739B30" w14:textId="77777777" w:rsidTr="00986EAA">
        <w:tc>
          <w:tcPr>
            <w:tcW w:w="3236" w:type="dxa"/>
            <w:vAlign w:val="center"/>
          </w:tcPr>
          <w:p w14:paraId="3DEB558B" w14:textId="77777777" w:rsidR="00CD3875" w:rsidRDefault="00CD3875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88" w:type="dxa"/>
            <w:vAlign w:val="center"/>
          </w:tcPr>
          <w:p w14:paraId="083D9149" w14:textId="77777777" w:rsidR="00CD3875" w:rsidRDefault="00CD3875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89" w:type="dxa"/>
            <w:vAlign w:val="center"/>
          </w:tcPr>
          <w:p w14:paraId="3CFB648D" w14:textId="77777777" w:rsidR="00CD3875" w:rsidRDefault="00CD3875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0" w:type="dxa"/>
            <w:vAlign w:val="center"/>
          </w:tcPr>
          <w:p w14:paraId="134D568F" w14:textId="02FA0D44" w:rsidR="00CD3875" w:rsidRPr="00297108" w:rsidRDefault="00DD17C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3682,4</w:t>
            </w:r>
          </w:p>
        </w:tc>
        <w:tc>
          <w:tcPr>
            <w:tcW w:w="1630" w:type="dxa"/>
            <w:vAlign w:val="center"/>
          </w:tcPr>
          <w:p w14:paraId="18FE5D8E" w14:textId="391EE666" w:rsidR="00CD3875" w:rsidRPr="00297108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1639,8</w:t>
            </w:r>
          </w:p>
        </w:tc>
        <w:tc>
          <w:tcPr>
            <w:tcW w:w="1099" w:type="dxa"/>
            <w:vAlign w:val="center"/>
          </w:tcPr>
          <w:p w14:paraId="7157CD80" w14:textId="52EAC7F8" w:rsidR="00CD3875" w:rsidRPr="00297108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DD2661" w14:paraId="1904EA5F" w14:textId="77777777" w:rsidTr="00986EAA">
        <w:tc>
          <w:tcPr>
            <w:tcW w:w="3236" w:type="dxa"/>
            <w:vAlign w:val="center"/>
          </w:tcPr>
          <w:p w14:paraId="7C4D4BE2" w14:textId="2FA635BD" w:rsidR="00DD2661" w:rsidRDefault="003E2E91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88" w:type="dxa"/>
            <w:vAlign w:val="center"/>
          </w:tcPr>
          <w:p w14:paraId="3C651177" w14:textId="4EAEAD1C" w:rsidR="00DD2661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9" w:type="dxa"/>
            <w:vAlign w:val="center"/>
          </w:tcPr>
          <w:p w14:paraId="0C5BDF85" w14:textId="46758651" w:rsidR="00DD2661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3B9AAA43" w14:textId="5454289C" w:rsidR="00DD266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630" w:type="dxa"/>
            <w:vAlign w:val="center"/>
          </w:tcPr>
          <w:p w14:paraId="3782A7FA" w14:textId="7E67F0DF" w:rsidR="00DD266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99" w:type="dxa"/>
            <w:vAlign w:val="center"/>
          </w:tcPr>
          <w:p w14:paraId="2A730148" w14:textId="2CD43229" w:rsidR="00DD266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6,3</w:t>
            </w:r>
          </w:p>
        </w:tc>
      </w:tr>
      <w:tr w:rsidR="00DD2661" w14:paraId="67CBFC3A" w14:textId="77777777" w:rsidTr="00986EAA">
        <w:tc>
          <w:tcPr>
            <w:tcW w:w="3236" w:type="dxa"/>
            <w:vAlign w:val="center"/>
          </w:tcPr>
          <w:p w14:paraId="02806D31" w14:textId="4C2A4172" w:rsidR="00DD2661" w:rsidRDefault="003E2E91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Социальное обеспечение и социальные выплаты</w:t>
            </w:r>
          </w:p>
        </w:tc>
        <w:tc>
          <w:tcPr>
            <w:tcW w:w="1288" w:type="dxa"/>
            <w:vAlign w:val="center"/>
          </w:tcPr>
          <w:p w14:paraId="13E9B24B" w14:textId="45FABD88" w:rsidR="00DD2661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9" w:type="dxa"/>
            <w:vAlign w:val="center"/>
          </w:tcPr>
          <w:p w14:paraId="07699149" w14:textId="7A31F573" w:rsidR="00DD2661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0" w:type="dxa"/>
            <w:vAlign w:val="center"/>
          </w:tcPr>
          <w:p w14:paraId="77F7642C" w14:textId="603A6BF0" w:rsidR="00DD266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630" w:type="dxa"/>
            <w:vAlign w:val="center"/>
          </w:tcPr>
          <w:p w14:paraId="68CAF733" w14:textId="0F3B2B6D" w:rsidR="00DD266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9" w:type="dxa"/>
            <w:vAlign w:val="center"/>
          </w:tcPr>
          <w:p w14:paraId="4D7A4C3F" w14:textId="77777777" w:rsidR="00DD2661" w:rsidRDefault="00DD266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2E91" w14:paraId="475A75B5" w14:textId="77777777" w:rsidTr="00986EAA">
        <w:tc>
          <w:tcPr>
            <w:tcW w:w="3236" w:type="dxa"/>
            <w:vAlign w:val="center"/>
          </w:tcPr>
          <w:p w14:paraId="699AAA51" w14:textId="094FD68C" w:rsidR="003E2E91" w:rsidRDefault="003E2E91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88" w:type="dxa"/>
            <w:vAlign w:val="center"/>
          </w:tcPr>
          <w:p w14:paraId="6D84DB49" w14:textId="63B11010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9" w:type="dxa"/>
            <w:vAlign w:val="center"/>
          </w:tcPr>
          <w:p w14:paraId="1CDD7502" w14:textId="25EA1CC9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14:paraId="76DEA05F" w14:textId="4F9E23E0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30" w:type="dxa"/>
            <w:vAlign w:val="center"/>
          </w:tcPr>
          <w:p w14:paraId="55BB43C3" w14:textId="3F89AEE4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99" w:type="dxa"/>
            <w:vAlign w:val="center"/>
          </w:tcPr>
          <w:p w14:paraId="0C23755F" w14:textId="7865C4E1" w:rsidR="003E2E91" w:rsidRDefault="003E2E91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56F1D" w14:paraId="76A7C90A" w14:textId="77777777" w:rsidTr="00986EAA">
        <w:tc>
          <w:tcPr>
            <w:tcW w:w="3236" w:type="dxa"/>
            <w:vAlign w:val="center"/>
          </w:tcPr>
          <w:p w14:paraId="5028EAB7" w14:textId="2B7E738D" w:rsidR="00C56F1D" w:rsidRDefault="00C56F1D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88" w:type="dxa"/>
            <w:vAlign w:val="center"/>
          </w:tcPr>
          <w:p w14:paraId="4CC155BB" w14:textId="0C83EC3D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9" w:type="dxa"/>
            <w:vAlign w:val="center"/>
          </w:tcPr>
          <w:p w14:paraId="3002CC50" w14:textId="7DBA5B47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14:paraId="7664E9AF" w14:textId="6A95CF13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30" w:type="dxa"/>
            <w:vAlign w:val="center"/>
          </w:tcPr>
          <w:p w14:paraId="1865C980" w14:textId="645F5D0D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099" w:type="dxa"/>
            <w:vAlign w:val="center"/>
          </w:tcPr>
          <w:p w14:paraId="13EFEEC5" w14:textId="1290910A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C56F1D" w14:paraId="75AE1262" w14:textId="77777777" w:rsidTr="00986EAA">
        <w:tc>
          <w:tcPr>
            <w:tcW w:w="3236" w:type="dxa"/>
            <w:vAlign w:val="center"/>
          </w:tcPr>
          <w:p w14:paraId="39101247" w14:textId="4C4ED8F2" w:rsidR="00C56F1D" w:rsidRDefault="00C56F1D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Спорт и физическая культура</w:t>
            </w:r>
          </w:p>
        </w:tc>
        <w:tc>
          <w:tcPr>
            <w:tcW w:w="1288" w:type="dxa"/>
            <w:vAlign w:val="center"/>
          </w:tcPr>
          <w:p w14:paraId="389A0682" w14:textId="2784267D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9" w:type="dxa"/>
            <w:vAlign w:val="center"/>
          </w:tcPr>
          <w:p w14:paraId="07F88578" w14:textId="12670F00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0" w:type="dxa"/>
            <w:vAlign w:val="center"/>
          </w:tcPr>
          <w:p w14:paraId="6424F0B5" w14:textId="6414B54F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30" w:type="dxa"/>
            <w:vAlign w:val="center"/>
          </w:tcPr>
          <w:p w14:paraId="78333EB8" w14:textId="7FA70DDF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099" w:type="dxa"/>
            <w:vAlign w:val="center"/>
          </w:tcPr>
          <w:p w14:paraId="60FA196B" w14:textId="68515777" w:rsidR="00C56F1D" w:rsidRDefault="00C56F1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AA7A28" w14:paraId="2C18EC04" w14:textId="77777777" w:rsidTr="00986EAA">
        <w:tc>
          <w:tcPr>
            <w:tcW w:w="3236" w:type="dxa"/>
            <w:vAlign w:val="center"/>
          </w:tcPr>
          <w:p w14:paraId="78515458" w14:textId="6BA38099" w:rsidR="00AA7A28" w:rsidRPr="00B23708" w:rsidRDefault="00DD17CD" w:rsidP="00CD3875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6</w:t>
            </w:r>
            <w:r w:rsidR="002971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.</w:t>
            </w:r>
            <w:r w:rsidR="00AA7A2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88" w:type="dxa"/>
            <w:vAlign w:val="center"/>
          </w:tcPr>
          <w:p w14:paraId="631DB18C" w14:textId="20CF97A9" w:rsidR="00AA7A28" w:rsidRDefault="00AA7A28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9" w:type="dxa"/>
            <w:vAlign w:val="center"/>
          </w:tcPr>
          <w:p w14:paraId="05313230" w14:textId="4CF04773" w:rsidR="00AA7A28" w:rsidRDefault="00AA7A28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0" w:type="dxa"/>
            <w:vAlign w:val="center"/>
          </w:tcPr>
          <w:p w14:paraId="4B5F053F" w14:textId="62A804E1" w:rsidR="00AA7A28" w:rsidRPr="00297108" w:rsidRDefault="00297108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108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30" w:type="dxa"/>
            <w:vAlign w:val="center"/>
          </w:tcPr>
          <w:p w14:paraId="1759295E" w14:textId="3C40C23E" w:rsidR="00AA7A28" w:rsidRPr="00297108" w:rsidRDefault="00DD17C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99" w:type="dxa"/>
            <w:vAlign w:val="center"/>
          </w:tcPr>
          <w:p w14:paraId="5294A8B4" w14:textId="5C6785BD" w:rsidR="00AA7A28" w:rsidRPr="00297108" w:rsidRDefault="00DD17CD" w:rsidP="00CD387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D65D3" w14:paraId="6CA9322D" w14:textId="77777777" w:rsidTr="00986EAA">
        <w:tc>
          <w:tcPr>
            <w:tcW w:w="3236" w:type="dxa"/>
            <w:vAlign w:val="center"/>
          </w:tcPr>
          <w:p w14:paraId="138593F9" w14:textId="6BB3CF87" w:rsidR="00ED65D3" w:rsidRPr="00297108" w:rsidRDefault="00297108" w:rsidP="00622A45">
            <w:pPr>
              <w:spacing w:after="0" w:line="240" w:lineRule="auto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88" w:type="dxa"/>
            <w:vAlign w:val="center"/>
          </w:tcPr>
          <w:p w14:paraId="068A6EE8" w14:textId="77777777" w:rsidR="00ED65D3" w:rsidRPr="00297108" w:rsidRDefault="00ED65D3" w:rsidP="002C702E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Align w:val="center"/>
          </w:tcPr>
          <w:p w14:paraId="07CD7DA5" w14:textId="77777777" w:rsidR="00ED65D3" w:rsidRPr="00297108" w:rsidRDefault="00ED65D3" w:rsidP="002C702E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vAlign w:val="center"/>
          </w:tcPr>
          <w:p w14:paraId="7159E1BB" w14:textId="21C7ADA7" w:rsidR="00ED65D3" w:rsidRPr="00297108" w:rsidRDefault="00C56F1D" w:rsidP="002C702E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11095,4</w:t>
            </w:r>
          </w:p>
        </w:tc>
        <w:tc>
          <w:tcPr>
            <w:tcW w:w="1630" w:type="dxa"/>
            <w:vAlign w:val="center"/>
          </w:tcPr>
          <w:p w14:paraId="2035A504" w14:textId="2F6A595A" w:rsidR="00ED65D3" w:rsidRPr="00297108" w:rsidRDefault="00C56F1D" w:rsidP="002C702E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4422,0</w:t>
            </w:r>
          </w:p>
        </w:tc>
        <w:tc>
          <w:tcPr>
            <w:tcW w:w="1099" w:type="dxa"/>
            <w:vAlign w:val="center"/>
          </w:tcPr>
          <w:p w14:paraId="45085B73" w14:textId="60391A12" w:rsidR="00ED65D3" w:rsidRPr="00297108" w:rsidRDefault="00C56F1D" w:rsidP="002C702E">
            <w:pPr>
              <w:pStyle w:val="aa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</w:tbl>
    <w:p w14:paraId="6655D136" w14:textId="77777777" w:rsidR="00A04310" w:rsidRPr="00B23708" w:rsidRDefault="00A04310" w:rsidP="0043415E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</w:t>
      </w:r>
      <w:r w:rsidR="00451968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</w:t>
      </w:r>
    </w:p>
    <w:p w14:paraId="0547F743" w14:textId="77777777" w:rsidR="00CC4382" w:rsidRPr="00B23708" w:rsidRDefault="00286CCE" w:rsidP="008B2B3F">
      <w:pPr>
        <w:spacing w:after="0" w:line="240" w:lineRule="auto"/>
        <w:ind w:left="36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val="en-US" w:eastAsia="ru-RU"/>
        </w:rPr>
        <w:t>III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>. И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сточники внутреннего финансирования дефицита бюджета</w:t>
      </w:r>
    </w:p>
    <w:p w14:paraId="34E5755F" w14:textId="77777777" w:rsidR="00CC4382" w:rsidRPr="00B23708" w:rsidRDefault="00CC4382" w:rsidP="00CC4382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="-176" w:tblpY="23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2566"/>
        <w:gridCol w:w="2567"/>
      </w:tblGrid>
      <w:tr w:rsidR="00CC4382" w:rsidRPr="00B23708" w14:paraId="0D01555B" w14:textId="77777777" w:rsidTr="00297108">
        <w:tc>
          <w:tcPr>
            <w:tcW w:w="4932" w:type="dxa"/>
            <w:shd w:val="clear" w:color="auto" w:fill="auto"/>
            <w:vAlign w:val="center"/>
          </w:tcPr>
          <w:p w14:paraId="61D4818B" w14:textId="77777777" w:rsidR="00CC4382" w:rsidRPr="00B23708" w:rsidRDefault="00CC4382" w:rsidP="00CC438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66" w:type="dxa"/>
            <w:shd w:val="clear" w:color="auto" w:fill="auto"/>
          </w:tcPr>
          <w:p w14:paraId="307AAF01" w14:textId="7CC9352D" w:rsidR="00CC4382" w:rsidRPr="00B23708" w:rsidRDefault="00CC4382" w:rsidP="00FE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Утверждено в бюджете на 20</w:t>
            </w:r>
            <w:r w:rsidR="00484B00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</w:t>
            </w:r>
            <w:r w:rsidR="00CB27F2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  <w:r w:rsidR="00FE2BAC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567" w:type="dxa"/>
            <w:shd w:val="clear" w:color="auto" w:fill="auto"/>
          </w:tcPr>
          <w:p w14:paraId="05F7ABE1" w14:textId="3839EC2A" w:rsidR="00855E13" w:rsidRDefault="00CC4382" w:rsidP="00FE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Исполнено на 01.</w:t>
            </w:r>
            <w:r w:rsidR="007C1163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  <w:r w:rsidR="00C56F1D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7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.20</w:t>
            </w:r>
            <w:r w:rsidR="00484B00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</w:t>
            </w:r>
            <w:r w:rsidR="00CB27F2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4 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г</w:t>
            </w:r>
            <w:r w:rsidR="00FE2BAC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ода,</w:t>
            </w:r>
            <w:r w:rsidR="00855E13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 </w:t>
            </w:r>
          </w:p>
          <w:p w14:paraId="6D98765A" w14:textId="7C4EB43C" w:rsidR="00CC4382" w:rsidRPr="00B23708" w:rsidRDefault="00FE2BAC" w:rsidP="00FE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тыс. руб.</w:t>
            </w:r>
          </w:p>
        </w:tc>
      </w:tr>
      <w:tr w:rsidR="00CC4382" w:rsidRPr="00B23708" w14:paraId="42901D72" w14:textId="77777777" w:rsidTr="00297108">
        <w:tc>
          <w:tcPr>
            <w:tcW w:w="4932" w:type="dxa"/>
            <w:shd w:val="clear" w:color="auto" w:fill="auto"/>
            <w:vAlign w:val="center"/>
          </w:tcPr>
          <w:p w14:paraId="073444E0" w14:textId="77777777" w:rsidR="00CC4382" w:rsidRPr="00B23708" w:rsidRDefault="00CC4382" w:rsidP="00CC438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Источники финансирования дефицита бюджета всего: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7B42FD6B" w14:textId="1D5C32E6" w:rsidR="00CC4382" w:rsidRPr="00EC2597" w:rsidRDefault="0078603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1578,5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400ECFA" w14:textId="366CE84F" w:rsidR="00CC4382" w:rsidRPr="00EC2597" w:rsidRDefault="0078603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96,8</w:t>
            </w:r>
          </w:p>
        </w:tc>
      </w:tr>
      <w:tr w:rsidR="00297108" w:rsidRPr="00B23708" w14:paraId="658746DF" w14:textId="77777777" w:rsidTr="00297108">
        <w:tc>
          <w:tcPr>
            <w:tcW w:w="4932" w:type="dxa"/>
            <w:shd w:val="clear" w:color="auto" w:fill="auto"/>
            <w:vAlign w:val="center"/>
          </w:tcPr>
          <w:p w14:paraId="65405235" w14:textId="6A884C19" w:rsidR="00297108" w:rsidRPr="00297108" w:rsidRDefault="00297108" w:rsidP="00CC438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Привлечение кредитов из других бюджетов системы Российской Федерации сельских поселений в валюте РФ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6F9E9EAE" w14:textId="1FAE3367" w:rsidR="00297108" w:rsidRDefault="00CB27F2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333A7AD7" w14:textId="6D586330" w:rsidR="00297108" w:rsidRDefault="0029710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500,0</w:t>
            </w:r>
          </w:p>
        </w:tc>
      </w:tr>
      <w:tr w:rsidR="00006F8E" w:rsidRPr="00B23708" w14:paraId="7B631652" w14:textId="77777777" w:rsidTr="00297108">
        <w:tc>
          <w:tcPr>
            <w:tcW w:w="4932" w:type="dxa"/>
            <w:shd w:val="clear" w:color="auto" w:fill="auto"/>
            <w:vAlign w:val="center"/>
          </w:tcPr>
          <w:p w14:paraId="2DC66419" w14:textId="77777777" w:rsidR="00006F8E" w:rsidRPr="00B23708" w:rsidRDefault="00006F8E" w:rsidP="0046379F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Погашение кредитов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2EFAEA13" w14:textId="2125CA78" w:rsidR="00006F8E" w:rsidRPr="00B23708" w:rsidRDefault="00006F8E" w:rsidP="0046379F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14:paraId="6AF2B051" w14:textId="0754DBBA" w:rsidR="00006F8E" w:rsidRPr="00B23708" w:rsidRDefault="0078603E" w:rsidP="00C27F28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-500,0</w:t>
            </w:r>
          </w:p>
        </w:tc>
      </w:tr>
      <w:tr w:rsidR="0046379F" w:rsidRPr="00B23708" w14:paraId="75EE1F83" w14:textId="77777777" w:rsidTr="00297108">
        <w:tc>
          <w:tcPr>
            <w:tcW w:w="4932" w:type="dxa"/>
            <w:shd w:val="clear" w:color="auto" w:fill="auto"/>
            <w:vAlign w:val="center"/>
          </w:tcPr>
          <w:p w14:paraId="235C5495" w14:textId="77777777" w:rsidR="0046379F" w:rsidRPr="00B23708" w:rsidRDefault="0046379F" w:rsidP="0046379F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2825974C" w14:textId="7F2962E0" w:rsidR="0046379F" w:rsidRPr="00B23708" w:rsidRDefault="0078603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1078,5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4529F6CE" w14:textId="4CB1C3FA" w:rsidR="0046379F" w:rsidRPr="00B23708" w:rsidRDefault="0078603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96,8</w:t>
            </w:r>
          </w:p>
        </w:tc>
      </w:tr>
      <w:tr w:rsidR="00395962" w:rsidRPr="00B23708" w14:paraId="2517B27B" w14:textId="77777777" w:rsidTr="00297108">
        <w:tc>
          <w:tcPr>
            <w:tcW w:w="4932" w:type="dxa"/>
            <w:shd w:val="clear" w:color="auto" w:fill="auto"/>
            <w:vAlign w:val="center"/>
          </w:tcPr>
          <w:p w14:paraId="4B3BED42" w14:textId="77777777" w:rsidR="00395962" w:rsidRPr="00B23708" w:rsidRDefault="00395962" w:rsidP="0039596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Увеличение остатков средств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5509E2CE" w14:textId="44A10104" w:rsidR="00395962" w:rsidRPr="00297108" w:rsidRDefault="0078603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-10516,9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774ECCE7" w14:textId="53CDD4F6" w:rsidR="00395962" w:rsidRPr="00B23708" w:rsidRDefault="0078603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-4909,1</w:t>
            </w:r>
          </w:p>
        </w:tc>
      </w:tr>
      <w:tr w:rsidR="00CC4382" w:rsidRPr="00B23708" w14:paraId="0F2C3B94" w14:textId="77777777" w:rsidTr="00297108">
        <w:tc>
          <w:tcPr>
            <w:tcW w:w="4932" w:type="dxa"/>
            <w:shd w:val="clear" w:color="auto" w:fill="auto"/>
            <w:vAlign w:val="center"/>
          </w:tcPr>
          <w:p w14:paraId="1926D634" w14:textId="77777777" w:rsidR="00CC4382" w:rsidRPr="00B23708" w:rsidRDefault="00CC4382" w:rsidP="00CC438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Уменьшение остатков средств</w:t>
            </w:r>
          </w:p>
        </w:tc>
        <w:tc>
          <w:tcPr>
            <w:tcW w:w="2566" w:type="dxa"/>
            <w:shd w:val="clear" w:color="auto" w:fill="auto"/>
            <w:vAlign w:val="center"/>
          </w:tcPr>
          <w:p w14:paraId="01F4413E" w14:textId="5A03A0D0" w:rsidR="00CC4382" w:rsidRPr="00B23708" w:rsidRDefault="0078603E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11595,4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12778B6B" w14:textId="5AE419C7" w:rsidR="00CC4382" w:rsidRPr="00B23708" w:rsidRDefault="0078603E" w:rsidP="000C6123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5005,9</w:t>
            </w:r>
          </w:p>
        </w:tc>
      </w:tr>
    </w:tbl>
    <w:p w14:paraId="2EF64D9F" w14:textId="77777777" w:rsidR="00B23708" w:rsidRPr="00FE2BAC" w:rsidRDefault="00B23708" w:rsidP="004F105B">
      <w:pPr>
        <w:spacing w:after="0" w:line="240" w:lineRule="auto"/>
        <w:ind w:left="-284"/>
        <w:rPr>
          <w:sz w:val="28"/>
          <w:szCs w:val="28"/>
        </w:rPr>
      </w:pPr>
    </w:p>
    <w:p w14:paraId="3A0C90B9" w14:textId="77777777" w:rsidR="00B23708" w:rsidRPr="00FE2BAC" w:rsidRDefault="00B23708" w:rsidP="004F105B">
      <w:pPr>
        <w:spacing w:after="0" w:line="240" w:lineRule="auto"/>
        <w:ind w:left="-284"/>
        <w:rPr>
          <w:sz w:val="28"/>
          <w:szCs w:val="28"/>
        </w:rPr>
      </w:pPr>
    </w:p>
    <w:p w14:paraId="0F18D962" w14:textId="77777777" w:rsidR="00130024" w:rsidRPr="00B23708" w:rsidRDefault="00F65F97" w:rsidP="00297108">
      <w:pPr>
        <w:spacing w:after="0" w:line="240" w:lineRule="auto"/>
        <w:ind w:left="-284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eastAsia="ru-RU"/>
        </w:rPr>
        <w:t>Ведущий специалист</w:t>
      </w:r>
      <w:r w:rsidR="00130024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администрации </w:t>
      </w:r>
    </w:p>
    <w:p w14:paraId="475845B7" w14:textId="77777777" w:rsidR="00C37C15" w:rsidRDefault="00C37C15" w:rsidP="00297108">
      <w:pPr>
        <w:spacing w:after="0" w:line="240" w:lineRule="auto"/>
        <w:ind w:left="-284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Скобелевского сельского поселения </w:t>
      </w:r>
    </w:p>
    <w:p w14:paraId="20775167" w14:textId="2027C50C" w:rsidR="00616B2B" w:rsidRPr="00B23708" w:rsidRDefault="00C37C15" w:rsidP="00297108">
      <w:pPr>
        <w:spacing w:after="0" w:line="240" w:lineRule="auto"/>
        <w:ind w:left="-284"/>
      </w:pPr>
      <w:r>
        <w:rPr>
          <w:rFonts w:ascii="Times New Roman" w:hAnsi="Times New Roman"/>
          <w:kern w:val="28"/>
          <w:sz w:val="28"/>
          <w:szCs w:val="24"/>
          <w:lang w:eastAsia="ru-RU"/>
        </w:rPr>
        <w:t>Гулькевичского района</w:t>
      </w:r>
      <w:r w:rsidR="00130024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</w:t>
      </w:r>
      <w:r w:rsidR="004F105B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</w:t>
      </w:r>
      <w:r w:rsidR="00FE2BAC">
        <w:rPr>
          <w:rFonts w:ascii="Times New Roman" w:hAnsi="Times New Roman"/>
          <w:kern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</w:t>
      </w:r>
      <w:r w:rsidR="00F65F97">
        <w:rPr>
          <w:rFonts w:ascii="Times New Roman" w:hAnsi="Times New Roman"/>
          <w:kern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</w:t>
      </w:r>
      <w:r w:rsidR="004F105B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</w:t>
      </w:r>
      <w:r w:rsidR="002971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</w:t>
      </w:r>
      <w:r w:rsidR="004F105B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</w:t>
      </w:r>
      <w:r w:rsidR="009D0CA2">
        <w:rPr>
          <w:rFonts w:ascii="Times New Roman" w:hAnsi="Times New Roman"/>
          <w:kern w:val="28"/>
          <w:sz w:val="28"/>
          <w:szCs w:val="24"/>
          <w:lang w:eastAsia="ru-RU"/>
        </w:rPr>
        <w:t>Е.И. Лавринова</w:t>
      </w:r>
      <w:r w:rsidR="00130024"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</w:t>
      </w:r>
    </w:p>
    <w:sectPr w:rsidR="00616B2B" w:rsidRPr="00B23708" w:rsidSect="005D218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2FA6F" w14:textId="77777777" w:rsidR="00AC7471" w:rsidRDefault="00AC7471" w:rsidP="00605B49">
      <w:pPr>
        <w:spacing w:after="0" w:line="240" w:lineRule="auto"/>
      </w:pPr>
      <w:r>
        <w:separator/>
      </w:r>
    </w:p>
  </w:endnote>
  <w:endnote w:type="continuationSeparator" w:id="0">
    <w:p w14:paraId="2EFFB361" w14:textId="77777777" w:rsidR="00AC7471" w:rsidRDefault="00AC7471" w:rsidP="00605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03DD7" w14:textId="77777777" w:rsidR="00AC7471" w:rsidRDefault="00AC7471" w:rsidP="00605B49">
      <w:pPr>
        <w:spacing w:after="0" w:line="240" w:lineRule="auto"/>
      </w:pPr>
      <w:r>
        <w:separator/>
      </w:r>
    </w:p>
  </w:footnote>
  <w:footnote w:type="continuationSeparator" w:id="0">
    <w:p w14:paraId="65722269" w14:textId="77777777" w:rsidR="00AC7471" w:rsidRDefault="00AC7471" w:rsidP="00605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4238255"/>
      <w:docPartObj>
        <w:docPartGallery w:val="Page Numbers (Top of Page)"/>
        <w:docPartUnique/>
      </w:docPartObj>
    </w:sdtPr>
    <w:sdtContent>
      <w:p w14:paraId="4C0A7D41" w14:textId="77777777" w:rsidR="00605B49" w:rsidRDefault="00605B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BAC">
          <w:rPr>
            <w:noProof/>
          </w:rPr>
          <w:t>3</w:t>
        </w:r>
        <w:r>
          <w:fldChar w:fldCharType="end"/>
        </w:r>
      </w:p>
    </w:sdtContent>
  </w:sdt>
  <w:p w14:paraId="49741150" w14:textId="77777777" w:rsidR="00605B49" w:rsidRDefault="00605B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D3D2A"/>
    <w:multiLevelType w:val="hybridMultilevel"/>
    <w:tmpl w:val="72F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134B9"/>
    <w:multiLevelType w:val="hybridMultilevel"/>
    <w:tmpl w:val="13642D1A"/>
    <w:lvl w:ilvl="0" w:tplc="B8DA3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814815">
    <w:abstractNumId w:val="1"/>
  </w:num>
  <w:num w:numId="2" w16cid:durableId="112631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75B"/>
    <w:rsid w:val="00002FC2"/>
    <w:rsid w:val="00006F8E"/>
    <w:rsid w:val="000259EC"/>
    <w:rsid w:val="00030679"/>
    <w:rsid w:val="00030906"/>
    <w:rsid w:val="00031469"/>
    <w:rsid w:val="000318AA"/>
    <w:rsid w:val="00032D82"/>
    <w:rsid w:val="000430F8"/>
    <w:rsid w:val="00065C59"/>
    <w:rsid w:val="00090743"/>
    <w:rsid w:val="000A0068"/>
    <w:rsid w:val="000A45FC"/>
    <w:rsid w:val="000A6DFB"/>
    <w:rsid w:val="000C3893"/>
    <w:rsid w:val="000C6123"/>
    <w:rsid w:val="000D20B2"/>
    <w:rsid w:val="000D3069"/>
    <w:rsid w:val="000D4F42"/>
    <w:rsid w:val="000E0720"/>
    <w:rsid w:val="000F55F6"/>
    <w:rsid w:val="000F6C7D"/>
    <w:rsid w:val="00122485"/>
    <w:rsid w:val="00122F55"/>
    <w:rsid w:val="0012538B"/>
    <w:rsid w:val="00130024"/>
    <w:rsid w:val="0013456A"/>
    <w:rsid w:val="001352E8"/>
    <w:rsid w:val="00146AF2"/>
    <w:rsid w:val="00147C95"/>
    <w:rsid w:val="0015293C"/>
    <w:rsid w:val="00171F5F"/>
    <w:rsid w:val="001728A0"/>
    <w:rsid w:val="00175A79"/>
    <w:rsid w:val="00176759"/>
    <w:rsid w:val="00193501"/>
    <w:rsid w:val="00196482"/>
    <w:rsid w:val="00196FD3"/>
    <w:rsid w:val="001D18C9"/>
    <w:rsid w:val="001E47C8"/>
    <w:rsid w:val="001E50D3"/>
    <w:rsid w:val="00213E2C"/>
    <w:rsid w:val="00222003"/>
    <w:rsid w:val="0022702A"/>
    <w:rsid w:val="002654A9"/>
    <w:rsid w:val="00282279"/>
    <w:rsid w:val="0028417A"/>
    <w:rsid w:val="00286CCE"/>
    <w:rsid w:val="00290299"/>
    <w:rsid w:val="00292E24"/>
    <w:rsid w:val="00295814"/>
    <w:rsid w:val="00295B00"/>
    <w:rsid w:val="00297108"/>
    <w:rsid w:val="002A77E9"/>
    <w:rsid w:val="002B1B7B"/>
    <w:rsid w:val="002B1F56"/>
    <w:rsid w:val="002B2B2A"/>
    <w:rsid w:val="002B5BD6"/>
    <w:rsid w:val="002B7971"/>
    <w:rsid w:val="002C6569"/>
    <w:rsid w:val="002C702E"/>
    <w:rsid w:val="002D3796"/>
    <w:rsid w:val="002E64A2"/>
    <w:rsid w:val="002E7AB3"/>
    <w:rsid w:val="002F7582"/>
    <w:rsid w:val="003160D1"/>
    <w:rsid w:val="00323701"/>
    <w:rsid w:val="00325E0E"/>
    <w:rsid w:val="00331CC4"/>
    <w:rsid w:val="00337F24"/>
    <w:rsid w:val="00345BD9"/>
    <w:rsid w:val="00350187"/>
    <w:rsid w:val="00353AE9"/>
    <w:rsid w:val="00356091"/>
    <w:rsid w:val="0036376B"/>
    <w:rsid w:val="0036495A"/>
    <w:rsid w:val="00366FBF"/>
    <w:rsid w:val="003700AE"/>
    <w:rsid w:val="003733C6"/>
    <w:rsid w:val="00376FB0"/>
    <w:rsid w:val="00393D5D"/>
    <w:rsid w:val="00394A67"/>
    <w:rsid w:val="00395962"/>
    <w:rsid w:val="003A5113"/>
    <w:rsid w:val="003A71C2"/>
    <w:rsid w:val="003B356E"/>
    <w:rsid w:val="003B6052"/>
    <w:rsid w:val="003C1957"/>
    <w:rsid w:val="003D010B"/>
    <w:rsid w:val="003D0C5F"/>
    <w:rsid w:val="003D1BBF"/>
    <w:rsid w:val="003D22E2"/>
    <w:rsid w:val="003E2E91"/>
    <w:rsid w:val="00407B55"/>
    <w:rsid w:val="0043415E"/>
    <w:rsid w:val="004401C1"/>
    <w:rsid w:val="0044179A"/>
    <w:rsid w:val="00450F30"/>
    <w:rsid w:val="00451764"/>
    <w:rsid w:val="00451968"/>
    <w:rsid w:val="0046028B"/>
    <w:rsid w:val="0046379F"/>
    <w:rsid w:val="0046623F"/>
    <w:rsid w:val="004752BE"/>
    <w:rsid w:val="00481341"/>
    <w:rsid w:val="00482F2A"/>
    <w:rsid w:val="00484B00"/>
    <w:rsid w:val="00490BDC"/>
    <w:rsid w:val="004A1DD4"/>
    <w:rsid w:val="004A2D6C"/>
    <w:rsid w:val="004B3E7E"/>
    <w:rsid w:val="004D2E36"/>
    <w:rsid w:val="004E6BA0"/>
    <w:rsid w:val="004F105B"/>
    <w:rsid w:val="004F3EE4"/>
    <w:rsid w:val="004F755A"/>
    <w:rsid w:val="00500AF4"/>
    <w:rsid w:val="0050297C"/>
    <w:rsid w:val="0050454A"/>
    <w:rsid w:val="00521D5B"/>
    <w:rsid w:val="00526D59"/>
    <w:rsid w:val="00531670"/>
    <w:rsid w:val="00537830"/>
    <w:rsid w:val="0054311D"/>
    <w:rsid w:val="005440F7"/>
    <w:rsid w:val="005459D5"/>
    <w:rsid w:val="00547C86"/>
    <w:rsid w:val="0055033A"/>
    <w:rsid w:val="00561E8C"/>
    <w:rsid w:val="005623E3"/>
    <w:rsid w:val="0056415F"/>
    <w:rsid w:val="00570DD2"/>
    <w:rsid w:val="005718BC"/>
    <w:rsid w:val="00580EEC"/>
    <w:rsid w:val="005931AF"/>
    <w:rsid w:val="00594533"/>
    <w:rsid w:val="005A523C"/>
    <w:rsid w:val="005C63F9"/>
    <w:rsid w:val="005C73FD"/>
    <w:rsid w:val="005C7F51"/>
    <w:rsid w:val="005D2184"/>
    <w:rsid w:val="005D67A7"/>
    <w:rsid w:val="005E31C4"/>
    <w:rsid w:val="005E5148"/>
    <w:rsid w:val="005F3CD8"/>
    <w:rsid w:val="00605B49"/>
    <w:rsid w:val="006060F0"/>
    <w:rsid w:val="00616388"/>
    <w:rsid w:val="00616B2B"/>
    <w:rsid w:val="00617FB8"/>
    <w:rsid w:val="0062469A"/>
    <w:rsid w:val="00626B99"/>
    <w:rsid w:val="00634E2E"/>
    <w:rsid w:val="006558D6"/>
    <w:rsid w:val="00655D79"/>
    <w:rsid w:val="00656B46"/>
    <w:rsid w:val="00662658"/>
    <w:rsid w:val="00673240"/>
    <w:rsid w:val="00683B30"/>
    <w:rsid w:val="00691D94"/>
    <w:rsid w:val="006A3A10"/>
    <w:rsid w:val="006B0E1B"/>
    <w:rsid w:val="006B16B5"/>
    <w:rsid w:val="006D3D01"/>
    <w:rsid w:val="006F7E9A"/>
    <w:rsid w:val="00704525"/>
    <w:rsid w:val="00715319"/>
    <w:rsid w:val="00717414"/>
    <w:rsid w:val="0071789E"/>
    <w:rsid w:val="007208ED"/>
    <w:rsid w:val="00733B7D"/>
    <w:rsid w:val="0073483A"/>
    <w:rsid w:val="00746E08"/>
    <w:rsid w:val="00754F04"/>
    <w:rsid w:val="0075735A"/>
    <w:rsid w:val="00764E35"/>
    <w:rsid w:val="00767030"/>
    <w:rsid w:val="0076705C"/>
    <w:rsid w:val="00773A3D"/>
    <w:rsid w:val="00780FFB"/>
    <w:rsid w:val="00785737"/>
    <w:rsid w:val="0078603E"/>
    <w:rsid w:val="00793BEE"/>
    <w:rsid w:val="007A3C38"/>
    <w:rsid w:val="007C1163"/>
    <w:rsid w:val="007C312B"/>
    <w:rsid w:val="007C5059"/>
    <w:rsid w:val="007C721B"/>
    <w:rsid w:val="007F1BAD"/>
    <w:rsid w:val="00814254"/>
    <w:rsid w:val="00817662"/>
    <w:rsid w:val="00822680"/>
    <w:rsid w:val="008316D2"/>
    <w:rsid w:val="00831A98"/>
    <w:rsid w:val="00831F49"/>
    <w:rsid w:val="00842B5E"/>
    <w:rsid w:val="00855E13"/>
    <w:rsid w:val="00863EE7"/>
    <w:rsid w:val="0086768A"/>
    <w:rsid w:val="00877B7A"/>
    <w:rsid w:val="008859A9"/>
    <w:rsid w:val="008947B0"/>
    <w:rsid w:val="008A5920"/>
    <w:rsid w:val="008B2B3F"/>
    <w:rsid w:val="008B63E6"/>
    <w:rsid w:val="008D2B67"/>
    <w:rsid w:val="008D5070"/>
    <w:rsid w:val="008E3402"/>
    <w:rsid w:val="008E42EB"/>
    <w:rsid w:val="008E4991"/>
    <w:rsid w:val="00905247"/>
    <w:rsid w:val="00905E80"/>
    <w:rsid w:val="00906E14"/>
    <w:rsid w:val="009166CA"/>
    <w:rsid w:val="009300D1"/>
    <w:rsid w:val="00942A20"/>
    <w:rsid w:val="009449D7"/>
    <w:rsid w:val="009454BB"/>
    <w:rsid w:val="009572B7"/>
    <w:rsid w:val="0096247E"/>
    <w:rsid w:val="009735E0"/>
    <w:rsid w:val="009758D6"/>
    <w:rsid w:val="00980AFD"/>
    <w:rsid w:val="00986EAA"/>
    <w:rsid w:val="009A1FEC"/>
    <w:rsid w:val="009A275B"/>
    <w:rsid w:val="009A30A5"/>
    <w:rsid w:val="009A5895"/>
    <w:rsid w:val="009A79F2"/>
    <w:rsid w:val="009B43BE"/>
    <w:rsid w:val="009C137A"/>
    <w:rsid w:val="009C793A"/>
    <w:rsid w:val="009D0CA2"/>
    <w:rsid w:val="009E6FBE"/>
    <w:rsid w:val="009F481E"/>
    <w:rsid w:val="00A000D8"/>
    <w:rsid w:val="00A04310"/>
    <w:rsid w:val="00A05144"/>
    <w:rsid w:val="00A05F65"/>
    <w:rsid w:val="00A06491"/>
    <w:rsid w:val="00A15BAF"/>
    <w:rsid w:val="00A407ED"/>
    <w:rsid w:val="00A479F6"/>
    <w:rsid w:val="00A527F9"/>
    <w:rsid w:val="00A528AE"/>
    <w:rsid w:val="00A5463A"/>
    <w:rsid w:val="00A6205A"/>
    <w:rsid w:val="00A66112"/>
    <w:rsid w:val="00A6680B"/>
    <w:rsid w:val="00A73169"/>
    <w:rsid w:val="00A755E1"/>
    <w:rsid w:val="00AA7A28"/>
    <w:rsid w:val="00AB01D5"/>
    <w:rsid w:val="00AC3B69"/>
    <w:rsid w:val="00AC7471"/>
    <w:rsid w:val="00AD27CD"/>
    <w:rsid w:val="00AE250D"/>
    <w:rsid w:val="00AF6415"/>
    <w:rsid w:val="00B05D7E"/>
    <w:rsid w:val="00B1114B"/>
    <w:rsid w:val="00B23708"/>
    <w:rsid w:val="00B30C68"/>
    <w:rsid w:val="00B359BF"/>
    <w:rsid w:val="00B4318B"/>
    <w:rsid w:val="00B5308E"/>
    <w:rsid w:val="00B70EA6"/>
    <w:rsid w:val="00B811BA"/>
    <w:rsid w:val="00B9071C"/>
    <w:rsid w:val="00B95CD9"/>
    <w:rsid w:val="00BA4CEA"/>
    <w:rsid w:val="00BB40DB"/>
    <w:rsid w:val="00BD51CC"/>
    <w:rsid w:val="00BD6F39"/>
    <w:rsid w:val="00BD7821"/>
    <w:rsid w:val="00C06559"/>
    <w:rsid w:val="00C12E0B"/>
    <w:rsid w:val="00C2530D"/>
    <w:rsid w:val="00C27F28"/>
    <w:rsid w:val="00C37C15"/>
    <w:rsid w:val="00C51EAC"/>
    <w:rsid w:val="00C542E4"/>
    <w:rsid w:val="00C56F1D"/>
    <w:rsid w:val="00C95E7F"/>
    <w:rsid w:val="00CA4537"/>
    <w:rsid w:val="00CB27F2"/>
    <w:rsid w:val="00CC4382"/>
    <w:rsid w:val="00CD3875"/>
    <w:rsid w:val="00CD51D3"/>
    <w:rsid w:val="00CD6A18"/>
    <w:rsid w:val="00CE3698"/>
    <w:rsid w:val="00CF2FDC"/>
    <w:rsid w:val="00CF66B4"/>
    <w:rsid w:val="00CF72EB"/>
    <w:rsid w:val="00D00C4E"/>
    <w:rsid w:val="00D017F3"/>
    <w:rsid w:val="00D07799"/>
    <w:rsid w:val="00D119A9"/>
    <w:rsid w:val="00D15F67"/>
    <w:rsid w:val="00D25AF8"/>
    <w:rsid w:val="00D45833"/>
    <w:rsid w:val="00D466D3"/>
    <w:rsid w:val="00D54270"/>
    <w:rsid w:val="00D656A8"/>
    <w:rsid w:val="00D76147"/>
    <w:rsid w:val="00D8572C"/>
    <w:rsid w:val="00D85D22"/>
    <w:rsid w:val="00D912F2"/>
    <w:rsid w:val="00D935A8"/>
    <w:rsid w:val="00DA053C"/>
    <w:rsid w:val="00DA3A60"/>
    <w:rsid w:val="00DB2B63"/>
    <w:rsid w:val="00DC3791"/>
    <w:rsid w:val="00DC4AD4"/>
    <w:rsid w:val="00DC4B4E"/>
    <w:rsid w:val="00DD0F43"/>
    <w:rsid w:val="00DD17CD"/>
    <w:rsid w:val="00DD2661"/>
    <w:rsid w:val="00DE7A15"/>
    <w:rsid w:val="00E216E2"/>
    <w:rsid w:val="00E313F5"/>
    <w:rsid w:val="00E35905"/>
    <w:rsid w:val="00E43796"/>
    <w:rsid w:val="00E520A3"/>
    <w:rsid w:val="00E61B25"/>
    <w:rsid w:val="00E62D5C"/>
    <w:rsid w:val="00E72374"/>
    <w:rsid w:val="00E9721A"/>
    <w:rsid w:val="00E97AF0"/>
    <w:rsid w:val="00EA3E58"/>
    <w:rsid w:val="00EB7F56"/>
    <w:rsid w:val="00EC038B"/>
    <w:rsid w:val="00EC2597"/>
    <w:rsid w:val="00ED0526"/>
    <w:rsid w:val="00ED21D2"/>
    <w:rsid w:val="00ED22F8"/>
    <w:rsid w:val="00ED629B"/>
    <w:rsid w:val="00ED65D3"/>
    <w:rsid w:val="00EE1413"/>
    <w:rsid w:val="00EF2A60"/>
    <w:rsid w:val="00F1617C"/>
    <w:rsid w:val="00F2324A"/>
    <w:rsid w:val="00F254EC"/>
    <w:rsid w:val="00F25B54"/>
    <w:rsid w:val="00F363BF"/>
    <w:rsid w:val="00F42D7B"/>
    <w:rsid w:val="00F50496"/>
    <w:rsid w:val="00F52861"/>
    <w:rsid w:val="00F5525E"/>
    <w:rsid w:val="00F65F97"/>
    <w:rsid w:val="00F82AEF"/>
    <w:rsid w:val="00F934D6"/>
    <w:rsid w:val="00FA2FCB"/>
    <w:rsid w:val="00FB2F48"/>
    <w:rsid w:val="00FC5867"/>
    <w:rsid w:val="00FD4299"/>
    <w:rsid w:val="00FD5930"/>
    <w:rsid w:val="00FE2BAC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4A36D"/>
  <w15:docId w15:val="{A565EE92-E5CA-41F8-87C7-5B2D62B5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F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16B2B"/>
    <w:pPr>
      <w:keepNext/>
      <w:spacing w:after="0" w:line="240" w:lineRule="auto"/>
      <w:outlineLvl w:val="0"/>
    </w:pPr>
    <w:rPr>
      <w:rFonts w:ascii="Times New Roman" w:hAnsi="Times New Roman"/>
      <w:b/>
      <w:bCs/>
      <w:kern w:val="28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341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254E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254E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254EC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F254E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254E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F254E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F254EC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F254E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link w:val="a4"/>
    <w:qFormat/>
    <w:locked/>
    <w:rsid w:val="00F254E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F254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a5">
    <w:name w:val="Table Grid"/>
    <w:basedOn w:val="a1"/>
    <w:uiPriority w:val="59"/>
    <w:rsid w:val="00616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16B2B"/>
    <w:rPr>
      <w:rFonts w:ascii="Times New Roman" w:hAnsi="Times New Roman"/>
      <w:b/>
      <w:bCs/>
      <w:kern w:val="28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0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5B49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0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B49"/>
    <w:rPr>
      <w:sz w:val="22"/>
      <w:szCs w:val="22"/>
    </w:rPr>
  </w:style>
  <w:style w:type="paragraph" w:styleId="aa">
    <w:name w:val="No Spacing"/>
    <w:uiPriority w:val="1"/>
    <w:qFormat/>
    <w:rsid w:val="0044179A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4341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DB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2B6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24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1DBA8-601E-4C32-8C45-AD8F4C72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98</cp:revision>
  <cp:lastPrinted>2018-11-13T12:36:00Z</cp:lastPrinted>
  <dcterms:created xsi:type="dcterms:W3CDTF">2014-06-23T04:53:00Z</dcterms:created>
  <dcterms:modified xsi:type="dcterms:W3CDTF">2024-07-08T10:18:00Z</dcterms:modified>
</cp:coreProperties>
</file>