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29486" w14:textId="01646ED8" w:rsidR="007D7151" w:rsidRDefault="0024675F" w:rsidP="0024675F">
      <w:pPr>
        <w:pStyle w:val="a3"/>
        <w:ind w:left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  <w:r w:rsidR="00555A28">
        <w:rPr>
          <w:rFonts w:ascii="Times New Roman" w:hAnsi="Times New Roman"/>
          <w:sz w:val="28"/>
        </w:rPr>
        <w:t xml:space="preserve"> 1</w:t>
      </w:r>
    </w:p>
    <w:p w14:paraId="0F98A410" w14:textId="77777777" w:rsidR="00A92C64" w:rsidRDefault="00A92C64" w:rsidP="0024675F">
      <w:pPr>
        <w:pStyle w:val="a3"/>
        <w:ind w:left="4820"/>
        <w:rPr>
          <w:rFonts w:ascii="Times New Roman" w:hAnsi="Times New Roman"/>
          <w:sz w:val="28"/>
        </w:rPr>
      </w:pPr>
    </w:p>
    <w:p w14:paraId="6DDAA2F2" w14:textId="77777777" w:rsidR="007D7151" w:rsidRDefault="007D7151" w:rsidP="0024675F">
      <w:pPr>
        <w:pStyle w:val="a3"/>
        <w:ind w:left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</w:t>
      </w:r>
    </w:p>
    <w:p w14:paraId="77AA1366" w14:textId="77777777" w:rsidR="007D7151" w:rsidRDefault="007D7151" w:rsidP="0024675F">
      <w:pPr>
        <w:pStyle w:val="a3"/>
        <w:ind w:left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 администрации Скобелевского сельского поселения Гулькевичского района</w:t>
      </w:r>
    </w:p>
    <w:p w14:paraId="52B72910" w14:textId="00600742" w:rsidR="007D7151" w:rsidRDefault="007A1FC9" w:rsidP="0024675F">
      <w:pPr>
        <w:pStyle w:val="a3"/>
        <w:ind w:left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</w:t>
      </w:r>
      <w:r w:rsidR="00937156">
        <w:rPr>
          <w:rFonts w:ascii="Times New Roman" w:hAnsi="Times New Roman"/>
          <w:sz w:val="28"/>
        </w:rPr>
        <w:t xml:space="preserve"> </w:t>
      </w:r>
      <w:r w:rsidR="00D84C72">
        <w:rPr>
          <w:rFonts w:ascii="Times New Roman" w:hAnsi="Times New Roman"/>
          <w:sz w:val="28"/>
        </w:rPr>
        <w:t>_______________</w:t>
      </w:r>
      <w:r w:rsidR="007F7044">
        <w:rPr>
          <w:rFonts w:ascii="Times New Roman" w:hAnsi="Times New Roman"/>
          <w:sz w:val="28"/>
        </w:rPr>
        <w:t xml:space="preserve"> № </w:t>
      </w:r>
      <w:r w:rsidR="00D84C72">
        <w:rPr>
          <w:rFonts w:ascii="Times New Roman" w:hAnsi="Times New Roman"/>
          <w:sz w:val="28"/>
        </w:rPr>
        <w:t>______</w:t>
      </w:r>
    </w:p>
    <w:p w14:paraId="57AF3223" w14:textId="77777777" w:rsidR="007D7151" w:rsidRDefault="007D7151">
      <w:pPr>
        <w:pStyle w:val="a3"/>
        <w:ind w:firstLine="851"/>
        <w:jc w:val="both"/>
        <w:rPr>
          <w:rFonts w:ascii="Times New Roman" w:hAnsi="Times New Roman"/>
          <w:sz w:val="28"/>
        </w:rPr>
      </w:pPr>
    </w:p>
    <w:p w14:paraId="7723550F" w14:textId="77777777" w:rsidR="007D7151" w:rsidRDefault="007D7151">
      <w:pPr>
        <w:pStyle w:val="a3"/>
        <w:tabs>
          <w:tab w:val="left" w:pos="5103"/>
        </w:tabs>
        <w:jc w:val="both"/>
        <w:rPr>
          <w:rFonts w:ascii="Times New Roman" w:hAnsi="Times New Roman"/>
          <w:sz w:val="28"/>
        </w:rPr>
      </w:pPr>
    </w:p>
    <w:p w14:paraId="21831351" w14:textId="77777777" w:rsidR="007D7151" w:rsidRPr="004610D3" w:rsidRDefault="007D7151" w:rsidP="00555A28">
      <w:pPr>
        <w:pStyle w:val="a3"/>
        <w:jc w:val="center"/>
        <w:rPr>
          <w:rFonts w:ascii="Times New Roman" w:hAnsi="Times New Roman"/>
          <w:b/>
          <w:sz w:val="28"/>
        </w:rPr>
      </w:pPr>
      <w:r w:rsidRPr="004610D3">
        <w:rPr>
          <w:rFonts w:ascii="Times New Roman" w:hAnsi="Times New Roman"/>
          <w:b/>
          <w:sz w:val="28"/>
        </w:rPr>
        <w:t>СОСТАВ</w:t>
      </w:r>
    </w:p>
    <w:p w14:paraId="4AE936E2" w14:textId="3244428F" w:rsidR="0024675F" w:rsidRPr="004610D3" w:rsidRDefault="007D7151" w:rsidP="00065257">
      <w:pPr>
        <w:pStyle w:val="a3"/>
        <w:jc w:val="center"/>
        <w:rPr>
          <w:rFonts w:ascii="Times New Roman" w:hAnsi="Times New Roman"/>
          <w:b/>
          <w:sz w:val="28"/>
        </w:rPr>
      </w:pPr>
      <w:r w:rsidRPr="004610D3">
        <w:rPr>
          <w:rFonts w:ascii="Times New Roman" w:hAnsi="Times New Roman"/>
          <w:b/>
          <w:sz w:val="28"/>
        </w:rPr>
        <w:t>оргкомитета по проведению публичных слушан</w:t>
      </w:r>
      <w:r w:rsidR="004F4471">
        <w:rPr>
          <w:rFonts w:ascii="Times New Roman" w:hAnsi="Times New Roman"/>
          <w:b/>
          <w:sz w:val="28"/>
        </w:rPr>
        <w:t>и</w:t>
      </w:r>
      <w:r w:rsidRPr="004610D3">
        <w:rPr>
          <w:rFonts w:ascii="Times New Roman" w:hAnsi="Times New Roman"/>
          <w:b/>
          <w:sz w:val="28"/>
        </w:rPr>
        <w:t>й</w:t>
      </w:r>
    </w:p>
    <w:p w14:paraId="38178B94" w14:textId="77777777" w:rsidR="0024675F" w:rsidRPr="004610D3" w:rsidRDefault="007D7151" w:rsidP="00065257">
      <w:pPr>
        <w:pStyle w:val="a3"/>
        <w:ind w:firstLine="142"/>
        <w:jc w:val="center"/>
        <w:rPr>
          <w:rFonts w:ascii="Times New Roman" w:hAnsi="Times New Roman"/>
          <w:b/>
          <w:sz w:val="28"/>
        </w:rPr>
      </w:pPr>
      <w:r w:rsidRPr="004610D3">
        <w:rPr>
          <w:rFonts w:ascii="Times New Roman" w:hAnsi="Times New Roman"/>
          <w:b/>
          <w:sz w:val="28"/>
        </w:rPr>
        <w:t>по теме:</w:t>
      </w:r>
      <w:r w:rsidR="0024675F" w:rsidRPr="004610D3">
        <w:rPr>
          <w:rFonts w:ascii="Times New Roman" w:hAnsi="Times New Roman"/>
          <w:b/>
          <w:sz w:val="28"/>
        </w:rPr>
        <w:t xml:space="preserve"> </w:t>
      </w:r>
      <w:r w:rsidRPr="004610D3">
        <w:rPr>
          <w:rFonts w:ascii="Times New Roman" w:hAnsi="Times New Roman"/>
          <w:b/>
          <w:sz w:val="28"/>
        </w:rPr>
        <w:t>«Рассмотрение проекта бюджета Скобелевского</w:t>
      </w:r>
    </w:p>
    <w:p w14:paraId="501AFCA9" w14:textId="2330A576" w:rsidR="007D7151" w:rsidRDefault="007D7151" w:rsidP="00065257">
      <w:pPr>
        <w:pStyle w:val="a3"/>
        <w:jc w:val="center"/>
        <w:rPr>
          <w:rFonts w:ascii="Times New Roman" w:hAnsi="Times New Roman"/>
          <w:b/>
          <w:sz w:val="28"/>
        </w:rPr>
      </w:pPr>
      <w:r w:rsidRPr="004610D3">
        <w:rPr>
          <w:rFonts w:ascii="Times New Roman" w:hAnsi="Times New Roman"/>
          <w:b/>
          <w:sz w:val="28"/>
        </w:rPr>
        <w:t>сельского поселения</w:t>
      </w:r>
      <w:r w:rsidR="0024675F" w:rsidRPr="004610D3">
        <w:rPr>
          <w:rFonts w:ascii="Times New Roman" w:hAnsi="Times New Roman"/>
          <w:b/>
          <w:sz w:val="28"/>
        </w:rPr>
        <w:t xml:space="preserve"> </w:t>
      </w:r>
      <w:r w:rsidRPr="004610D3">
        <w:rPr>
          <w:rFonts w:ascii="Times New Roman" w:hAnsi="Times New Roman"/>
          <w:b/>
          <w:sz w:val="28"/>
        </w:rPr>
        <w:t>Гулькевичского района на 20</w:t>
      </w:r>
      <w:r w:rsidR="00845B8B" w:rsidRPr="004610D3">
        <w:rPr>
          <w:rFonts w:ascii="Times New Roman" w:hAnsi="Times New Roman"/>
          <w:b/>
          <w:sz w:val="28"/>
        </w:rPr>
        <w:t>2</w:t>
      </w:r>
      <w:r w:rsidR="004F4471">
        <w:rPr>
          <w:rFonts w:ascii="Times New Roman" w:hAnsi="Times New Roman"/>
          <w:b/>
          <w:sz w:val="28"/>
        </w:rPr>
        <w:t>5</w:t>
      </w:r>
      <w:r w:rsidRPr="004610D3">
        <w:rPr>
          <w:rFonts w:ascii="Times New Roman" w:hAnsi="Times New Roman"/>
          <w:b/>
          <w:sz w:val="28"/>
        </w:rPr>
        <w:t xml:space="preserve"> год»</w:t>
      </w:r>
      <w:r w:rsidR="00937156" w:rsidRPr="004610D3">
        <w:rPr>
          <w:rFonts w:ascii="Times New Roman" w:hAnsi="Times New Roman"/>
          <w:b/>
          <w:sz w:val="28"/>
        </w:rPr>
        <w:t xml:space="preserve"> </w:t>
      </w:r>
    </w:p>
    <w:p w14:paraId="49CDFF0B" w14:textId="77777777" w:rsidR="004F4471" w:rsidRDefault="004F4471" w:rsidP="00065257">
      <w:pPr>
        <w:pStyle w:val="a3"/>
        <w:jc w:val="center"/>
        <w:rPr>
          <w:rFonts w:ascii="Times New Roman" w:hAnsi="Times New Roman"/>
          <w:sz w:val="28"/>
        </w:rPr>
      </w:pPr>
    </w:p>
    <w:p w14:paraId="365BB88F" w14:textId="77777777" w:rsidR="007D7151" w:rsidRDefault="007D7151" w:rsidP="00065257">
      <w:pPr>
        <w:pStyle w:val="a3"/>
        <w:ind w:firstLine="709"/>
        <w:jc w:val="both"/>
        <w:rPr>
          <w:rFonts w:ascii="Times New Roman" w:hAnsi="Times New Roman"/>
          <w:sz w:val="28"/>
        </w:rPr>
      </w:pPr>
    </w:p>
    <w:tbl>
      <w:tblPr>
        <w:tblW w:w="9700" w:type="dxa"/>
        <w:tblInd w:w="108" w:type="dxa"/>
        <w:tblLook w:val="0000" w:firstRow="0" w:lastRow="0" w:firstColumn="0" w:lastColumn="0" w:noHBand="0" w:noVBand="0"/>
      </w:tblPr>
      <w:tblGrid>
        <w:gridCol w:w="3236"/>
        <w:gridCol w:w="6464"/>
      </w:tblGrid>
      <w:tr w:rsidR="00A92C64" w14:paraId="237E278C" w14:textId="77777777" w:rsidTr="004610D3">
        <w:trPr>
          <w:trHeight w:val="590"/>
        </w:trPr>
        <w:tc>
          <w:tcPr>
            <w:tcW w:w="3236" w:type="dxa"/>
          </w:tcPr>
          <w:p w14:paraId="08F345B7" w14:textId="77777777" w:rsidR="004F4471" w:rsidRDefault="004F4471" w:rsidP="00A92C64">
            <w:pPr>
              <w:jc w:val="both"/>
            </w:pPr>
            <w:r>
              <w:t xml:space="preserve">Велькер </w:t>
            </w:r>
          </w:p>
          <w:p w14:paraId="3AE48FF8" w14:textId="238D90A8" w:rsidR="00A92C64" w:rsidRDefault="004F4471" w:rsidP="00A92C64">
            <w:pPr>
              <w:jc w:val="both"/>
            </w:pPr>
            <w:r>
              <w:t>Юрий Альбертович</w:t>
            </w:r>
          </w:p>
        </w:tc>
        <w:tc>
          <w:tcPr>
            <w:tcW w:w="6464" w:type="dxa"/>
          </w:tcPr>
          <w:p w14:paraId="67DD7FFD" w14:textId="7E76D0A6" w:rsidR="00A92C64" w:rsidRPr="004F4471" w:rsidRDefault="0024675F" w:rsidP="004610D3">
            <w:pPr>
              <w:ind w:left="57"/>
              <w:jc w:val="both"/>
            </w:pPr>
            <w:r>
              <w:t>-</w:t>
            </w:r>
            <w:r w:rsidR="00A92C64">
              <w:t>депутат Совета Скобелевского сельского поселения Гулькевичского района</w:t>
            </w:r>
            <w:r w:rsidR="004F4471">
              <w:t xml:space="preserve">, </w:t>
            </w:r>
            <w:r w:rsidR="004F4471" w:rsidRPr="00501641">
              <w:t xml:space="preserve">член комиссии </w:t>
            </w:r>
            <w:r w:rsidR="004F4471" w:rsidRPr="00501641">
              <w:rPr>
                <w:szCs w:val="32"/>
              </w:rPr>
              <w:t>по бюджету, налогам, сборам, муниципальной собственности, экономике, торговле, предпринимательству и инвестиционной политике</w:t>
            </w:r>
            <w:r>
              <w:t>;</w:t>
            </w:r>
          </w:p>
          <w:p w14:paraId="12961A5D" w14:textId="05E97295" w:rsidR="004610D3" w:rsidRPr="004F4471" w:rsidRDefault="004610D3" w:rsidP="004610D3">
            <w:pPr>
              <w:ind w:left="57"/>
              <w:jc w:val="both"/>
            </w:pPr>
          </w:p>
        </w:tc>
      </w:tr>
      <w:tr w:rsidR="00725594" w14:paraId="48B49D34" w14:textId="77777777" w:rsidTr="004610D3">
        <w:trPr>
          <w:trHeight w:val="888"/>
        </w:trPr>
        <w:tc>
          <w:tcPr>
            <w:tcW w:w="3236" w:type="dxa"/>
          </w:tcPr>
          <w:p w14:paraId="39BFDD75" w14:textId="43557A6B" w:rsidR="00725594" w:rsidRDefault="00065257" w:rsidP="004E5476">
            <w:pPr>
              <w:jc w:val="both"/>
            </w:pPr>
            <w:r>
              <w:t>Лавринова</w:t>
            </w:r>
          </w:p>
          <w:p w14:paraId="109FA2CE" w14:textId="00E53691" w:rsidR="00725594" w:rsidRDefault="00065257" w:rsidP="004E5476">
            <w:pPr>
              <w:jc w:val="both"/>
            </w:pPr>
            <w:r>
              <w:t>Елена Ивановна</w:t>
            </w:r>
          </w:p>
          <w:p w14:paraId="57356F62" w14:textId="77777777" w:rsidR="00725594" w:rsidRDefault="00725594" w:rsidP="004E5476">
            <w:pPr>
              <w:jc w:val="both"/>
            </w:pPr>
          </w:p>
        </w:tc>
        <w:tc>
          <w:tcPr>
            <w:tcW w:w="6464" w:type="dxa"/>
          </w:tcPr>
          <w:p w14:paraId="37840027" w14:textId="77777777" w:rsidR="00725594" w:rsidRPr="004F4471" w:rsidRDefault="0024675F" w:rsidP="00065257">
            <w:pPr>
              <w:ind w:left="57"/>
              <w:jc w:val="both"/>
            </w:pPr>
            <w:r>
              <w:t>-</w:t>
            </w:r>
            <w:r w:rsidR="00725594">
              <w:t>ведущий специалист администрации Скобелевского сельского поселения Гулькевичского района</w:t>
            </w:r>
            <w:r>
              <w:t>;</w:t>
            </w:r>
          </w:p>
          <w:p w14:paraId="37FEE56F" w14:textId="746AFD9D" w:rsidR="004610D3" w:rsidRPr="004F4471" w:rsidRDefault="004610D3" w:rsidP="00065257">
            <w:pPr>
              <w:ind w:left="57"/>
              <w:jc w:val="both"/>
            </w:pPr>
          </w:p>
        </w:tc>
      </w:tr>
      <w:tr w:rsidR="00725594" w14:paraId="53EE6264" w14:textId="77777777" w:rsidTr="004610D3">
        <w:trPr>
          <w:trHeight w:val="1144"/>
        </w:trPr>
        <w:tc>
          <w:tcPr>
            <w:tcW w:w="3236" w:type="dxa"/>
          </w:tcPr>
          <w:p w14:paraId="53FFB17A" w14:textId="77777777" w:rsidR="00885011" w:rsidRDefault="00885011" w:rsidP="00885011">
            <w:r>
              <w:t>Чумаченко Людмила</w:t>
            </w:r>
          </w:p>
          <w:p w14:paraId="13486A24" w14:textId="77777777" w:rsidR="00725594" w:rsidRDefault="00885011" w:rsidP="00885011">
            <w:r>
              <w:t>Викторовна</w:t>
            </w:r>
            <w:r w:rsidR="00725594">
              <w:t xml:space="preserve"> </w:t>
            </w:r>
          </w:p>
        </w:tc>
        <w:tc>
          <w:tcPr>
            <w:tcW w:w="6464" w:type="dxa"/>
          </w:tcPr>
          <w:p w14:paraId="5C1CB23B" w14:textId="1A829B70" w:rsidR="00725594" w:rsidRDefault="0024675F" w:rsidP="00065257">
            <w:pPr>
              <w:ind w:left="57"/>
              <w:jc w:val="both"/>
            </w:pPr>
            <w:r>
              <w:t xml:space="preserve">- </w:t>
            </w:r>
            <w:r w:rsidR="00725594">
              <w:t>депутат Совета Скобелевского сельского поселения Гулькевичского района</w:t>
            </w:r>
            <w:r w:rsidR="00555A28">
              <w:t xml:space="preserve">, </w:t>
            </w:r>
            <w:r w:rsidR="00555A28" w:rsidRPr="00501641">
              <w:t xml:space="preserve">член комиссии </w:t>
            </w:r>
            <w:r w:rsidR="00555A28" w:rsidRPr="00501641">
              <w:rPr>
                <w:szCs w:val="32"/>
              </w:rPr>
              <w:t>по бюджету, налогам, сборам, муниципальной собственности, экономике, торговле, предпринимательству и инвестиционной политике</w:t>
            </w:r>
          </w:p>
        </w:tc>
      </w:tr>
    </w:tbl>
    <w:p w14:paraId="7B4171D0" w14:textId="06E8AFD1" w:rsidR="0016046B" w:rsidRDefault="0016046B">
      <w:pPr>
        <w:pStyle w:val="a3"/>
        <w:ind w:left="5103"/>
        <w:jc w:val="both"/>
        <w:rPr>
          <w:rFonts w:ascii="Times New Roman" w:hAnsi="Times New Roman"/>
          <w:sz w:val="28"/>
        </w:rPr>
      </w:pPr>
    </w:p>
    <w:p w14:paraId="27ADA90A" w14:textId="77777777" w:rsidR="00065257" w:rsidRDefault="00065257">
      <w:pPr>
        <w:pStyle w:val="a3"/>
        <w:ind w:left="5103"/>
        <w:jc w:val="both"/>
        <w:rPr>
          <w:rFonts w:ascii="Times New Roman" w:hAnsi="Times New Roman"/>
          <w:sz w:val="28"/>
        </w:rPr>
      </w:pPr>
    </w:p>
    <w:p w14:paraId="18B83073" w14:textId="77777777" w:rsidR="007D7151" w:rsidRDefault="007F5D5F">
      <w:pPr>
        <w:jc w:val="both"/>
      </w:pPr>
      <w:r>
        <w:t>Ведущий с</w:t>
      </w:r>
      <w:r w:rsidR="007D7151">
        <w:t>пециалист администрации</w:t>
      </w:r>
    </w:p>
    <w:p w14:paraId="6D27773A" w14:textId="77777777" w:rsidR="007D7151" w:rsidRDefault="007D7151">
      <w:pPr>
        <w:jc w:val="both"/>
      </w:pPr>
      <w:r>
        <w:t xml:space="preserve">Скобелевского сельского поселения </w:t>
      </w:r>
    </w:p>
    <w:p w14:paraId="1E15E8E7" w14:textId="432F414B" w:rsidR="007D7151" w:rsidRDefault="007D7151" w:rsidP="00E22484">
      <w:pPr>
        <w:jc w:val="both"/>
      </w:pPr>
      <w:r>
        <w:t xml:space="preserve">Гулькевичского района                                          </w:t>
      </w:r>
      <w:r w:rsidR="00CD10EB">
        <w:t xml:space="preserve">     </w:t>
      </w:r>
      <w:r>
        <w:t xml:space="preserve">                      </w:t>
      </w:r>
      <w:r w:rsidR="00065257">
        <w:t>Е.И. Лавринова</w:t>
      </w:r>
    </w:p>
    <w:p w14:paraId="4994B112" w14:textId="77777777" w:rsidR="007D7151" w:rsidRDefault="007D7151">
      <w:pPr>
        <w:ind w:firstLine="900"/>
      </w:pPr>
    </w:p>
    <w:p w14:paraId="6859E07E" w14:textId="77777777" w:rsidR="007D7151" w:rsidRDefault="007D7151">
      <w:pPr>
        <w:ind w:firstLine="900"/>
      </w:pPr>
    </w:p>
    <w:p w14:paraId="5B06439F" w14:textId="77777777" w:rsidR="007D7151" w:rsidRDefault="007D7151">
      <w:pPr>
        <w:ind w:firstLine="900"/>
      </w:pPr>
    </w:p>
    <w:p w14:paraId="1A5D22A6" w14:textId="77777777" w:rsidR="007D7151" w:rsidRDefault="007D7151">
      <w:pPr>
        <w:ind w:firstLine="900"/>
      </w:pPr>
    </w:p>
    <w:p w14:paraId="020705C3" w14:textId="77777777" w:rsidR="007D7151" w:rsidRDefault="007D7151">
      <w:pPr>
        <w:ind w:firstLine="900"/>
      </w:pPr>
    </w:p>
    <w:p w14:paraId="6274B9F1" w14:textId="77777777" w:rsidR="007D7151" w:rsidRDefault="007D7151">
      <w:pPr>
        <w:ind w:firstLine="900"/>
      </w:pPr>
    </w:p>
    <w:p w14:paraId="330E43EC" w14:textId="77777777" w:rsidR="007D7151" w:rsidRDefault="007D7151">
      <w:pPr>
        <w:ind w:firstLine="900"/>
      </w:pPr>
    </w:p>
    <w:p w14:paraId="45507865" w14:textId="77777777" w:rsidR="007D7151" w:rsidRDefault="007D7151">
      <w:pPr>
        <w:ind w:firstLine="900"/>
      </w:pPr>
    </w:p>
    <w:sectPr w:rsidR="007D7151" w:rsidSect="000652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1F7E88"/>
    <w:multiLevelType w:val="hybridMultilevel"/>
    <w:tmpl w:val="AAAAD3A0"/>
    <w:lvl w:ilvl="0" w:tplc="01B864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418843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24"/>
  <w:drawingGridVerticalSpacing w:val="65"/>
  <w:displayHorizont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7044"/>
    <w:rsid w:val="00065257"/>
    <w:rsid w:val="0016046B"/>
    <w:rsid w:val="00201F9C"/>
    <w:rsid w:val="00242837"/>
    <w:rsid w:val="0024675F"/>
    <w:rsid w:val="002544C6"/>
    <w:rsid w:val="003A6896"/>
    <w:rsid w:val="004610D3"/>
    <w:rsid w:val="004E5476"/>
    <w:rsid w:val="004F4471"/>
    <w:rsid w:val="00501641"/>
    <w:rsid w:val="00555A28"/>
    <w:rsid w:val="006054A0"/>
    <w:rsid w:val="00620386"/>
    <w:rsid w:val="00725594"/>
    <w:rsid w:val="00786550"/>
    <w:rsid w:val="007A1FC9"/>
    <w:rsid w:val="007D7151"/>
    <w:rsid w:val="007F5D5F"/>
    <w:rsid w:val="007F7044"/>
    <w:rsid w:val="00845B8B"/>
    <w:rsid w:val="00885011"/>
    <w:rsid w:val="008875BF"/>
    <w:rsid w:val="00937156"/>
    <w:rsid w:val="00A92C64"/>
    <w:rsid w:val="00CD10EB"/>
    <w:rsid w:val="00D758C9"/>
    <w:rsid w:val="00D84C72"/>
    <w:rsid w:val="00E22484"/>
    <w:rsid w:val="00E24F2B"/>
    <w:rsid w:val="00E73BBE"/>
    <w:rsid w:val="00F0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9995A7"/>
  <w15:docId w15:val="{ADAFEA3B-9971-44B1-81C2-D2FA6F09B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  <w:kern w:val="0"/>
      <w:sz w:val="20"/>
      <w:szCs w:val="20"/>
    </w:rPr>
  </w:style>
  <w:style w:type="paragraph" w:customStyle="1" w:styleId="ConsNormal">
    <w:name w:val="ConsNormal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link w:val="a5"/>
    <w:uiPriority w:val="99"/>
    <w:semiHidden/>
    <w:unhideWhenUsed/>
    <w:rsid w:val="001604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6046B"/>
    <w:rPr>
      <w:rFonts w:ascii="Tahoma" w:hAnsi="Tahoma" w:cs="Tahoma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20</cp:revision>
  <cp:lastPrinted>2023-12-06T11:07:00Z</cp:lastPrinted>
  <dcterms:created xsi:type="dcterms:W3CDTF">2017-11-14T15:10:00Z</dcterms:created>
  <dcterms:modified xsi:type="dcterms:W3CDTF">2024-11-15T06:59:00Z</dcterms:modified>
</cp:coreProperties>
</file>