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ADA35" w14:textId="2C0C850F" w:rsidR="007C5AE3" w:rsidRPr="00F657DF" w:rsidRDefault="003F2953" w:rsidP="008F4AA5">
      <w:pPr>
        <w:tabs>
          <w:tab w:val="left" w:pos="5387"/>
          <w:tab w:val="left" w:pos="8789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РИЛОЖЕНИЕ 2</w:t>
      </w:r>
    </w:p>
    <w:p w14:paraId="108E5903" w14:textId="3FF9854E" w:rsidR="003B1D1A" w:rsidRPr="00F657DF" w:rsidRDefault="003B1D1A" w:rsidP="003B1D1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627BEA89" w14:textId="04522D8E" w:rsidR="003B1D1A" w:rsidRPr="00F657DF" w:rsidRDefault="003B1D1A" w:rsidP="003B1D1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57DF">
        <w:rPr>
          <w:rFonts w:ascii="Times New Roman" w:hAnsi="Times New Roman" w:cs="Times New Roman"/>
          <w:sz w:val="28"/>
          <w:szCs w:val="28"/>
        </w:rPr>
        <w:t>УТВЕРЖДЕН</w:t>
      </w:r>
    </w:p>
    <w:p w14:paraId="3AA99C1A" w14:textId="77777777" w:rsidR="008F4AA5" w:rsidRDefault="003B1D1A" w:rsidP="003B1D1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57D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Скобелевского сельского </w:t>
      </w:r>
    </w:p>
    <w:p w14:paraId="10D16A7E" w14:textId="77777777" w:rsidR="008F4AA5" w:rsidRDefault="003B1D1A" w:rsidP="003B1D1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57DF">
        <w:rPr>
          <w:rFonts w:ascii="Times New Roman" w:hAnsi="Times New Roman" w:cs="Times New Roman"/>
          <w:sz w:val="28"/>
          <w:szCs w:val="28"/>
        </w:rPr>
        <w:t xml:space="preserve">поселения Гулькевичского </w:t>
      </w:r>
    </w:p>
    <w:p w14:paraId="4CD495BD" w14:textId="77777777" w:rsidR="008F4AA5" w:rsidRDefault="003B1D1A" w:rsidP="003B1D1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57DF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14:paraId="5FAA65E5" w14:textId="079A7DB1" w:rsidR="003B1D1A" w:rsidRPr="00F657DF" w:rsidRDefault="003B1D1A" w:rsidP="003B1D1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57DF">
        <w:rPr>
          <w:rFonts w:ascii="Times New Roman" w:hAnsi="Times New Roman" w:cs="Times New Roman"/>
          <w:sz w:val="28"/>
          <w:szCs w:val="28"/>
        </w:rPr>
        <w:t>от _______________ № _____</w:t>
      </w:r>
    </w:p>
    <w:p w14:paraId="22ECD371" w14:textId="7278694B" w:rsidR="003B1D1A" w:rsidRPr="00F657DF" w:rsidRDefault="003B1D1A" w:rsidP="003B1D1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106C5AE2" w14:textId="27E754AA" w:rsidR="003B1D1A" w:rsidRPr="00F657DF" w:rsidRDefault="003B1D1A" w:rsidP="003B1D1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713241FB" w14:textId="77777777" w:rsidR="003F2953" w:rsidRPr="003F2953" w:rsidRDefault="003F2953" w:rsidP="003F2953">
      <w:pPr>
        <w:suppressAutoHyphens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3F2953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МЕТОДИКА</w:t>
      </w:r>
    </w:p>
    <w:p w14:paraId="301A3FA2" w14:textId="77777777" w:rsidR="003F2953" w:rsidRPr="003F2953" w:rsidRDefault="003F2953" w:rsidP="003F2953">
      <w:pPr>
        <w:suppressAutoHyphens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3F2953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определения стартового размера финансового предложения</w:t>
      </w:r>
    </w:p>
    <w:p w14:paraId="7A07F0A8" w14:textId="77777777" w:rsidR="003F2953" w:rsidRPr="003F2953" w:rsidRDefault="003F2953" w:rsidP="003F2953">
      <w:pPr>
        <w:tabs>
          <w:tab w:val="left" w:pos="709"/>
          <w:tab w:val="left" w:pos="851"/>
          <w:tab w:val="left" w:pos="993"/>
          <w:tab w:val="left" w:pos="8647"/>
        </w:tabs>
        <w:suppressAutoHyphens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3F2953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за право на размещение нестационарных торговых объектов</w:t>
      </w:r>
    </w:p>
    <w:p w14:paraId="2C9C9F28" w14:textId="77777777" w:rsidR="003F2953" w:rsidRDefault="003F2953" w:rsidP="003F2953">
      <w:pPr>
        <w:suppressAutoHyphens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F2953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на территории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Скобелевское</w:t>
      </w:r>
      <w:r w:rsidRPr="003F2953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сельского поселения </w:t>
      </w:r>
    </w:p>
    <w:p w14:paraId="5D0B0F9E" w14:textId="4ACF3CD7" w:rsidR="003F2953" w:rsidRDefault="003F2953" w:rsidP="003F2953">
      <w:pPr>
        <w:suppressAutoHyphens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3F2953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Гулькевичского района</w:t>
      </w:r>
    </w:p>
    <w:p w14:paraId="0B5DD55E" w14:textId="77777777" w:rsidR="003F2953" w:rsidRPr="008F4AA5" w:rsidRDefault="003F2953" w:rsidP="008F4AA5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1A182464" w14:textId="6ACB677B" w:rsidR="008F4AA5" w:rsidRPr="008F4AA5" w:rsidRDefault="008F4AA5" w:rsidP="008F4AA5">
      <w:pPr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eastAsia="zh-CN"/>
        </w:rPr>
        <w:t xml:space="preserve">Настоящая Методика устанавливает порядок определения расчёта стартового размера </w:t>
      </w:r>
      <w:r w:rsidRPr="008F4AA5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финансового предложения за право на размещение нестационарных торговых объектов, в том числе нестационарных торговых объектов сезонного характера, а также приспособлений для выносной торговли овощами и фруктами, сезонных (летних) кафе, носящих сезонный характер на территории </w:t>
      </w:r>
      <w:r>
        <w:rPr>
          <w:rFonts w:ascii="Times New Roman" w:hAnsi="Times New Roman" w:cs="Times New Roman"/>
          <w:sz w:val="28"/>
          <w:szCs w:val="28"/>
          <w:lang w:eastAsia="zh-CN"/>
        </w:rPr>
        <w:t>Скобелевского</w:t>
      </w:r>
      <w:r w:rsidRPr="008F4AA5">
        <w:rPr>
          <w:rFonts w:ascii="Times New Roman" w:hAnsi="Times New Roman" w:cs="Times New Roman"/>
          <w:sz w:val="28"/>
          <w:szCs w:val="28"/>
          <w:lang w:eastAsia="zh-CN"/>
        </w:rPr>
        <w:t xml:space="preserve"> сельского поселения </w:t>
      </w:r>
      <w:r w:rsidRPr="008F4AA5">
        <w:rPr>
          <w:rFonts w:ascii="Times New Roman" w:hAnsi="Times New Roman" w:cs="Times New Roman"/>
          <w:bCs/>
          <w:sz w:val="28"/>
          <w:szCs w:val="28"/>
          <w:lang w:eastAsia="zh-CN"/>
        </w:rPr>
        <w:t>Гулькевичского района.</w:t>
      </w:r>
      <w:r w:rsidRPr="008F4AA5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14:paraId="3CF2F98B" w14:textId="5807AC93" w:rsidR="008F4AA5" w:rsidRPr="008F4AA5" w:rsidRDefault="008F4AA5" w:rsidP="008F4AA5">
      <w:pPr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z w:val="28"/>
          <w:szCs w:val="28"/>
          <w:lang w:eastAsia="zh-CN"/>
        </w:rPr>
        <w:t xml:space="preserve">Сумма определения стартового размера </w:t>
      </w:r>
      <w:r w:rsidRPr="008F4AA5">
        <w:rPr>
          <w:rFonts w:ascii="Times New Roman" w:hAnsi="Times New Roman" w:cs="Times New Roman"/>
          <w:bCs/>
          <w:sz w:val="28"/>
          <w:szCs w:val="28"/>
          <w:lang w:eastAsia="zh-CN"/>
        </w:rPr>
        <w:t>финансового предложения за право на размещение нестационарных торговых объектов</w:t>
      </w:r>
      <w:r w:rsidRPr="008F4AA5">
        <w:rPr>
          <w:rFonts w:ascii="Times New Roman" w:hAnsi="Times New Roman" w:cs="Times New Roman"/>
          <w:sz w:val="28"/>
          <w:szCs w:val="28"/>
          <w:lang w:eastAsia="zh-CN"/>
        </w:rPr>
        <w:t xml:space="preserve"> рассчитывается по формуле:</w:t>
      </w:r>
    </w:p>
    <w:p w14:paraId="505C0BCF" w14:textId="77777777" w:rsidR="008F4AA5" w:rsidRPr="008F4AA5" w:rsidRDefault="008F4AA5" w:rsidP="008F4AA5">
      <w:pPr>
        <w:keepNext/>
        <w:keepLines/>
        <w:spacing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" w:name="bookmark0"/>
      <w:r w:rsidRPr="008F4AA5">
        <w:rPr>
          <w:rFonts w:ascii="Times New Roman" w:hAnsi="Times New Roman" w:cs="Times New Roman"/>
          <w:bCs/>
          <w:sz w:val="28"/>
          <w:szCs w:val="28"/>
        </w:rPr>
        <w:t xml:space="preserve">СР = Кс * </w:t>
      </w:r>
      <w:r w:rsidRPr="008F4AA5">
        <w:rPr>
          <w:rFonts w:ascii="Times New Roman" w:hAnsi="Times New Roman" w:cs="Times New Roman"/>
          <w:bCs/>
          <w:sz w:val="28"/>
          <w:szCs w:val="28"/>
          <w:lang w:val="en-US"/>
        </w:rPr>
        <w:t>K</w:t>
      </w:r>
      <w:r w:rsidRPr="008F4AA5">
        <w:rPr>
          <w:rFonts w:ascii="Times New Roman" w:hAnsi="Times New Roman" w:cs="Times New Roman"/>
          <w:bCs/>
          <w:sz w:val="28"/>
          <w:szCs w:val="28"/>
        </w:rPr>
        <w:t>сп * Кр * Кт *</w:t>
      </w:r>
      <w:r w:rsidRPr="008F4A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4AA5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8F4AA5">
        <w:rPr>
          <w:rFonts w:ascii="Times New Roman" w:hAnsi="Times New Roman" w:cs="Times New Roman"/>
          <w:sz w:val="28"/>
          <w:szCs w:val="28"/>
        </w:rPr>
        <w:t>,</w:t>
      </w:r>
      <w:bookmarkEnd w:id="1"/>
    </w:p>
    <w:p w14:paraId="763DD485" w14:textId="77777777" w:rsidR="008F4AA5" w:rsidRPr="008F4AA5" w:rsidRDefault="008F4AA5" w:rsidP="008F4AA5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z w:val="28"/>
          <w:szCs w:val="28"/>
          <w:lang w:eastAsia="zh-CN"/>
        </w:rPr>
        <w:t>где:</w:t>
      </w:r>
    </w:p>
    <w:p w14:paraId="3D0EE7BB" w14:textId="77777777" w:rsidR="008F4AA5" w:rsidRPr="008F4AA5" w:rsidRDefault="008F4AA5" w:rsidP="008F4AA5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bookmarkStart w:id="2" w:name="sub_1007"/>
      <w:r w:rsidRPr="008F4AA5">
        <w:rPr>
          <w:rFonts w:ascii="Times New Roman" w:hAnsi="Times New Roman" w:cs="Times New Roman"/>
          <w:sz w:val="28"/>
          <w:szCs w:val="28"/>
          <w:lang w:eastAsia="zh-CN"/>
        </w:rPr>
        <w:t>С</w:t>
      </w:r>
      <w:r w:rsidRPr="008F4AA5">
        <w:rPr>
          <w:rFonts w:ascii="Times New Roman" w:hAnsi="Times New Roman" w:cs="Times New Roman"/>
          <w:sz w:val="28"/>
          <w:szCs w:val="28"/>
          <w:lang w:val="en-US" w:eastAsia="zh-CN"/>
        </w:rPr>
        <w:t>p</w:t>
      </w:r>
      <w:r w:rsidRPr="008F4AA5">
        <w:rPr>
          <w:rFonts w:ascii="Times New Roman" w:hAnsi="Times New Roman" w:cs="Times New Roman"/>
          <w:sz w:val="28"/>
          <w:szCs w:val="28"/>
          <w:lang w:eastAsia="zh-CN"/>
        </w:rPr>
        <w:t xml:space="preserve"> – стартовый размер финансового предложения за право на размещение нестационарного торгового объекта (рублей в год);</w:t>
      </w:r>
    </w:p>
    <w:p w14:paraId="7FDCBCAF" w14:textId="77777777" w:rsidR="008F4AA5" w:rsidRPr="008F4AA5" w:rsidRDefault="008F4AA5" w:rsidP="008F4AA5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z w:val="28"/>
          <w:szCs w:val="28"/>
          <w:lang w:eastAsia="zh-CN"/>
        </w:rPr>
        <w:t>Кс – кадастровая стоимость земельного участка;</w:t>
      </w:r>
    </w:p>
    <w:p w14:paraId="523F77EA" w14:textId="77777777" w:rsidR="008F4AA5" w:rsidRPr="008F4AA5" w:rsidRDefault="008F4AA5" w:rsidP="008F4AA5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z w:val="28"/>
          <w:szCs w:val="28"/>
          <w:lang w:eastAsia="zh-CN"/>
        </w:rPr>
        <w:t>Ксп – коэффициент специализации торгового объекта;</w:t>
      </w:r>
    </w:p>
    <w:p w14:paraId="67E82D0A" w14:textId="77777777" w:rsidR="008F4AA5" w:rsidRPr="008F4AA5" w:rsidRDefault="008F4AA5" w:rsidP="008F4AA5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z w:val="28"/>
          <w:szCs w:val="28"/>
          <w:lang w:eastAsia="zh-CN"/>
        </w:rPr>
        <w:t>Кр – коэффицент по месту расположения торгового объекта;</w:t>
      </w:r>
    </w:p>
    <w:p w14:paraId="5114BB16" w14:textId="77777777" w:rsidR="008F4AA5" w:rsidRPr="008F4AA5" w:rsidRDefault="008F4AA5" w:rsidP="008F4AA5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z w:val="28"/>
          <w:szCs w:val="28"/>
          <w:lang w:eastAsia="zh-CN"/>
        </w:rPr>
        <w:t>Кт - коэффициент типа торгового объекта;</w:t>
      </w:r>
    </w:p>
    <w:p w14:paraId="235A2EC2" w14:textId="77777777" w:rsidR="008F4AA5" w:rsidRPr="008F4AA5" w:rsidRDefault="008F4AA5" w:rsidP="008F4AA5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z w:val="28"/>
          <w:szCs w:val="28"/>
          <w:lang w:val="en-US" w:eastAsia="zh-CN"/>
        </w:rPr>
        <w:t>S</w:t>
      </w:r>
      <w:r w:rsidRPr="008F4AA5">
        <w:rPr>
          <w:rFonts w:ascii="Times New Roman" w:hAnsi="Times New Roman" w:cs="Times New Roman"/>
          <w:sz w:val="28"/>
          <w:szCs w:val="28"/>
          <w:lang w:eastAsia="zh-CN"/>
        </w:rPr>
        <w:t xml:space="preserve"> – площадь земельного участка.</w:t>
      </w:r>
    </w:p>
    <w:p w14:paraId="55C0944E" w14:textId="77777777" w:rsidR="008F4AA5" w:rsidRPr="008F4AA5" w:rsidRDefault="008F4AA5" w:rsidP="008F4AA5">
      <w:pPr>
        <w:suppressAutoHyphens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z w:val="28"/>
          <w:szCs w:val="28"/>
          <w:lang w:eastAsia="zh-CN"/>
        </w:rPr>
        <w:t>В случае отсутствия кадастровой стоимости земельного участка, поскольку участок не состоит на государственном кадастровом учете, то расчет производится по следующей формуле:</w:t>
      </w:r>
    </w:p>
    <w:p w14:paraId="58064748" w14:textId="77777777" w:rsidR="008F4AA5" w:rsidRPr="008F4AA5" w:rsidRDefault="008F4AA5" w:rsidP="008F4AA5">
      <w:pPr>
        <w:suppressAutoHyphens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z w:val="28"/>
          <w:szCs w:val="28"/>
          <w:lang w:eastAsia="zh-CN"/>
        </w:rPr>
        <w:t>СР = Уп</w:t>
      </w:r>
      <w:r w:rsidRPr="008F4AA5">
        <w:rPr>
          <w:rFonts w:ascii="Times New Roman" w:hAnsi="Times New Roman" w:cs="Times New Roman"/>
          <w:sz w:val="28"/>
          <w:szCs w:val="28"/>
        </w:rPr>
        <w:t xml:space="preserve"> </w:t>
      </w:r>
      <w:r w:rsidRPr="008F4AA5">
        <w:rPr>
          <w:rFonts w:ascii="Times New Roman" w:hAnsi="Times New Roman" w:cs="Times New Roman"/>
          <w:sz w:val="28"/>
          <w:szCs w:val="28"/>
          <w:lang w:eastAsia="zh-CN"/>
        </w:rPr>
        <w:t xml:space="preserve">* </w:t>
      </w:r>
      <w:r w:rsidRPr="008F4AA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8F4AA5">
        <w:rPr>
          <w:rFonts w:ascii="Times New Roman" w:hAnsi="Times New Roman" w:cs="Times New Roman"/>
          <w:sz w:val="28"/>
          <w:szCs w:val="28"/>
        </w:rPr>
        <w:t xml:space="preserve">сп </w:t>
      </w:r>
      <w:r w:rsidRPr="008F4AA5">
        <w:rPr>
          <w:rFonts w:ascii="Times New Roman" w:hAnsi="Times New Roman" w:cs="Times New Roman"/>
          <w:sz w:val="28"/>
          <w:szCs w:val="28"/>
          <w:lang w:eastAsia="zh-CN"/>
        </w:rPr>
        <w:t>* Кр</w:t>
      </w:r>
      <w:r w:rsidRPr="008F4AA5">
        <w:rPr>
          <w:rFonts w:ascii="Times New Roman" w:hAnsi="Times New Roman" w:cs="Times New Roman"/>
          <w:sz w:val="28"/>
          <w:szCs w:val="28"/>
        </w:rPr>
        <w:t xml:space="preserve"> </w:t>
      </w:r>
      <w:r w:rsidRPr="008F4AA5">
        <w:rPr>
          <w:rFonts w:ascii="Times New Roman" w:hAnsi="Times New Roman" w:cs="Times New Roman"/>
          <w:sz w:val="28"/>
          <w:szCs w:val="28"/>
          <w:lang w:eastAsia="zh-CN"/>
        </w:rPr>
        <w:t>* Кт *</w:t>
      </w:r>
      <w:r w:rsidRPr="008F4AA5">
        <w:rPr>
          <w:rFonts w:ascii="Times New Roman" w:hAnsi="Times New Roman" w:cs="Times New Roman"/>
          <w:sz w:val="28"/>
          <w:szCs w:val="28"/>
        </w:rPr>
        <w:t xml:space="preserve"> </w:t>
      </w:r>
      <w:r w:rsidRPr="008F4AA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F4AA5">
        <w:rPr>
          <w:rFonts w:ascii="Times New Roman" w:hAnsi="Times New Roman" w:cs="Times New Roman"/>
          <w:sz w:val="28"/>
          <w:szCs w:val="28"/>
          <w:lang w:eastAsia="zh-CN"/>
        </w:rPr>
        <w:t>,</w:t>
      </w:r>
    </w:p>
    <w:p w14:paraId="03E971EC" w14:textId="77777777" w:rsidR="008F4AA5" w:rsidRPr="008F4AA5" w:rsidRDefault="008F4AA5" w:rsidP="008F4AA5">
      <w:pPr>
        <w:suppressAutoHyphens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z w:val="28"/>
          <w:szCs w:val="28"/>
          <w:lang w:eastAsia="zh-CN"/>
        </w:rPr>
        <w:t>где:</w:t>
      </w:r>
    </w:p>
    <w:p w14:paraId="2DC41944" w14:textId="77777777" w:rsidR="008F4AA5" w:rsidRPr="008F4AA5" w:rsidRDefault="008F4AA5" w:rsidP="008F4AA5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z w:val="28"/>
          <w:szCs w:val="28"/>
          <w:lang w:eastAsia="zh-CN"/>
        </w:rPr>
        <w:t>С</w:t>
      </w:r>
      <w:r w:rsidRPr="008F4AA5">
        <w:rPr>
          <w:rFonts w:ascii="Times New Roman" w:hAnsi="Times New Roman" w:cs="Times New Roman"/>
          <w:sz w:val="28"/>
          <w:szCs w:val="28"/>
          <w:lang w:val="en-US" w:eastAsia="zh-CN"/>
        </w:rPr>
        <w:t>p</w:t>
      </w:r>
      <w:r w:rsidRPr="008F4AA5">
        <w:rPr>
          <w:rFonts w:ascii="Times New Roman" w:hAnsi="Times New Roman" w:cs="Times New Roman"/>
          <w:sz w:val="28"/>
          <w:szCs w:val="28"/>
          <w:lang w:eastAsia="zh-CN"/>
        </w:rPr>
        <w:t xml:space="preserve"> – стартовый размер финансового предложения за право на размещение нестационарного торгового объекта;</w:t>
      </w:r>
    </w:p>
    <w:p w14:paraId="570A17D3" w14:textId="77777777" w:rsidR="008F4AA5" w:rsidRPr="008F4AA5" w:rsidRDefault="008F4AA5" w:rsidP="008F4AA5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Уп – удельный показатель;</w:t>
      </w:r>
    </w:p>
    <w:p w14:paraId="3940D67D" w14:textId="77777777" w:rsidR="008F4AA5" w:rsidRPr="008F4AA5" w:rsidRDefault="008F4AA5" w:rsidP="008F4AA5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z w:val="28"/>
          <w:szCs w:val="28"/>
          <w:lang w:eastAsia="zh-CN"/>
        </w:rPr>
        <w:t>Ксп – коэффициент специализации торгового объекта;</w:t>
      </w:r>
    </w:p>
    <w:p w14:paraId="07715547" w14:textId="77777777" w:rsidR="008F4AA5" w:rsidRPr="008F4AA5" w:rsidRDefault="008F4AA5" w:rsidP="008F4AA5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z w:val="28"/>
          <w:szCs w:val="28"/>
          <w:lang w:eastAsia="zh-CN"/>
        </w:rPr>
        <w:t>Кр – коэффицент по месту расположения торгового объекта</w:t>
      </w:r>
    </w:p>
    <w:p w14:paraId="21E12C6F" w14:textId="77777777" w:rsidR="008F4AA5" w:rsidRPr="008F4AA5" w:rsidRDefault="008F4AA5" w:rsidP="008F4AA5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z w:val="28"/>
          <w:szCs w:val="28"/>
          <w:lang w:eastAsia="zh-CN"/>
        </w:rPr>
        <w:t>Кт - коэффициент типа торгового объекта;</w:t>
      </w:r>
    </w:p>
    <w:p w14:paraId="5672552C" w14:textId="77777777" w:rsidR="008F4AA5" w:rsidRPr="008F4AA5" w:rsidRDefault="008F4AA5" w:rsidP="008F4AA5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z w:val="28"/>
          <w:szCs w:val="28"/>
          <w:lang w:val="en-US" w:eastAsia="zh-CN"/>
        </w:rPr>
        <w:t>S</w:t>
      </w:r>
      <w:r w:rsidRPr="008F4AA5">
        <w:rPr>
          <w:rFonts w:ascii="Times New Roman" w:hAnsi="Times New Roman" w:cs="Times New Roman"/>
          <w:sz w:val="28"/>
          <w:szCs w:val="28"/>
          <w:lang w:eastAsia="zh-CN"/>
        </w:rPr>
        <w:t xml:space="preserve"> – площадь земельного участка. </w:t>
      </w:r>
    </w:p>
    <w:p w14:paraId="7B3A5152" w14:textId="77777777" w:rsidR="008F4AA5" w:rsidRPr="008F4AA5" w:rsidRDefault="008F4AA5" w:rsidP="008F4AA5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z w:val="28"/>
          <w:szCs w:val="28"/>
          <w:lang w:eastAsia="zh-CN"/>
        </w:rPr>
        <w:t>Ксп - коэффициент специализации торгового объекта</w:t>
      </w:r>
    </w:p>
    <w:p w14:paraId="074EBCEA" w14:textId="77777777" w:rsidR="008F4AA5" w:rsidRPr="008F4AA5" w:rsidRDefault="008F4AA5" w:rsidP="008F4AA5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751"/>
        <w:gridCol w:w="3285"/>
      </w:tblGrid>
      <w:tr w:rsidR="008F4AA5" w:rsidRPr="008F4AA5" w14:paraId="0F9F0E49" w14:textId="77777777" w:rsidTr="001C4EF0">
        <w:tc>
          <w:tcPr>
            <w:tcW w:w="817" w:type="dxa"/>
          </w:tcPr>
          <w:p w14:paraId="72B215E0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 п/п</w:t>
            </w:r>
          </w:p>
        </w:tc>
        <w:tc>
          <w:tcPr>
            <w:tcW w:w="5751" w:type="dxa"/>
          </w:tcPr>
          <w:p w14:paraId="34FE2D69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Специализации торгового объекта</w:t>
            </w:r>
          </w:p>
        </w:tc>
        <w:tc>
          <w:tcPr>
            <w:tcW w:w="3285" w:type="dxa"/>
          </w:tcPr>
          <w:p w14:paraId="1620D284" w14:textId="77777777" w:rsidR="008F4AA5" w:rsidRPr="008F4AA5" w:rsidRDefault="008F4AA5" w:rsidP="00C15B00">
            <w:pPr>
              <w:suppressAutoHyphens/>
              <w:spacing w:after="0" w:line="240" w:lineRule="auto"/>
              <w:ind w:left="94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Значение</w:t>
            </w:r>
          </w:p>
          <w:p w14:paraId="0438BC5E" w14:textId="77777777" w:rsidR="008F4AA5" w:rsidRPr="008F4AA5" w:rsidRDefault="008F4AA5" w:rsidP="00C15B00">
            <w:pPr>
              <w:suppressAutoHyphens/>
              <w:spacing w:after="0" w:line="240" w:lineRule="auto"/>
              <w:ind w:left="94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коэффициента Ксп</w:t>
            </w:r>
          </w:p>
        </w:tc>
      </w:tr>
      <w:tr w:rsidR="008F4AA5" w:rsidRPr="008F4AA5" w14:paraId="5D55E429" w14:textId="77777777" w:rsidTr="001C4EF0">
        <w:tc>
          <w:tcPr>
            <w:tcW w:w="817" w:type="dxa"/>
          </w:tcPr>
          <w:p w14:paraId="63F3B978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751" w:type="dxa"/>
          </w:tcPr>
          <w:p w14:paraId="181F1E37" w14:textId="77777777" w:rsidR="008F4AA5" w:rsidRPr="008F4AA5" w:rsidRDefault="008F4AA5" w:rsidP="00C15B00">
            <w:pPr>
              <w:suppressAutoHyphens/>
              <w:spacing w:after="0" w:line="240" w:lineRule="auto"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Продовольственные товары (в т. ч. напитки, квас)</w:t>
            </w:r>
          </w:p>
        </w:tc>
        <w:tc>
          <w:tcPr>
            <w:tcW w:w="3285" w:type="dxa"/>
          </w:tcPr>
          <w:p w14:paraId="7CD6F3DA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0,25</w:t>
            </w:r>
          </w:p>
        </w:tc>
      </w:tr>
      <w:tr w:rsidR="008F4AA5" w:rsidRPr="008F4AA5" w14:paraId="0FB2B611" w14:textId="77777777" w:rsidTr="001C4EF0">
        <w:tc>
          <w:tcPr>
            <w:tcW w:w="817" w:type="dxa"/>
          </w:tcPr>
          <w:p w14:paraId="431EDD60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751" w:type="dxa"/>
          </w:tcPr>
          <w:p w14:paraId="121F759C" w14:textId="77777777" w:rsidR="008F4AA5" w:rsidRPr="008F4AA5" w:rsidRDefault="008F4AA5" w:rsidP="00C15B00">
            <w:pPr>
              <w:suppressAutoHyphens/>
              <w:spacing w:after="0" w:line="240" w:lineRule="auto"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Непродовольственные товары</w:t>
            </w:r>
          </w:p>
        </w:tc>
        <w:tc>
          <w:tcPr>
            <w:tcW w:w="3285" w:type="dxa"/>
          </w:tcPr>
          <w:p w14:paraId="5BEF8AF5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0,35</w:t>
            </w:r>
          </w:p>
        </w:tc>
      </w:tr>
      <w:tr w:rsidR="008F4AA5" w:rsidRPr="008F4AA5" w14:paraId="7B3165E8" w14:textId="77777777" w:rsidTr="001C4EF0">
        <w:tc>
          <w:tcPr>
            <w:tcW w:w="817" w:type="dxa"/>
          </w:tcPr>
          <w:p w14:paraId="55FF7494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751" w:type="dxa"/>
          </w:tcPr>
          <w:p w14:paraId="442839C4" w14:textId="77777777" w:rsidR="008F4AA5" w:rsidRPr="008F4AA5" w:rsidRDefault="008F4AA5" w:rsidP="00C15B00">
            <w:pPr>
              <w:suppressAutoHyphens/>
              <w:spacing w:after="0" w:line="240" w:lineRule="auto"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Печатная продукция</w:t>
            </w:r>
          </w:p>
        </w:tc>
        <w:tc>
          <w:tcPr>
            <w:tcW w:w="3285" w:type="dxa"/>
          </w:tcPr>
          <w:p w14:paraId="563CF289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0,21</w:t>
            </w:r>
          </w:p>
        </w:tc>
      </w:tr>
      <w:tr w:rsidR="008F4AA5" w:rsidRPr="008F4AA5" w14:paraId="6F4C8176" w14:textId="77777777" w:rsidTr="001C4EF0">
        <w:tc>
          <w:tcPr>
            <w:tcW w:w="817" w:type="dxa"/>
          </w:tcPr>
          <w:p w14:paraId="311F63F4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751" w:type="dxa"/>
          </w:tcPr>
          <w:p w14:paraId="1C4A460F" w14:textId="77777777" w:rsidR="008F4AA5" w:rsidRPr="008F4AA5" w:rsidRDefault="008F4AA5" w:rsidP="00C15B00">
            <w:pPr>
              <w:suppressAutoHyphens/>
              <w:spacing w:after="0" w:line="240" w:lineRule="auto"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Общественное питание</w:t>
            </w:r>
          </w:p>
        </w:tc>
        <w:tc>
          <w:tcPr>
            <w:tcW w:w="3285" w:type="dxa"/>
          </w:tcPr>
          <w:p w14:paraId="686E6CB0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0,35</w:t>
            </w:r>
          </w:p>
        </w:tc>
      </w:tr>
      <w:tr w:rsidR="008F4AA5" w:rsidRPr="008F4AA5" w14:paraId="6C139881" w14:textId="77777777" w:rsidTr="001C4EF0">
        <w:tc>
          <w:tcPr>
            <w:tcW w:w="817" w:type="dxa"/>
          </w:tcPr>
          <w:p w14:paraId="650F90CA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751" w:type="dxa"/>
          </w:tcPr>
          <w:p w14:paraId="21327837" w14:textId="77777777" w:rsidR="008F4AA5" w:rsidRPr="008F4AA5" w:rsidRDefault="008F4AA5" w:rsidP="00C15B00">
            <w:pPr>
              <w:suppressAutoHyphens/>
              <w:spacing w:after="0" w:line="240" w:lineRule="auto"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Бытовые услуги</w:t>
            </w:r>
          </w:p>
        </w:tc>
        <w:tc>
          <w:tcPr>
            <w:tcW w:w="3285" w:type="dxa"/>
          </w:tcPr>
          <w:p w14:paraId="283A9FDD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0,18</w:t>
            </w:r>
          </w:p>
        </w:tc>
      </w:tr>
      <w:tr w:rsidR="008F4AA5" w:rsidRPr="008F4AA5" w14:paraId="4A75477F" w14:textId="77777777" w:rsidTr="001C4EF0">
        <w:tc>
          <w:tcPr>
            <w:tcW w:w="817" w:type="dxa"/>
          </w:tcPr>
          <w:p w14:paraId="46CE880C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751" w:type="dxa"/>
          </w:tcPr>
          <w:p w14:paraId="7C45FF82" w14:textId="77777777" w:rsidR="008F4AA5" w:rsidRPr="008F4AA5" w:rsidRDefault="008F4AA5" w:rsidP="00C15B00">
            <w:pPr>
              <w:suppressAutoHyphens/>
              <w:spacing w:after="0" w:line="240" w:lineRule="auto"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Лотерейные билеты (официально зарегистрированных государственных лотерей)</w:t>
            </w:r>
          </w:p>
        </w:tc>
        <w:tc>
          <w:tcPr>
            <w:tcW w:w="3285" w:type="dxa"/>
          </w:tcPr>
          <w:p w14:paraId="2468258D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0,25</w:t>
            </w:r>
          </w:p>
        </w:tc>
      </w:tr>
      <w:tr w:rsidR="008F4AA5" w:rsidRPr="008F4AA5" w14:paraId="10116BB2" w14:textId="77777777" w:rsidTr="001C4EF0">
        <w:tc>
          <w:tcPr>
            <w:tcW w:w="817" w:type="dxa"/>
          </w:tcPr>
          <w:p w14:paraId="1044B299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751" w:type="dxa"/>
          </w:tcPr>
          <w:p w14:paraId="36845ACB" w14:textId="77777777" w:rsidR="008F4AA5" w:rsidRPr="008F4AA5" w:rsidRDefault="008F4AA5" w:rsidP="00C15B00">
            <w:pPr>
              <w:suppressAutoHyphens/>
              <w:spacing w:after="0" w:line="240" w:lineRule="auto"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Лекарственные средства</w:t>
            </w:r>
          </w:p>
        </w:tc>
        <w:tc>
          <w:tcPr>
            <w:tcW w:w="3285" w:type="dxa"/>
          </w:tcPr>
          <w:p w14:paraId="0E9BF4F7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0,35</w:t>
            </w:r>
          </w:p>
        </w:tc>
      </w:tr>
      <w:tr w:rsidR="008F4AA5" w:rsidRPr="008F4AA5" w14:paraId="658B2D25" w14:textId="77777777" w:rsidTr="001C4EF0">
        <w:tc>
          <w:tcPr>
            <w:tcW w:w="817" w:type="dxa"/>
          </w:tcPr>
          <w:p w14:paraId="075D357A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751" w:type="dxa"/>
          </w:tcPr>
          <w:p w14:paraId="1DD94A6F" w14:textId="77777777" w:rsidR="008F4AA5" w:rsidRPr="008F4AA5" w:rsidRDefault="008F4AA5" w:rsidP="00C15B00">
            <w:pPr>
              <w:suppressAutoHyphens/>
              <w:spacing w:after="0" w:line="240" w:lineRule="auto"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Табак</w:t>
            </w:r>
          </w:p>
        </w:tc>
        <w:tc>
          <w:tcPr>
            <w:tcW w:w="3285" w:type="dxa"/>
          </w:tcPr>
          <w:p w14:paraId="3409583F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0,35</w:t>
            </w:r>
          </w:p>
        </w:tc>
      </w:tr>
      <w:tr w:rsidR="008F4AA5" w:rsidRPr="008F4AA5" w14:paraId="3E2C5447" w14:textId="77777777" w:rsidTr="001C4EF0">
        <w:tc>
          <w:tcPr>
            <w:tcW w:w="817" w:type="dxa"/>
          </w:tcPr>
          <w:p w14:paraId="274FD07D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5751" w:type="dxa"/>
          </w:tcPr>
          <w:p w14:paraId="3BFE2267" w14:textId="77777777" w:rsidR="008F4AA5" w:rsidRPr="008F4AA5" w:rsidRDefault="008F4AA5" w:rsidP="00C15B00">
            <w:pPr>
              <w:suppressAutoHyphens/>
              <w:spacing w:after="0" w:line="240" w:lineRule="auto"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Иные</w:t>
            </w:r>
          </w:p>
        </w:tc>
        <w:tc>
          <w:tcPr>
            <w:tcW w:w="3285" w:type="dxa"/>
          </w:tcPr>
          <w:p w14:paraId="1F7A9ED7" w14:textId="77777777" w:rsidR="008F4AA5" w:rsidRPr="008F4AA5" w:rsidRDefault="008F4AA5" w:rsidP="00C15B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0,35</w:t>
            </w:r>
          </w:p>
        </w:tc>
      </w:tr>
    </w:tbl>
    <w:p w14:paraId="45AA0E25" w14:textId="77777777" w:rsidR="008F4AA5" w:rsidRPr="008F4AA5" w:rsidRDefault="008F4AA5" w:rsidP="008F4AA5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27ED7FEE" w14:textId="77777777" w:rsidR="008F4AA5" w:rsidRPr="008F4AA5" w:rsidRDefault="008F4AA5" w:rsidP="008F4AA5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z w:val="28"/>
          <w:szCs w:val="28"/>
          <w:lang w:eastAsia="zh-CN"/>
        </w:rPr>
        <w:t>Кр – коэффициент по месту расположения торгового объекта</w:t>
      </w:r>
    </w:p>
    <w:p w14:paraId="5D5182CF" w14:textId="77777777" w:rsidR="008F4AA5" w:rsidRPr="008F4AA5" w:rsidRDefault="008F4AA5" w:rsidP="008F4AA5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3260"/>
      </w:tblGrid>
      <w:tr w:rsidR="008F4AA5" w:rsidRPr="008F4AA5" w14:paraId="419FFBB9" w14:textId="77777777" w:rsidTr="001C4EF0">
        <w:trPr>
          <w:trHeight w:val="4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425A1" w14:textId="77777777" w:rsidR="008F4AA5" w:rsidRPr="008F4AA5" w:rsidRDefault="008F4AA5" w:rsidP="00C1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Зоны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45093" w14:textId="77777777" w:rsidR="008F4AA5" w:rsidRPr="008F4AA5" w:rsidRDefault="008F4AA5" w:rsidP="00C15B0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Место расположения торгового объекта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4155C" w14:textId="77777777" w:rsidR="008F4AA5" w:rsidRPr="008F4AA5" w:rsidRDefault="008F4AA5" w:rsidP="00C1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</w:p>
          <w:p w14:paraId="56742AEF" w14:textId="77777777" w:rsidR="008F4AA5" w:rsidRPr="008F4AA5" w:rsidRDefault="008F4AA5" w:rsidP="00C15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коэффициента</w:t>
            </w:r>
            <w:r w:rsidRPr="008F4AA5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 xml:space="preserve"> Кр</w:t>
            </w:r>
          </w:p>
        </w:tc>
      </w:tr>
      <w:tr w:rsidR="008F4AA5" w:rsidRPr="008F4AA5" w14:paraId="1AA604A8" w14:textId="77777777" w:rsidTr="001C4EF0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8CD70" w14:textId="77777777" w:rsidR="008F4AA5" w:rsidRPr="008F4AA5" w:rsidRDefault="008F4AA5" w:rsidP="008F4AA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E045F" w14:textId="77777777" w:rsidR="008F4AA5" w:rsidRPr="008F4AA5" w:rsidRDefault="008F4AA5" w:rsidP="008F4AA5">
            <w:pPr>
              <w:spacing w:line="240" w:lineRule="auto"/>
              <w:ind w:left="143" w:firstLine="1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Центр населенного пункта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3AA3AE" w14:textId="77777777" w:rsidR="008F4AA5" w:rsidRPr="008F4AA5" w:rsidRDefault="008F4AA5" w:rsidP="008F4AA5">
            <w:pPr>
              <w:suppressAutoHyphens/>
              <w:spacing w:line="240" w:lineRule="auto"/>
              <w:ind w:left="1248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1,5</w:t>
            </w:r>
          </w:p>
        </w:tc>
      </w:tr>
      <w:tr w:rsidR="008F4AA5" w:rsidRPr="008F4AA5" w14:paraId="215E3872" w14:textId="77777777" w:rsidTr="001C4EF0">
        <w:trPr>
          <w:trHeight w:val="1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D6E94" w14:textId="77777777" w:rsidR="008F4AA5" w:rsidRPr="008F4AA5" w:rsidRDefault="008F4AA5" w:rsidP="008F4AA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823E5" w14:textId="77777777" w:rsidR="008F4AA5" w:rsidRPr="008F4AA5" w:rsidRDefault="008F4AA5" w:rsidP="008F4AA5">
            <w:pPr>
              <w:spacing w:line="240" w:lineRule="auto"/>
              <w:ind w:left="143" w:firstLine="1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Все остальные улицы населенного пункта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5D30C" w14:textId="77777777" w:rsidR="008F4AA5" w:rsidRPr="008F4AA5" w:rsidRDefault="008F4AA5" w:rsidP="008F4AA5">
            <w:pPr>
              <w:suppressAutoHyphens/>
              <w:spacing w:line="240" w:lineRule="auto"/>
              <w:ind w:left="1248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1,0</w:t>
            </w:r>
          </w:p>
        </w:tc>
      </w:tr>
    </w:tbl>
    <w:p w14:paraId="36A83306" w14:textId="77777777" w:rsidR="008F4AA5" w:rsidRPr="008F4AA5" w:rsidRDefault="008F4AA5" w:rsidP="008F4AA5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6DBA3D33" w14:textId="77777777" w:rsidR="008F4AA5" w:rsidRPr="008F4AA5" w:rsidRDefault="008F4AA5" w:rsidP="008F4AA5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F4AA5">
        <w:rPr>
          <w:rFonts w:ascii="Times New Roman" w:hAnsi="Times New Roman" w:cs="Times New Roman"/>
          <w:sz w:val="28"/>
          <w:szCs w:val="28"/>
          <w:lang w:eastAsia="zh-CN"/>
        </w:rPr>
        <w:t>Кт - коэффициент типа торгового объекта</w:t>
      </w:r>
    </w:p>
    <w:p w14:paraId="1CCACD6F" w14:textId="77777777" w:rsidR="008F4AA5" w:rsidRPr="008F4AA5" w:rsidRDefault="008F4AA5" w:rsidP="008F4AA5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5670"/>
        <w:gridCol w:w="3300"/>
      </w:tblGrid>
      <w:tr w:rsidR="008F4AA5" w:rsidRPr="008F4AA5" w14:paraId="40557418" w14:textId="77777777" w:rsidTr="001C4EF0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14:paraId="2B37D133" w14:textId="77777777" w:rsidR="008F4AA5" w:rsidRPr="008F4AA5" w:rsidRDefault="008F4AA5" w:rsidP="00C15B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5C02" w14:textId="77777777" w:rsidR="008F4AA5" w:rsidRPr="008F4AA5" w:rsidRDefault="008F4AA5" w:rsidP="00C15B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Тип торгового объекта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8156" w14:textId="77777777" w:rsidR="008F4AA5" w:rsidRPr="008F4AA5" w:rsidRDefault="008F4AA5" w:rsidP="00C15B0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Значение коэффициента Кт</w:t>
            </w:r>
          </w:p>
        </w:tc>
      </w:tr>
      <w:tr w:rsidR="008F4AA5" w:rsidRPr="008F4AA5" w14:paraId="3BCB04C3" w14:textId="77777777" w:rsidTr="001C4EF0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8ADF" w14:textId="77777777" w:rsidR="008F4AA5" w:rsidRPr="008F4AA5" w:rsidRDefault="008F4AA5" w:rsidP="00C15B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51CD" w14:textId="77777777" w:rsidR="008F4AA5" w:rsidRPr="008F4AA5" w:rsidRDefault="008F4AA5" w:rsidP="00C15B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Нестационарный объект в составе торгово-остановочного комплекса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CF35" w14:textId="77777777" w:rsidR="008F4AA5" w:rsidRPr="008F4AA5" w:rsidRDefault="008F4AA5" w:rsidP="00C15B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0,4</w:t>
            </w:r>
          </w:p>
        </w:tc>
      </w:tr>
      <w:tr w:rsidR="008F4AA5" w:rsidRPr="008F4AA5" w14:paraId="7A3A07DF" w14:textId="77777777" w:rsidTr="001C4EF0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84E1" w14:textId="77777777" w:rsidR="008F4AA5" w:rsidRPr="008F4AA5" w:rsidRDefault="008F4AA5" w:rsidP="00C15B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95FE" w14:textId="77777777" w:rsidR="008F4AA5" w:rsidRPr="008F4AA5" w:rsidRDefault="008F4AA5" w:rsidP="00C15B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Нестационарный объект площадью до 30 кв.м.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D444" w14:textId="77777777" w:rsidR="008F4AA5" w:rsidRPr="008F4AA5" w:rsidRDefault="008F4AA5" w:rsidP="00C15B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0,4</w:t>
            </w:r>
          </w:p>
        </w:tc>
      </w:tr>
      <w:tr w:rsidR="008F4AA5" w:rsidRPr="008F4AA5" w14:paraId="04CFA53B" w14:textId="77777777" w:rsidTr="001C4EF0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E7AE" w14:textId="77777777" w:rsidR="008F4AA5" w:rsidRPr="008F4AA5" w:rsidRDefault="008F4AA5" w:rsidP="00C15B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C6D1" w14:textId="77777777" w:rsidR="008F4AA5" w:rsidRPr="008F4AA5" w:rsidRDefault="008F4AA5" w:rsidP="00C15B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Нестационарный объект площадью от 31 кв.м. до 60 кв.м.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1A23" w14:textId="77777777" w:rsidR="008F4AA5" w:rsidRPr="008F4AA5" w:rsidRDefault="008F4AA5" w:rsidP="00C15B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0,35</w:t>
            </w:r>
          </w:p>
        </w:tc>
      </w:tr>
      <w:tr w:rsidR="008F4AA5" w:rsidRPr="008F4AA5" w14:paraId="323B5E32" w14:textId="77777777" w:rsidTr="001C4EF0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8D4B" w14:textId="77777777" w:rsidR="008F4AA5" w:rsidRPr="008F4AA5" w:rsidRDefault="008F4AA5" w:rsidP="00C15B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4D50" w14:textId="77777777" w:rsidR="008F4AA5" w:rsidRPr="008F4AA5" w:rsidRDefault="008F4AA5" w:rsidP="00C15B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Нестационарный объект площадью от 61 кв.м. до 100 кв.м.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D272" w14:textId="77777777" w:rsidR="008F4AA5" w:rsidRPr="008F4AA5" w:rsidRDefault="008F4AA5" w:rsidP="00C15B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0,3</w:t>
            </w:r>
          </w:p>
        </w:tc>
      </w:tr>
      <w:tr w:rsidR="008F4AA5" w:rsidRPr="008F4AA5" w14:paraId="1B15F4AF" w14:textId="77777777" w:rsidTr="001C4EF0">
        <w:trPr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6487" w14:textId="77777777" w:rsidR="008F4AA5" w:rsidRPr="008F4AA5" w:rsidRDefault="008F4AA5" w:rsidP="00C15B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6A01" w14:textId="77777777" w:rsidR="008F4AA5" w:rsidRPr="008F4AA5" w:rsidRDefault="008F4AA5" w:rsidP="00C15B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Нестационарный объект площадью свыше 101 кв.м.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95D6" w14:textId="77777777" w:rsidR="008F4AA5" w:rsidRPr="008F4AA5" w:rsidRDefault="008F4AA5" w:rsidP="00C15B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0,25</w:t>
            </w:r>
          </w:p>
        </w:tc>
      </w:tr>
    </w:tbl>
    <w:p w14:paraId="34588B0F" w14:textId="77777777" w:rsidR="008F4AA5" w:rsidRPr="008F4AA5" w:rsidRDefault="008F4AA5" w:rsidP="008F4AA5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43DB7BBE" w14:textId="77777777" w:rsidR="008F4AA5" w:rsidRPr="008F4AA5" w:rsidRDefault="008F4AA5" w:rsidP="008F4AA5">
      <w:pPr>
        <w:widowControl w:val="0"/>
        <w:autoSpaceDE w:val="0"/>
        <w:autoSpaceDN w:val="0"/>
        <w:adjustRightInd w:val="0"/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4AA5">
        <w:rPr>
          <w:rFonts w:ascii="Times New Roman" w:hAnsi="Times New Roman" w:cs="Times New Roman"/>
          <w:sz w:val="28"/>
          <w:szCs w:val="28"/>
        </w:rPr>
        <w:t>Плата за право размещения нестационарных торговых объектов сезонного характера высчитывалась исходя из стоимости и количества реализуемого товара, то есть доходности места по реализации различного вида реализации товаров</w:t>
      </w:r>
    </w:p>
    <w:p w14:paraId="5626F1D4" w14:textId="77777777" w:rsidR="008F4AA5" w:rsidRPr="008F4AA5" w:rsidRDefault="008F4AA5" w:rsidP="008F4AA5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5751"/>
        <w:gridCol w:w="3285"/>
      </w:tblGrid>
      <w:tr w:rsidR="008F4AA5" w:rsidRPr="008F4AA5" w14:paraId="7F98B628" w14:textId="77777777" w:rsidTr="001C4EF0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828A2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BA7CA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Ассортимент товара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0E187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Стартовый размер финансового предложения в месяц (руб.)</w:t>
            </w:r>
          </w:p>
        </w:tc>
      </w:tr>
      <w:tr w:rsidR="008F4AA5" w:rsidRPr="008F4AA5" w14:paraId="11524FD5" w14:textId="77777777" w:rsidTr="001C4EF0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10CA0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E25C5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Мороженое, прохладительные напитки, квас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BF9FF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8F4AA5" w:rsidRPr="008F4AA5" w14:paraId="4ACD0119" w14:textId="77777777" w:rsidTr="001C4EF0">
        <w:trPr>
          <w:trHeight w:val="511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CD4798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041F2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Фрукты и овощи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ED5CE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8F4AA5" w:rsidRPr="008F4AA5" w14:paraId="7D26EEE7" w14:textId="77777777" w:rsidTr="001C4EF0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FFDF0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DC292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Бахчевые культуры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E217A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8F4AA5" w:rsidRPr="008F4AA5" w14:paraId="0C5D4852" w14:textId="77777777" w:rsidTr="001C4EF0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80CDA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1E7A1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Выпечные изделия в промышленной упаковке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1FDC90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8F4AA5" w:rsidRPr="008F4AA5" w14:paraId="1EAB3FAA" w14:textId="77777777" w:rsidTr="001C4EF0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AC3A9E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1AE84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Молоко, пастеризованное из автоцистерны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A0E62E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8F4AA5" w:rsidRPr="008F4AA5" w14:paraId="3209D558" w14:textId="77777777" w:rsidTr="001C4EF0">
        <w:trPr>
          <w:trHeight w:val="449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62524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B9B63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Рыба живая из автоцистерны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4FF7B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8F4AA5" w:rsidRPr="008F4AA5" w14:paraId="11F77BE0" w14:textId="77777777" w:rsidTr="001C4EF0">
        <w:trPr>
          <w:trHeight w:val="218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4A6BA2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FF773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Хвойные деревья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4C933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</w:tr>
      <w:tr w:rsidR="008F4AA5" w:rsidRPr="008F4AA5" w14:paraId="352D3F8B" w14:textId="77777777" w:rsidTr="001C4EF0">
        <w:trPr>
          <w:trHeight w:val="254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80BC0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7BA9C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Новогодние игрушки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4EE828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</w:tr>
      <w:tr w:rsidR="008F4AA5" w:rsidRPr="008F4AA5" w14:paraId="1E3C3EF7" w14:textId="77777777" w:rsidTr="001C4EF0">
        <w:trPr>
          <w:trHeight w:val="375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EB7876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90CDA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Саженцы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ED3B3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</w:tr>
    </w:tbl>
    <w:p w14:paraId="08484168" w14:textId="77777777" w:rsidR="008F4AA5" w:rsidRPr="008F4AA5" w:rsidRDefault="008F4AA5" w:rsidP="008F4AA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01E4AF" w14:textId="77777777" w:rsidR="008F4AA5" w:rsidRPr="008F4AA5" w:rsidRDefault="008F4AA5" w:rsidP="008F4AA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4AA5">
        <w:rPr>
          <w:rFonts w:ascii="Times New Roman" w:hAnsi="Times New Roman" w:cs="Times New Roman"/>
          <w:sz w:val="28"/>
          <w:szCs w:val="28"/>
        </w:rPr>
        <w:t>Плата за право размещения нестационарных торговых объектов на праздничные мероприятия, высчитывалась исходя из стоимости и количества реализуемого товара, расчет производится по следующей формуле:</w:t>
      </w:r>
    </w:p>
    <w:p w14:paraId="7EAEE65C" w14:textId="77777777" w:rsidR="008F4AA5" w:rsidRPr="008F4AA5" w:rsidRDefault="008F4AA5" w:rsidP="008F4AA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4AA5">
        <w:rPr>
          <w:rFonts w:ascii="Times New Roman" w:hAnsi="Times New Roman" w:cs="Times New Roman"/>
          <w:sz w:val="28"/>
          <w:szCs w:val="28"/>
        </w:rPr>
        <w:t>С</w:t>
      </w:r>
      <w:r w:rsidRPr="008F4AA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F4AA5">
        <w:rPr>
          <w:rFonts w:ascii="Times New Roman" w:hAnsi="Times New Roman" w:cs="Times New Roman"/>
          <w:sz w:val="28"/>
          <w:szCs w:val="28"/>
        </w:rPr>
        <w:t>=</w:t>
      </w:r>
      <w:r w:rsidRPr="008F4AA5">
        <w:rPr>
          <w:rFonts w:ascii="Times New Roman" w:hAnsi="Times New Roman" w:cs="Times New Roman"/>
          <w:sz w:val="28"/>
          <w:szCs w:val="28"/>
          <w:lang w:val="en-US"/>
        </w:rPr>
        <w:t>SP</w:t>
      </w:r>
      <w:r w:rsidRPr="008F4AA5">
        <w:rPr>
          <w:rFonts w:ascii="Times New Roman" w:hAnsi="Times New Roman" w:cs="Times New Roman"/>
          <w:sz w:val="28"/>
          <w:szCs w:val="28"/>
        </w:rPr>
        <w:t>*</w:t>
      </w:r>
      <w:r w:rsidRPr="008F4AA5">
        <w:rPr>
          <w:rFonts w:ascii="Times New Roman" w:hAnsi="Times New Roman" w:cs="Times New Roman"/>
          <w:sz w:val="28"/>
          <w:szCs w:val="28"/>
          <w:lang w:val="en-US"/>
        </w:rPr>
        <w:t>Kd</w:t>
      </w:r>
      <w:r w:rsidRPr="008F4AA5">
        <w:rPr>
          <w:rFonts w:ascii="Times New Roman" w:hAnsi="Times New Roman" w:cs="Times New Roman"/>
          <w:sz w:val="28"/>
          <w:szCs w:val="28"/>
        </w:rPr>
        <w:t>, где</w:t>
      </w:r>
    </w:p>
    <w:p w14:paraId="16C860FE" w14:textId="77777777" w:rsidR="008F4AA5" w:rsidRPr="008F4AA5" w:rsidRDefault="008F4AA5" w:rsidP="008F4A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4AA5">
        <w:rPr>
          <w:rFonts w:ascii="Times New Roman" w:hAnsi="Times New Roman" w:cs="Times New Roman"/>
          <w:sz w:val="28"/>
          <w:szCs w:val="28"/>
        </w:rPr>
        <w:t>С</w:t>
      </w:r>
      <w:r w:rsidRPr="008F4AA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F4AA5">
        <w:rPr>
          <w:rFonts w:ascii="Times New Roman" w:hAnsi="Times New Roman" w:cs="Times New Roman"/>
          <w:sz w:val="28"/>
          <w:szCs w:val="28"/>
        </w:rPr>
        <w:t xml:space="preserve"> – плата за право размещения нестационарных торговых объектов в период проведения праздничных мероприятий и в период массовых;</w:t>
      </w:r>
    </w:p>
    <w:p w14:paraId="203DB6A2" w14:textId="77777777" w:rsidR="008F4AA5" w:rsidRPr="008F4AA5" w:rsidRDefault="008F4AA5" w:rsidP="008F4A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4AA5">
        <w:rPr>
          <w:rFonts w:ascii="Times New Roman" w:hAnsi="Times New Roman" w:cs="Times New Roman"/>
          <w:sz w:val="28"/>
          <w:szCs w:val="28"/>
          <w:lang w:val="en-US"/>
        </w:rPr>
        <w:t>SP</w:t>
      </w:r>
      <w:r w:rsidRPr="008F4AA5">
        <w:rPr>
          <w:rFonts w:ascii="Times New Roman" w:hAnsi="Times New Roman" w:cs="Times New Roman"/>
          <w:sz w:val="28"/>
          <w:szCs w:val="28"/>
        </w:rPr>
        <w:t xml:space="preserve"> – плата за право размещения нестационарных торговых объектов на праздничные мероприятия за один день;</w:t>
      </w:r>
    </w:p>
    <w:p w14:paraId="21AF1B13" w14:textId="24BD8582" w:rsidR="008F4AA5" w:rsidRPr="008F4AA5" w:rsidRDefault="008F4AA5" w:rsidP="008F4AA5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4AA5">
        <w:rPr>
          <w:rFonts w:ascii="Times New Roman" w:hAnsi="Times New Roman" w:cs="Times New Roman"/>
          <w:sz w:val="28"/>
          <w:szCs w:val="28"/>
          <w:lang w:val="en-US"/>
        </w:rPr>
        <w:t>Kd</w:t>
      </w:r>
      <w:r w:rsidRPr="008F4AA5">
        <w:rPr>
          <w:rFonts w:ascii="Times New Roman" w:hAnsi="Times New Roman" w:cs="Times New Roman"/>
          <w:sz w:val="28"/>
          <w:szCs w:val="28"/>
        </w:rPr>
        <w:t xml:space="preserve"> -  количество дней, проведения мероприятий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5863"/>
        <w:gridCol w:w="3060"/>
      </w:tblGrid>
      <w:tr w:rsidR="008F4AA5" w:rsidRPr="008F4AA5" w14:paraId="0E95EC26" w14:textId="77777777" w:rsidTr="001C4EF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6185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1F4F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Ассортимент товара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D412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 xml:space="preserve">Плата за право размещения нестационарных торговых объектов на праздничные мероприятия за один </w:t>
            </w:r>
            <w:r w:rsidRPr="008F4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день (руб.)</w:t>
            </w:r>
          </w:p>
          <w:p w14:paraId="255D7D20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</w:t>
            </w:r>
          </w:p>
        </w:tc>
      </w:tr>
      <w:tr w:rsidR="008F4AA5" w:rsidRPr="008F4AA5" w14:paraId="3F46AFDA" w14:textId="77777777" w:rsidTr="001C4EF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3823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5162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Мороженое, прохладительные напитки, квас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FF0E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ind w:left="72" w:hanging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8F4AA5" w:rsidRPr="008F4AA5" w14:paraId="14167610" w14:textId="77777777" w:rsidTr="001C4EF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0A1A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3AFF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Выпечные изделия в промышленной упаковке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2147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8F4AA5" w:rsidRPr="008F4AA5" w14:paraId="52F24972" w14:textId="77777777" w:rsidTr="001C4EF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126A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34BE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Аттракционы, электромобили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1466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8F4AA5" w:rsidRPr="008F4AA5" w14:paraId="79D5D2A3" w14:textId="77777777" w:rsidTr="001C4EF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83B0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D8A4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Воздушные шары, попкорн, сладкая вата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0663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8F4AA5" w:rsidRPr="008F4AA5" w14:paraId="279555CA" w14:textId="77777777" w:rsidTr="001C4EF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ACC8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27FC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Цветы живые (срезанные)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B248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8F4AA5" w:rsidRPr="008F4AA5" w14:paraId="5C521341" w14:textId="77777777" w:rsidTr="001C4EF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F3DC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11B8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Цветы живые (в горшках)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8EAB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F4AA5" w:rsidRPr="008F4AA5" w14:paraId="312454C5" w14:textId="77777777" w:rsidTr="001C4EF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9C59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E637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Цветы искусственные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8455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8F4AA5" w:rsidRPr="008F4AA5" w14:paraId="60D5CB64" w14:textId="77777777" w:rsidTr="001C4EF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E3A1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8991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Кафе на праздничные дни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5B64" w14:textId="77777777" w:rsidR="008F4AA5" w:rsidRPr="008F4AA5" w:rsidRDefault="008F4AA5" w:rsidP="008F4AA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A5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</w:tbl>
    <w:p w14:paraId="04E8A0C9" w14:textId="77777777" w:rsidR="008F4AA5" w:rsidRPr="00620DC4" w:rsidRDefault="008F4AA5" w:rsidP="008F4AA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</w:rPr>
      </w:pPr>
    </w:p>
    <w:p w14:paraId="51EFD854" w14:textId="77777777" w:rsidR="003F2953" w:rsidRPr="003F2953" w:rsidRDefault="003F2953" w:rsidP="008F4A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955E88" w14:textId="0B71C855" w:rsidR="002B0120" w:rsidRDefault="002B0120" w:rsidP="002B012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14:paraId="271F21CC" w14:textId="7EB7D84F" w:rsidR="002B0120" w:rsidRDefault="002B0120" w:rsidP="002B012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Скобелевского сельского поселения </w:t>
      </w:r>
    </w:p>
    <w:p w14:paraId="6DF23C04" w14:textId="62F60515" w:rsidR="002B0120" w:rsidRDefault="002B0120" w:rsidP="002B012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                            </w:t>
      </w:r>
      <w:r w:rsidR="00F16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Е.Н. Набоко</w:t>
      </w:r>
    </w:p>
    <w:sectPr w:rsidR="002B0120" w:rsidSect="003B1D1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2288D" w14:textId="77777777" w:rsidR="00136EB1" w:rsidRDefault="00136EB1" w:rsidP="003B1D1A">
      <w:pPr>
        <w:spacing w:after="0" w:line="240" w:lineRule="auto"/>
      </w:pPr>
      <w:r>
        <w:separator/>
      </w:r>
    </w:p>
  </w:endnote>
  <w:endnote w:type="continuationSeparator" w:id="0">
    <w:p w14:paraId="0926907D" w14:textId="77777777" w:rsidR="00136EB1" w:rsidRDefault="00136EB1" w:rsidP="003B1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37BAE" w14:textId="77777777" w:rsidR="00136EB1" w:rsidRDefault="00136EB1" w:rsidP="003B1D1A">
      <w:pPr>
        <w:spacing w:after="0" w:line="240" w:lineRule="auto"/>
      </w:pPr>
      <w:r>
        <w:separator/>
      </w:r>
    </w:p>
  </w:footnote>
  <w:footnote w:type="continuationSeparator" w:id="0">
    <w:p w14:paraId="5F73F50C" w14:textId="77777777" w:rsidR="00136EB1" w:rsidRDefault="00136EB1" w:rsidP="003B1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1857082"/>
      <w:docPartObj>
        <w:docPartGallery w:val="Page Numbers (Top of Page)"/>
        <w:docPartUnique/>
      </w:docPartObj>
    </w:sdtPr>
    <w:sdtEndPr/>
    <w:sdtContent>
      <w:p w14:paraId="3C3B314B" w14:textId="3221CEBC" w:rsidR="003B1D1A" w:rsidRDefault="003B1D1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B00">
          <w:rPr>
            <w:noProof/>
          </w:rPr>
          <w:t>2</w:t>
        </w:r>
        <w:r>
          <w:fldChar w:fldCharType="end"/>
        </w:r>
      </w:p>
    </w:sdtContent>
  </w:sdt>
  <w:p w14:paraId="6E5A2CC0" w14:textId="77777777" w:rsidR="003B1D1A" w:rsidRDefault="003B1D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C57"/>
    <w:rsid w:val="000836EC"/>
    <w:rsid w:val="000D0825"/>
    <w:rsid w:val="000D737E"/>
    <w:rsid w:val="000F3412"/>
    <w:rsid w:val="00136EB1"/>
    <w:rsid w:val="001953F3"/>
    <w:rsid w:val="00290CB1"/>
    <w:rsid w:val="002A3447"/>
    <w:rsid w:val="002B0120"/>
    <w:rsid w:val="002B6907"/>
    <w:rsid w:val="003B1D1A"/>
    <w:rsid w:val="003F2953"/>
    <w:rsid w:val="00476F35"/>
    <w:rsid w:val="004D7A8C"/>
    <w:rsid w:val="005610E6"/>
    <w:rsid w:val="00585FE4"/>
    <w:rsid w:val="006D62D3"/>
    <w:rsid w:val="00774231"/>
    <w:rsid w:val="007A788F"/>
    <w:rsid w:val="007C5AE3"/>
    <w:rsid w:val="008D07F2"/>
    <w:rsid w:val="008F4AA5"/>
    <w:rsid w:val="009A0FA7"/>
    <w:rsid w:val="009E1D5D"/>
    <w:rsid w:val="00A10C57"/>
    <w:rsid w:val="00AB4648"/>
    <w:rsid w:val="00AE4E08"/>
    <w:rsid w:val="00AF2505"/>
    <w:rsid w:val="00C15B00"/>
    <w:rsid w:val="00CA6783"/>
    <w:rsid w:val="00D64282"/>
    <w:rsid w:val="00E65635"/>
    <w:rsid w:val="00E73AFE"/>
    <w:rsid w:val="00F160CD"/>
    <w:rsid w:val="00F657DF"/>
    <w:rsid w:val="00FA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69B67"/>
  <w15:docId w15:val="{C2CF2A53-0161-4048-B674-3D8E9AEC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1D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3B1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D1A"/>
  </w:style>
  <w:style w:type="paragraph" w:styleId="a6">
    <w:name w:val="footer"/>
    <w:basedOn w:val="a"/>
    <w:link w:val="a7"/>
    <w:uiPriority w:val="99"/>
    <w:unhideWhenUsed/>
    <w:rsid w:val="003B1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Windows User</cp:lastModifiedBy>
  <cp:revision>13</cp:revision>
  <dcterms:created xsi:type="dcterms:W3CDTF">2023-11-27T08:01:00Z</dcterms:created>
  <dcterms:modified xsi:type="dcterms:W3CDTF">2024-07-11T10:59:00Z</dcterms:modified>
</cp:coreProperties>
</file>