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C21BE" w14:textId="77777777" w:rsidR="00DE4998" w:rsidRPr="00646231" w:rsidRDefault="00DE4998" w:rsidP="006462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6231">
        <w:rPr>
          <w:rFonts w:ascii="Times New Roman" w:hAnsi="Times New Roman"/>
          <w:b/>
          <w:sz w:val="24"/>
          <w:szCs w:val="24"/>
        </w:rPr>
        <w:t>СВЕДЕНИЯ</w:t>
      </w:r>
    </w:p>
    <w:p w14:paraId="62573DD7" w14:textId="77777777" w:rsidR="00884320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6231">
        <w:rPr>
          <w:rFonts w:ascii="Times New Roman" w:hAnsi="Times New Roman"/>
          <w:sz w:val="24"/>
          <w:szCs w:val="24"/>
        </w:rPr>
        <w:t xml:space="preserve">о деятельности </w:t>
      </w:r>
      <w:r>
        <w:rPr>
          <w:rFonts w:ascii="Times New Roman" w:hAnsi="Times New Roman"/>
          <w:sz w:val="24"/>
          <w:szCs w:val="24"/>
        </w:rPr>
        <w:t xml:space="preserve">территориальной Комиссии </w:t>
      </w:r>
      <w:r w:rsidRPr="00646231">
        <w:rPr>
          <w:rFonts w:ascii="Times New Roman" w:hAnsi="Times New Roman"/>
          <w:sz w:val="24"/>
          <w:szCs w:val="24"/>
        </w:rPr>
        <w:t>по профилактик</w:t>
      </w:r>
      <w:r w:rsidR="00AC7688">
        <w:rPr>
          <w:rFonts w:ascii="Times New Roman" w:hAnsi="Times New Roman"/>
          <w:sz w:val="24"/>
          <w:szCs w:val="24"/>
        </w:rPr>
        <w:t>е</w:t>
      </w:r>
      <w:r w:rsidRPr="00646231">
        <w:rPr>
          <w:rFonts w:ascii="Times New Roman" w:hAnsi="Times New Roman"/>
          <w:sz w:val="24"/>
          <w:szCs w:val="24"/>
        </w:rPr>
        <w:t xml:space="preserve"> правонарушений </w:t>
      </w:r>
    </w:p>
    <w:p w14:paraId="47EC520F" w14:textId="77777777" w:rsidR="00AC7688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Скобелевского сельского поселения Гулькевичского района </w:t>
      </w:r>
    </w:p>
    <w:p w14:paraId="5014EFA7" w14:textId="01BEEDBB" w:rsidR="00884320" w:rsidRPr="00646231" w:rsidRDefault="00884320" w:rsidP="008843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 w:rsidR="00C21177">
        <w:rPr>
          <w:rFonts w:ascii="Times New Roman" w:hAnsi="Times New Roman"/>
          <w:sz w:val="24"/>
          <w:szCs w:val="24"/>
        </w:rPr>
        <w:t xml:space="preserve"> </w:t>
      </w:r>
      <w:r w:rsidR="0022788C">
        <w:rPr>
          <w:rFonts w:ascii="Times New Roman" w:hAnsi="Times New Roman"/>
          <w:sz w:val="24"/>
          <w:szCs w:val="24"/>
        </w:rPr>
        <w:t>7</w:t>
      </w:r>
      <w:r w:rsidR="006175F9">
        <w:rPr>
          <w:rFonts w:ascii="Times New Roman" w:hAnsi="Times New Roman"/>
          <w:sz w:val="24"/>
          <w:szCs w:val="24"/>
        </w:rPr>
        <w:t xml:space="preserve"> месяц</w:t>
      </w:r>
      <w:r w:rsidR="0024773A">
        <w:rPr>
          <w:rFonts w:ascii="Times New Roman" w:hAnsi="Times New Roman"/>
          <w:sz w:val="24"/>
          <w:szCs w:val="24"/>
        </w:rPr>
        <w:t>ев</w:t>
      </w:r>
      <w:r w:rsidR="006175F9">
        <w:rPr>
          <w:rFonts w:ascii="Times New Roman" w:hAnsi="Times New Roman"/>
          <w:sz w:val="24"/>
          <w:szCs w:val="24"/>
        </w:rPr>
        <w:t xml:space="preserve"> 202</w:t>
      </w:r>
      <w:r w:rsidR="002A263F">
        <w:rPr>
          <w:rFonts w:ascii="Times New Roman" w:hAnsi="Times New Roman"/>
          <w:sz w:val="24"/>
          <w:szCs w:val="24"/>
        </w:rPr>
        <w:t>4</w:t>
      </w:r>
      <w:r w:rsidR="00FE7F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</w:p>
    <w:p w14:paraId="4E3AAA37" w14:textId="77777777" w:rsidR="00DE4998" w:rsidRDefault="00DE4998" w:rsidP="00646231">
      <w:pPr>
        <w:spacing w:after="0" w:line="240" w:lineRule="auto"/>
      </w:pPr>
    </w:p>
    <w:tbl>
      <w:tblPr>
        <w:tblW w:w="9513" w:type="dxa"/>
        <w:tblInd w:w="93" w:type="dxa"/>
        <w:tblLook w:val="00A0" w:firstRow="1" w:lastRow="0" w:firstColumn="1" w:lastColumn="0" w:noHBand="0" w:noVBand="0"/>
      </w:tblPr>
      <w:tblGrid>
        <w:gridCol w:w="766"/>
        <w:gridCol w:w="7896"/>
        <w:gridCol w:w="851"/>
      </w:tblGrid>
      <w:tr w:rsidR="002A263F" w:rsidRPr="00B67BB3" w14:paraId="585B33F5" w14:textId="77777777" w:rsidTr="002A263F">
        <w:trPr>
          <w:cantSplit/>
          <w:trHeight w:val="74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E3EF" w14:textId="77777777" w:rsidR="002A263F" w:rsidRPr="00B67BB3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14:paraId="26552D81" w14:textId="77777777" w:rsidR="002A263F" w:rsidRPr="00B67BB3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73FF" w14:textId="77777777" w:rsidR="002A263F" w:rsidRPr="00B67BB3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12536C" w14:textId="50BBF0DB" w:rsidR="002A263F" w:rsidRPr="00B67BB3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B67BB3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A263F" w:rsidRPr="00C042AF" w14:paraId="26FC2034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1CCA" w14:textId="77777777" w:rsidR="002A263F" w:rsidRPr="00C042A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429C" w14:textId="77777777" w:rsidR="002A263F" w:rsidRPr="00C042AF" w:rsidRDefault="002A263F" w:rsidP="002A26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территориальных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9D20B" w14:textId="5513F0D3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A263F" w:rsidRPr="00C042AF" w14:paraId="1D59DD45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3466" w14:textId="77777777" w:rsidR="002A263F" w:rsidRPr="00C042A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2F34D" w14:textId="77777777" w:rsidR="002A263F" w:rsidRPr="00C042AF" w:rsidRDefault="002A263F" w:rsidP="002A26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состоит граждан на учетах ОВД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5B15A" w14:textId="790AC4BC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A263F" w:rsidRPr="00C042AF" w14:paraId="031F7C39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590D" w14:textId="77777777" w:rsidR="002A263F" w:rsidRPr="00C042A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3AA" w14:textId="77777777" w:rsidR="002A263F" w:rsidRPr="00C042AF" w:rsidRDefault="002A263F" w:rsidP="002A26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Проведено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8AA7E" w14:textId="2D2A6AB1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A263F" w:rsidRPr="00C042AF" w14:paraId="635D62DA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5C3" w14:textId="77777777" w:rsidR="002A263F" w:rsidRPr="00C042A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A2661" w14:textId="77777777" w:rsidR="002A263F" w:rsidRPr="00C042AF" w:rsidRDefault="002A263F" w:rsidP="002A26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DFAC8" w14:textId="4F4BCEA8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263F" w:rsidRPr="00BF31DD" w14:paraId="68D12613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1BC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8E949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ОВД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8A4B4" w14:textId="2A43F260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7ED8D15F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8D54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B4F8" w14:textId="77777777" w:rsidR="002A263F" w:rsidRPr="00AC7688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инициативе УИИ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F3631" w14:textId="0BB62392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018B43F8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31CE" w14:textId="77777777" w:rsidR="002A263F" w:rsidRPr="00AC7688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49543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4024" w14:textId="657F5195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A263F" w:rsidRPr="00C042AF" w14:paraId="2C85927B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2A27" w14:textId="77777777" w:rsidR="002A263F" w:rsidRPr="00C042A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D08B0" w14:textId="77777777" w:rsidR="002A263F" w:rsidRPr="00C042AF" w:rsidRDefault="002A263F" w:rsidP="002A26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всех видах учета в ОВД,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C4D6F" w14:textId="6069AE26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67BB3" w14:paraId="6B1FA3C1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50E0" w14:textId="77777777" w:rsidR="002A263F" w:rsidRPr="00B67BB3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87333" w14:textId="77777777" w:rsidR="002A263F" w:rsidRPr="00B67BB3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7BB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Ранее судимые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8AE8A" w14:textId="514ACCA8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6400D9FB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A15FB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0331" w14:textId="77777777" w:rsidR="002A263F" w:rsidRPr="00AC7688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адмнадзор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E9D8C" w14:textId="3D9A359A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2EB5E619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4B6D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554E4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Семейные дебоширы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F5EC0" w14:textId="6007365A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54F1DC96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90EA6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A74E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Больные 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A21B3" w14:textId="0FBCF9A2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4ABD2F0C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55AF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C09B2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Больные наркоманией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986E8" w14:textId="5FC174A5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0AFC2EE6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CB42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830A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9A0F5" w14:textId="1BA4D202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3C06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C042AF" w14:paraId="1734557A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F484" w14:textId="77777777" w:rsidR="002A263F" w:rsidRPr="00C042A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41FF5" w14:textId="77777777" w:rsidR="002A263F" w:rsidRPr="00C042AF" w:rsidRDefault="002A263F" w:rsidP="002A26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Рассмотрено граждан (из п.4), состоящих на учете в УИИ УФСИН,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7C64" w14:textId="1D195811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C042AF" w14:paraId="586ABB11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FA2B" w14:textId="77777777" w:rsidR="002A263F" w:rsidRPr="00C042A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D1D16" w14:textId="77777777" w:rsidR="002A263F" w:rsidRPr="00C042AF" w:rsidRDefault="002A263F" w:rsidP="002A26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родителями и несовершеннолетними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96592" w14:textId="705446A2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263F" w:rsidRPr="00BF31DD" w14:paraId="71D10812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6DE5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FA130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родителей,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03178" w14:textId="6C26B979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263F" w:rsidRPr="00BF31DD" w14:paraId="038E5C73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8156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7.1.1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C889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30CE" w14:textId="24A64448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553CC70A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4D9F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75D2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Рассмотрено несовершеннолетних,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A9111" w14:textId="1996323C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595DA01A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B87B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0519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81C44" w14:textId="3211E47D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C042AF" w14:paraId="7C066CBE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E414" w14:textId="77777777" w:rsidR="002A263F" w:rsidRPr="00C042A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BCEB" w14:textId="77777777" w:rsidR="002A263F" w:rsidRPr="00C042AF" w:rsidRDefault="002A263F" w:rsidP="002A26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042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Принято решений 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1C406" w14:textId="73776E31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A263F" w:rsidRPr="00BF31DD" w14:paraId="2F4FD095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A3D8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4861D2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4F118" w14:textId="47CB4563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33C9FB4F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BBA6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888C6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обратиться в организации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48E98" w14:textId="5C31BCE8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021008E0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D978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8.2.1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5AD48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них посетили учреждения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72C32" w14:textId="7B28F73B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14BCDB41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2F79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1458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рекомендовано трудоустроиться (всего), из них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145A" w14:textId="6DA1824D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639701DF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106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8.3.1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DE6CC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трудоустроились через центр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AC181" w14:textId="6810A527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0491F0EB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C3DF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8.3.2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9FF27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трудоустроились самостоятельно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A5385" w14:textId="619CB9A2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34976574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1932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8B58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362F1" w14:textId="548A6E57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14B3A379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E6B0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DB5B8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Оказано социальной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DECA" w14:textId="5DB7EE6C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64B75574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9F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8.5.1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AB93D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помощи в оформлении и восстановлении утраченных документов получателей социальных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23F49" w14:textId="744297DF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721D55FA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2F43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8.5.2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FFB4D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оказание содействия в получении юридической помощи, в том числе в защите прав и законных интересов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CC3D1" w14:textId="39C942C5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25A93E20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AA6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8.5.3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EE2A0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обучение навыкам поведения в быту и общественных местах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E394" w14:textId="791343AC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3D0D3632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1D27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8.5.4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83E9A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бесплатным горячим питанием или наборами продуктов, а также другими средствами для жизнедеятельности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792B3" w14:textId="731821F4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58007301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FC5F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8.5.5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2AB0A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8955" w14:textId="7FDB933C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50E513E4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CEB2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5AA2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содействие в получении временного жилого помещения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DF2C" w14:textId="25AC5FE8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0986DCBA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D0C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B2CA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F7F94" w14:textId="60E80B8A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29D68368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83B2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8.5.8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EF904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(в т.ч. внебюджетные источники)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11A14" w14:textId="410F992E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A263F" w:rsidRPr="00BF31DD" w14:paraId="7CE12E9F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0460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9751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537C" w14:textId="0E7450B5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A263F" w:rsidRPr="00BF31DD" w14:paraId="22B0900E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96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6C2D5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Ограничились рассмотрением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61B67" w14:textId="1F48DED0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A263F" w:rsidRPr="00BF31DD" w14:paraId="0246B7D1" w14:textId="77777777" w:rsidTr="002A263F">
        <w:trPr>
          <w:cantSplit/>
          <w:trHeight w:val="44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276D" w14:textId="77777777" w:rsidR="002A263F" w:rsidRDefault="002A263F" w:rsidP="002A26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C5F3C" w14:textId="77777777" w:rsidR="002A263F" w:rsidRDefault="002A263F" w:rsidP="002A263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Размещено информаций в СМИ о работе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E2A58" w14:textId="499887BC" w:rsidR="002A263F" w:rsidRDefault="002A263F" w:rsidP="002A263F">
            <w:pPr>
              <w:spacing w:after="0" w:line="240" w:lineRule="auto"/>
              <w:ind w:right="3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</w:tbl>
    <w:p w14:paraId="6E068CC3" w14:textId="1BB01EDF" w:rsidR="00DE4998" w:rsidRDefault="00DE4998" w:rsidP="00567B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48D2B9C" w14:textId="26B11211" w:rsidR="00567B40" w:rsidRDefault="00567B40" w:rsidP="00567B4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16C82">
        <w:rPr>
          <w:rFonts w:ascii="Times New Roman" w:hAnsi="Times New Roman"/>
          <w:sz w:val="28"/>
          <w:szCs w:val="28"/>
          <w:lang w:eastAsia="ru-RU"/>
        </w:rPr>
        <w:t>1</w:t>
      </w:r>
      <w:r w:rsidR="002A263F">
        <w:rPr>
          <w:rFonts w:ascii="Times New Roman" w:hAnsi="Times New Roman"/>
          <w:sz w:val="28"/>
          <w:szCs w:val="28"/>
          <w:lang w:eastAsia="ru-RU"/>
        </w:rPr>
        <w:t>0</w:t>
      </w:r>
      <w:r w:rsidRPr="00A16C8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июля</w:t>
      </w:r>
      <w:r w:rsidRPr="00A16C82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A263F">
        <w:rPr>
          <w:rFonts w:ascii="Times New Roman" w:hAnsi="Times New Roman"/>
          <w:sz w:val="28"/>
          <w:szCs w:val="28"/>
          <w:lang w:eastAsia="ru-RU"/>
        </w:rPr>
        <w:t>4</w:t>
      </w:r>
      <w:r w:rsidRPr="00A16C82">
        <w:rPr>
          <w:rFonts w:ascii="Times New Roman" w:hAnsi="Times New Roman"/>
          <w:sz w:val="28"/>
          <w:szCs w:val="28"/>
          <w:lang w:eastAsia="ru-RU"/>
        </w:rPr>
        <w:t xml:space="preserve"> года было проведено очередное заседание территориальной комиссии по профилактике правонарушений в Скобелевском сельском поселении Гулькевичского района. </w:t>
      </w:r>
      <w:r w:rsidRPr="00A16C82">
        <w:rPr>
          <w:rFonts w:ascii="Times New Roman" w:hAnsi="Times New Roman"/>
          <w:sz w:val="28"/>
          <w:szCs w:val="28"/>
        </w:rPr>
        <w:t>На заседании были рассмотрены следующие вопросы:</w:t>
      </w:r>
    </w:p>
    <w:p w14:paraId="7CF64DC3" w14:textId="77777777" w:rsidR="00D01C63" w:rsidRDefault="00D01C63" w:rsidP="00567B4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9078ED4" w14:textId="7A3D5FA5" w:rsidR="00567B40" w:rsidRDefault="00567B40" w:rsidP="00567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Pr="005D2F8E">
        <w:rPr>
          <w:rFonts w:ascii="Times New Roman" w:hAnsi="Times New Roman"/>
          <w:bCs/>
          <w:sz w:val="28"/>
          <w:szCs w:val="28"/>
          <w:u w:val="single"/>
        </w:rPr>
        <w:t xml:space="preserve">. </w:t>
      </w:r>
      <w:r w:rsidRPr="005D2F8E">
        <w:rPr>
          <w:rFonts w:ascii="Times New Roman" w:hAnsi="Times New Roman"/>
          <w:sz w:val="28"/>
          <w:szCs w:val="28"/>
          <w:u w:val="single"/>
        </w:rPr>
        <w:t>О проведении работы по мониторингу произрастания наркосодержащей растительности на территории Скобелевского сельского поселения Гулькевичского района.</w:t>
      </w:r>
      <w:r w:rsidRPr="005D2F8E">
        <w:rPr>
          <w:rFonts w:ascii="Times New Roman" w:hAnsi="Times New Roman"/>
          <w:sz w:val="28"/>
          <w:szCs w:val="28"/>
        </w:rPr>
        <w:t xml:space="preserve"> </w:t>
      </w:r>
      <w:r w:rsidRPr="005D2F8E">
        <w:rPr>
          <w:rFonts w:ascii="Times New Roman" w:hAnsi="Times New Roman"/>
          <w:bCs/>
          <w:sz w:val="28"/>
          <w:szCs w:val="28"/>
        </w:rPr>
        <w:t>При рассмотрении данного вопроса принято решение п</w:t>
      </w:r>
      <w:r w:rsidRPr="005D2F8E">
        <w:rPr>
          <w:rFonts w:ascii="Times New Roman" w:hAnsi="Times New Roman"/>
          <w:sz w:val="28"/>
          <w:szCs w:val="28"/>
        </w:rPr>
        <w:t>родолжать работу по выявлению и уничтожению дикорастущей наркосодержащей растительности на территории Скобелевского сельского поселения Гулькевичского района. Во время рейдов проводить работу с населением по недопущению произрастания данной растительности на принадлежащих им земельных участках, о сообщении фактов выявления произрастания наркосодержащей растительности по «телефону доверия».</w:t>
      </w:r>
    </w:p>
    <w:p w14:paraId="1F8B3BCC" w14:textId="77777777" w:rsidR="00D01C63" w:rsidRPr="005D2F8E" w:rsidRDefault="00D01C63" w:rsidP="00567B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B9B63B6" w14:textId="08CBAD0D" w:rsidR="00567B40" w:rsidRPr="00A16C82" w:rsidRDefault="00567B40" w:rsidP="00567B4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2. </w:t>
      </w:r>
      <w:r w:rsidRPr="002560BB">
        <w:rPr>
          <w:rFonts w:ascii="Times New Roman" w:hAnsi="Times New Roman"/>
          <w:sz w:val="28"/>
          <w:szCs w:val="28"/>
          <w:u w:val="single"/>
        </w:rPr>
        <w:t>Отчет участкового уполномоченного полиции о состоянии преступности и проделанной работ</w:t>
      </w:r>
      <w:r w:rsidR="002A263F">
        <w:rPr>
          <w:rFonts w:ascii="Times New Roman" w:hAnsi="Times New Roman"/>
          <w:sz w:val="28"/>
          <w:szCs w:val="28"/>
          <w:u w:val="single"/>
        </w:rPr>
        <w:t>е</w:t>
      </w:r>
      <w:r w:rsidRPr="002560BB">
        <w:rPr>
          <w:rFonts w:ascii="Times New Roman" w:hAnsi="Times New Roman"/>
          <w:sz w:val="28"/>
          <w:szCs w:val="28"/>
          <w:u w:val="single"/>
        </w:rPr>
        <w:t xml:space="preserve"> на территории Скобелевского сельского поселения Гулькевичского района.</w:t>
      </w:r>
      <w:r w:rsidR="002A263F" w:rsidRPr="002A263F">
        <w:rPr>
          <w:rFonts w:ascii="Times New Roman" w:hAnsi="Times New Roman"/>
          <w:sz w:val="28"/>
          <w:szCs w:val="28"/>
        </w:rPr>
        <w:t xml:space="preserve"> </w:t>
      </w:r>
      <w:r w:rsidR="002A263F">
        <w:rPr>
          <w:rFonts w:ascii="Times New Roman" w:hAnsi="Times New Roman"/>
          <w:sz w:val="28"/>
          <w:szCs w:val="28"/>
        </w:rPr>
        <w:t>При рассмотрении данного вопроса принято решение доклад участкового уполномоченного полиции ОМВД России по Гулькевичскому району принять к сведению.</w:t>
      </w:r>
    </w:p>
    <w:p w14:paraId="4E9D0B61" w14:textId="77777777" w:rsidR="00567B40" w:rsidRDefault="00567B40" w:rsidP="00567B4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567B40" w:rsidSect="00C042AF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31"/>
    <w:rsid w:val="0002234E"/>
    <w:rsid w:val="00096FCA"/>
    <w:rsid w:val="000A541A"/>
    <w:rsid w:val="000C7457"/>
    <w:rsid w:val="000D2E30"/>
    <w:rsid w:val="001076AA"/>
    <w:rsid w:val="00113C07"/>
    <w:rsid w:val="00116AD6"/>
    <w:rsid w:val="001A17BC"/>
    <w:rsid w:val="001B2F0F"/>
    <w:rsid w:val="001D4E2C"/>
    <w:rsid w:val="001E6C8E"/>
    <w:rsid w:val="001F2D40"/>
    <w:rsid w:val="001F3E82"/>
    <w:rsid w:val="00210AE7"/>
    <w:rsid w:val="00226B07"/>
    <w:rsid w:val="0022788C"/>
    <w:rsid w:val="0024773A"/>
    <w:rsid w:val="002577AB"/>
    <w:rsid w:val="002A1C2C"/>
    <w:rsid w:val="002A263F"/>
    <w:rsid w:val="002A5DF6"/>
    <w:rsid w:val="002C1225"/>
    <w:rsid w:val="002C6744"/>
    <w:rsid w:val="002F0D83"/>
    <w:rsid w:val="00315099"/>
    <w:rsid w:val="00360BB1"/>
    <w:rsid w:val="00376E00"/>
    <w:rsid w:val="003855BB"/>
    <w:rsid w:val="003A2728"/>
    <w:rsid w:val="003A53D8"/>
    <w:rsid w:val="003C5AB6"/>
    <w:rsid w:val="003F0687"/>
    <w:rsid w:val="00400DE5"/>
    <w:rsid w:val="00403B9B"/>
    <w:rsid w:val="00412465"/>
    <w:rsid w:val="00434DAB"/>
    <w:rsid w:val="004A3874"/>
    <w:rsid w:val="004A53EB"/>
    <w:rsid w:val="004A7587"/>
    <w:rsid w:val="004B0FCF"/>
    <w:rsid w:val="004B6779"/>
    <w:rsid w:val="004F0910"/>
    <w:rsid w:val="00511ABF"/>
    <w:rsid w:val="005242F8"/>
    <w:rsid w:val="00531530"/>
    <w:rsid w:val="00533D94"/>
    <w:rsid w:val="00543EA5"/>
    <w:rsid w:val="005543CB"/>
    <w:rsid w:val="00567B40"/>
    <w:rsid w:val="00567E43"/>
    <w:rsid w:val="005A386E"/>
    <w:rsid w:val="005A3F02"/>
    <w:rsid w:val="005A4346"/>
    <w:rsid w:val="005B1B3E"/>
    <w:rsid w:val="005B379F"/>
    <w:rsid w:val="005C0AD0"/>
    <w:rsid w:val="005C42D2"/>
    <w:rsid w:val="006117BA"/>
    <w:rsid w:val="006175F9"/>
    <w:rsid w:val="00631761"/>
    <w:rsid w:val="00646231"/>
    <w:rsid w:val="00656770"/>
    <w:rsid w:val="006607F0"/>
    <w:rsid w:val="006718D2"/>
    <w:rsid w:val="006A77FE"/>
    <w:rsid w:val="006C4F52"/>
    <w:rsid w:val="006D5E4E"/>
    <w:rsid w:val="006E4DC9"/>
    <w:rsid w:val="0071128F"/>
    <w:rsid w:val="007364EB"/>
    <w:rsid w:val="007536C7"/>
    <w:rsid w:val="0075375C"/>
    <w:rsid w:val="0077669B"/>
    <w:rsid w:val="00793F73"/>
    <w:rsid w:val="00793FB4"/>
    <w:rsid w:val="007B4B1A"/>
    <w:rsid w:val="007D5C2B"/>
    <w:rsid w:val="00823331"/>
    <w:rsid w:val="00884320"/>
    <w:rsid w:val="00891676"/>
    <w:rsid w:val="008932C3"/>
    <w:rsid w:val="008A4024"/>
    <w:rsid w:val="008A70E8"/>
    <w:rsid w:val="008A7F61"/>
    <w:rsid w:val="008B7BFE"/>
    <w:rsid w:val="008D20F5"/>
    <w:rsid w:val="008E70F7"/>
    <w:rsid w:val="00957F94"/>
    <w:rsid w:val="00962178"/>
    <w:rsid w:val="009A19E9"/>
    <w:rsid w:val="009D58E9"/>
    <w:rsid w:val="009F529E"/>
    <w:rsid w:val="00A112A6"/>
    <w:rsid w:val="00A17AAF"/>
    <w:rsid w:val="00A409FA"/>
    <w:rsid w:val="00AB6105"/>
    <w:rsid w:val="00AC7688"/>
    <w:rsid w:val="00AD1DC4"/>
    <w:rsid w:val="00AF548E"/>
    <w:rsid w:val="00B10E2F"/>
    <w:rsid w:val="00B12E94"/>
    <w:rsid w:val="00B13534"/>
    <w:rsid w:val="00B52F1B"/>
    <w:rsid w:val="00B621BB"/>
    <w:rsid w:val="00B67BB3"/>
    <w:rsid w:val="00B71AAF"/>
    <w:rsid w:val="00B760CF"/>
    <w:rsid w:val="00BC1F88"/>
    <w:rsid w:val="00BC7F83"/>
    <w:rsid w:val="00BF31DD"/>
    <w:rsid w:val="00C042AF"/>
    <w:rsid w:val="00C21177"/>
    <w:rsid w:val="00C31314"/>
    <w:rsid w:val="00C33832"/>
    <w:rsid w:val="00C74831"/>
    <w:rsid w:val="00C769A2"/>
    <w:rsid w:val="00C800D7"/>
    <w:rsid w:val="00C86CED"/>
    <w:rsid w:val="00C916DF"/>
    <w:rsid w:val="00CA2102"/>
    <w:rsid w:val="00CB6D4F"/>
    <w:rsid w:val="00D01C63"/>
    <w:rsid w:val="00D50B83"/>
    <w:rsid w:val="00D81BE2"/>
    <w:rsid w:val="00D834F0"/>
    <w:rsid w:val="00DC4C5C"/>
    <w:rsid w:val="00DE4998"/>
    <w:rsid w:val="00DF5266"/>
    <w:rsid w:val="00DF73F1"/>
    <w:rsid w:val="00E046E2"/>
    <w:rsid w:val="00E078D9"/>
    <w:rsid w:val="00E2356D"/>
    <w:rsid w:val="00E40E9B"/>
    <w:rsid w:val="00E6713E"/>
    <w:rsid w:val="00EA7CDE"/>
    <w:rsid w:val="00EC29C9"/>
    <w:rsid w:val="00F03E3F"/>
    <w:rsid w:val="00F50FAC"/>
    <w:rsid w:val="00F7203A"/>
    <w:rsid w:val="00F97C36"/>
    <w:rsid w:val="00FB0021"/>
    <w:rsid w:val="00FC6124"/>
    <w:rsid w:val="00FE7F86"/>
    <w:rsid w:val="00FF3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CBB"/>
  <w15:docId w15:val="{6EB708E8-86EE-4158-A53F-0D71772B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23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0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50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032B9-4CD1-4A2F-ACCA-D158372A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Краснодарского края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Шаповалов Георгий Георгиевич</dc:creator>
  <cp:keywords/>
  <dc:description/>
  <cp:lastModifiedBy>Пользователь</cp:lastModifiedBy>
  <cp:revision>108</cp:revision>
  <cp:lastPrinted>2019-09-18T08:55:00Z</cp:lastPrinted>
  <dcterms:created xsi:type="dcterms:W3CDTF">2017-02-07T07:32:00Z</dcterms:created>
  <dcterms:modified xsi:type="dcterms:W3CDTF">2024-07-11T13:09:00Z</dcterms:modified>
</cp:coreProperties>
</file>