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0A0" w:firstRow="1" w:lastRow="0" w:firstColumn="1" w:lastColumn="0" w:noHBand="0" w:noVBand="0"/>
      </w:tblPr>
      <w:tblGrid>
        <w:gridCol w:w="4428"/>
        <w:gridCol w:w="5400"/>
      </w:tblGrid>
      <w:tr w:rsidR="009569BB" w:rsidRPr="00637F25" w:rsidTr="00B83C3C">
        <w:tc>
          <w:tcPr>
            <w:tcW w:w="4428" w:type="dxa"/>
          </w:tcPr>
          <w:p w:rsidR="009569BB" w:rsidRPr="00637F25" w:rsidRDefault="009569BB" w:rsidP="00637F25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00" w:type="dxa"/>
          </w:tcPr>
          <w:p w:rsidR="009569BB" w:rsidRPr="00637F25" w:rsidRDefault="009569BB" w:rsidP="00637F2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F25"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9569BB" w:rsidRPr="00637F25" w:rsidRDefault="009569BB" w:rsidP="00637F2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BB" w:rsidRPr="00637F25" w:rsidRDefault="00693B67" w:rsidP="00637F2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F2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569BB" w:rsidRPr="00637F25">
              <w:rPr>
                <w:rFonts w:ascii="Times New Roman" w:hAnsi="Times New Roman" w:cs="Times New Roman"/>
                <w:sz w:val="28"/>
                <w:szCs w:val="28"/>
              </w:rPr>
              <w:t>лава Скобелевского сельского поселения Гулькевичского района</w:t>
            </w:r>
          </w:p>
          <w:p w:rsidR="009569BB" w:rsidRPr="00637F25" w:rsidRDefault="009569BB" w:rsidP="00637F2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BB" w:rsidRPr="00637F25" w:rsidRDefault="009569BB" w:rsidP="00637F2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BB" w:rsidRPr="00637F25" w:rsidRDefault="009569BB" w:rsidP="00637F2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F25">
              <w:rPr>
                <w:rFonts w:ascii="Times New Roman" w:hAnsi="Times New Roman" w:cs="Times New Roman"/>
                <w:sz w:val="28"/>
                <w:szCs w:val="28"/>
              </w:rPr>
              <w:t>________________ Ю.А.Велькер</w:t>
            </w:r>
          </w:p>
          <w:p w:rsidR="009569BB" w:rsidRPr="00637F25" w:rsidRDefault="009569BB" w:rsidP="00637F2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9BB" w:rsidRPr="00637F25" w:rsidTr="00B83C3C">
        <w:tc>
          <w:tcPr>
            <w:tcW w:w="4428" w:type="dxa"/>
          </w:tcPr>
          <w:p w:rsidR="009569BB" w:rsidRPr="00637F25" w:rsidRDefault="009569BB" w:rsidP="00637F25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00" w:type="dxa"/>
          </w:tcPr>
          <w:p w:rsidR="009569BB" w:rsidRPr="00637F25" w:rsidRDefault="009569BB" w:rsidP="00637F2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9BB" w:rsidRPr="00637F25" w:rsidRDefault="009569BB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637F25" w:rsidRDefault="009569BB" w:rsidP="00637F2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569BB" w:rsidRPr="00637F25" w:rsidRDefault="009569BB" w:rsidP="00637F2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569BB" w:rsidRPr="00637F25" w:rsidRDefault="009569BB" w:rsidP="00637F2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569BB" w:rsidRPr="00637F25" w:rsidRDefault="009569BB" w:rsidP="00637F2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569BB" w:rsidRPr="00637F25" w:rsidRDefault="009569BB" w:rsidP="00637F2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36F23" w:rsidRPr="00637F25" w:rsidRDefault="00F513C6" w:rsidP="00637F25">
      <w:pPr>
        <w:pStyle w:val="1"/>
        <w:spacing w:before="0" w:after="0"/>
        <w:ind w:firstLine="709"/>
        <w:rPr>
          <w:rStyle w:val="a3"/>
          <w:rFonts w:ascii="Times New Roman" w:hAnsi="Times New Roman"/>
          <w:bCs w:val="0"/>
          <w:color w:val="000000"/>
          <w:sz w:val="28"/>
          <w:szCs w:val="28"/>
        </w:rPr>
      </w:pPr>
      <w:r w:rsidRPr="00637F25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Pr="00637F25">
        <w:rPr>
          <w:rFonts w:ascii="Times New Roman" w:hAnsi="Times New Roman" w:cs="Times New Roman"/>
          <w:b w:val="0"/>
          <w:sz w:val="28"/>
          <w:szCs w:val="28"/>
        </w:rPr>
        <w:instrText xml:space="preserve"> HYPERLINK "garantF1://70610072.0" </w:instrText>
      </w:r>
      <w:r w:rsidRPr="00637F25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="009569BB" w:rsidRPr="00637F25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>ДОКЛА</w:t>
      </w:r>
      <w:r w:rsidR="00036F23" w:rsidRPr="00637F25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>Д</w:t>
      </w:r>
    </w:p>
    <w:p w:rsidR="009569BB" w:rsidRPr="00637F25" w:rsidRDefault="009569BB" w:rsidP="00637F25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37F25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 xml:space="preserve">о результатах выполнения плана мониторинга </w:t>
      </w:r>
      <w:proofErr w:type="spellStart"/>
      <w:r w:rsidRPr="00637F25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>правоприменения</w:t>
      </w:r>
      <w:proofErr w:type="spellEnd"/>
      <w:r w:rsidRPr="00637F25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 xml:space="preserve"> нормативных правовых актов администрации Скобелевского</w:t>
      </w:r>
      <w:r w:rsidR="00F513C6" w:rsidRPr="00637F25">
        <w:rPr>
          <w:rStyle w:val="a3"/>
          <w:rFonts w:ascii="Times New Roman" w:hAnsi="Times New Roman"/>
          <w:bCs w:val="0"/>
          <w:color w:val="000000"/>
          <w:sz w:val="28"/>
          <w:szCs w:val="28"/>
        </w:rPr>
        <w:fldChar w:fldCharType="end"/>
      </w:r>
      <w:r w:rsidRPr="00637F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Гулькевичского района за 20</w:t>
      </w:r>
      <w:r w:rsidR="001C3B84" w:rsidRPr="00637F25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5E70F1" w:rsidRPr="00637F25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637F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</w:t>
      </w:r>
    </w:p>
    <w:p w:rsidR="009569BB" w:rsidRPr="00637F25" w:rsidRDefault="009569BB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637F25" w:rsidRDefault="009569BB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637F25" w:rsidRDefault="009569BB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637F25" w:rsidRDefault="009569BB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637F25" w:rsidRDefault="009569BB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637F25" w:rsidRDefault="009569BB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637F25" w:rsidRDefault="009569BB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637F25" w:rsidRDefault="009569BB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637F25" w:rsidRDefault="009569BB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637F25" w:rsidRDefault="009569BB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637F25" w:rsidRDefault="009569BB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637F25" w:rsidRDefault="009569BB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637F25" w:rsidRDefault="009569BB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637F25" w:rsidRDefault="009569BB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637F25" w:rsidRDefault="009569BB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637F25" w:rsidRDefault="009569BB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637F25" w:rsidRDefault="009569BB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637F25" w:rsidRDefault="009569BB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637F25" w:rsidRDefault="009569BB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637F25" w:rsidRDefault="009569BB" w:rsidP="00637F2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637F25" w:rsidRDefault="009569BB" w:rsidP="00637F2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9D1C86" w:rsidRPr="00637F25" w:rsidRDefault="009D1C86" w:rsidP="00637F2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D6755F" w:rsidRPr="00637F25" w:rsidRDefault="00D6755F" w:rsidP="00637F2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D6755F" w:rsidRPr="00637F25" w:rsidRDefault="00D6755F" w:rsidP="00637F2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D6755F" w:rsidRPr="00637F25" w:rsidRDefault="00D6755F" w:rsidP="00637F2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637F25" w:rsidRDefault="009569BB" w:rsidP="00637F2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37F25">
        <w:rPr>
          <w:rFonts w:ascii="Times New Roman" w:hAnsi="Times New Roman" w:cs="Times New Roman"/>
          <w:sz w:val="28"/>
          <w:szCs w:val="28"/>
        </w:rPr>
        <w:lastRenderedPageBreak/>
        <w:t xml:space="preserve">Правотворческая деятельность органов местного самоуправления – это основная часть процесса создания механизма правового регулирования. Нормативный правовой акт оказывает свое регулирующее воздействие на общественные отношения в динамично развивающейся социальной действительности, и это воздействие не абсолютно устойчивое и равномерное, а постоянно меняющееся. Поэтому осуществление правотворческой деятельности невозможно без комплексного анализа действующего законодательства и практики его применения, сведения в слаженную, четко функционирующую систему разрозненных действий субъектов правотворческой и правоприменительной деятельности. </w:t>
      </w:r>
    </w:p>
    <w:p w:rsidR="009569BB" w:rsidRPr="00637F25" w:rsidRDefault="009569BB" w:rsidP="00637F2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37F25">
        <w:rPr>
          <w:rFonts w:ascii="Times New Roman" w:hAnsi="Times New Roman" w:cs="Times New Roman"/>
          <w:sz w:val="28"/>
          <w:szCs w:val="28"/>
        </w:rPr>
        <w:t xml:space="preserve">Одним из механизмов исследования норм права на предмет их качества и эффективности является мониторинг </w:t>
      </w:r>
      <w:proofErr w:type="spellStart"/>
      <w:r w:rsidRPr="00637F25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37F25">
        <w:rPr>
          <w:rFonts w:ascii="Times New Roman" w:hAnsi="Times New Roman" w:cs="Times New Roman"/>
          <w:sz w:val="28"/>
          <w:szCs w:val="28"/>
        </w:rPr>
        <w:t xml:space="preserve"> законодательства. </w:t>
      </w:r>
      <w:proofErr w:type="gramStart"/>
      <w:r w:rsidRPr="00637F25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нормативных правовых актов в рамках проводимого мониторинга </w:t>
      </w:r>
      <w:proofErr w:type="spellStart"/>
      <w:r w:rsidRPr="00637F25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37F25">
        <w:rPr>
          <w:rFonts w:ascii="Times New Roman" w:hAnsi="Times New Roman" w:cs="Times New Roman"/>
          <w:sz w:val="28"/>
          <w:szCs w:val="28"/>
        </w:rPr>
        <w:t xml:space="preserve"> необходима для определения меры достижения установленных в них нормативных целей, типичных нарушений нормативных правовых актов и их причин, а также для выработки мер по их устранению, установления фактов бездействия нормативного правового акта, а также негативных, побочных последствий реализации нормативного правового акта.</w:t>
      </w:r>
      <w:proofErr w:type="gramEnd"/>
    </w:p>
    <w:p w:rsidR="009569BB" w:rsidRPr="00637F25" w:rsidRDefault="009569BB" w:rsidP="00637F2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37F25">
        <w:rPr>
          <w:rFonts w:ascii="Times New Roman" w:hAnsi="Times New Roman" w:cs="Times New Roman"/>
          <w:sz w:val="28"/>
          <w:szCs w:val="28"/>
        </w:rPr>
        <w:t xml:space="preserve">Вопрос эффективности системы нормативных правовых актов неразрывно связан с проблемой </w:t>
      </w:r>
      <w:proofErr w:type="gramStart"/>
      <w:r w:rsidRPr="00637F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37F25">
        <w:rPr>
          <w:rFonts w:ascii="Times New Roman" w:hAnsi="Times New Roman" w:cs="Times New Roman"/>
          <w:sz w:val="28"/>
          <w:szCs w:val="28"/>
        </w:rPr>
        <w:t xml:space="preserve"> их качеством и дальнейшим совершенствованием. Посредством оценки эффективности нормативного правового акта определяется степень </w:t>
      </w:r>
      <w:proofErr w:type="spellStart"/>
      <w:r w:rsidRPr="00637F25">
        <w:rPr>
          <w:rFonts w:ascii="Times New Roman" w:hAnsi="Times New Roman" w:cs="Times New Roman"/>
          <w:sz w:val="28"/>
          <w:szCs w:val="28"/>
        </w:rPr>
        <w:t>урегулированности</w:t>
      </w:r>
      <w:proofErr w:type="spellEnd"/>
      <w:r w:rsidRPr="00637F25">
        <w:rPr>
          <w:rFonts w:ascii="Times New Roman" w:hAnsi="Times New Roman" w:cs="Times New Roman"/>
          <w:sz w:val="28"/>
          <w:szCs w:val="28"/>
        </w:rPr>
        <w:t xml:space="preserve"> соответствующих общественных отношений, выявляются пробелы, устраняются коллизии и </w:t>
      </w:r>
      <w:proofErr w:type="gramStart"/>
      <w:r w:rsidRPr="00637F25">
        <w:rPr>
          <w:rFonts w:ascii="Times New Roman" w:hAnsi="Times New Roman" w:cs="Times New Roman"/>
          <w:sz w:val="28"/>
          <w:szCs w:val="28"/>
        </w:rPr>
        <w:t>противоречия</w:t>
      </w:r>
      <w:proofErr w:type="gramEnd"/>
      <w:r w:rsidRPr="00637F25">
        <w:rPr>
          <w:rFonts w:ascii="Times New Roman" w:hAnsi="Times New Roman" w:cs="Times New Roman"/>
          <w:sz w:val="28"/>
          <w:szCs w:val="28"/>
        </w:rPr>
        <w:t xml:space="preserve"> как между нормативными правовыми актами одинаковой юридической силы, так и между актами разных уровней.</w:t>
      </w:r>
    </w:p>
    <w:p w:rsidR="009569BB" w:rsidRPr="00637F25" w:rsidRDefault="009569BB" w:rsidP="00637F2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37F25"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spellStart"/>
      <w:r w:rsidRPr="00637F25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37F25">
        <w:rPr>
          <w:rFonts w:ascii="Times New Roman" w:hAnsi="Times New Roman" w:cs="Times New Roman"/>
          <w:sz w:val="28"/>
          <w:szCs w:val="28"/>
        </w:rPr>
        <w:t xml:space="preserve"> один из главных инструментов повышения уровня эффективности правового регулирования, обеспечения должного качества нормативных правовых актов. </w:t>
      </w:r>
    </w:p>
    <w:p w:rsidR="009569BB" w:rsidRPr="00637F25" w:rsidRDefault="009569BB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37F25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администрации </w:t>
      </w:r>
      <w:r w:rsidR="00B02D06" w:rsidRPr="00637F25">
        <w:rPr>
          <w:rFonts w:ascii="Times New Roman" w:hAnsi="Times New Roman" w:cs="Times New Roman"/>
          <w:sz w:val="28"/>
          <w:szCs w:val="28"/>
        </w:rPr>
        <w:t>Скобелевского сельского поселения Гулькевичского района</w:t>
      </w:r>
      <w:r w:rsidRPr="00637F25">
        <w:rPr>
          <w:rFonts w:ascii="Times New Roman" w:hAnsi="Times New Roman" w:cs="Times New Roman"/>
          <w:sz w:val="28"/>
          <w:szCs w:val="28"/>
        </w:rPr>
        <w:t xml:space="preserve"> </w:t>
      </w:r>
      <w:r w:rsidR="00453034" w:rsidRPr="00637F25">
        <w:rPr>
          <w:rFonts w:ascii="Times New Roman" w:hAnsi="Times New Roman" w:cs="Times New Roman"/>
          <w:sz w:val="28"/>
          <w:szCs w:val="28"/>
        </w:rPr>
        <w:t xml:space="preserve">от 4 августа 2014 года № 60 «О порядке проведения мониторинга </w:t>
      </w:r>
      <w:proofErr w:type="spellStart"/>
      <w:r w:rsidR="00453034" w:rsidRPr="00637F25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453034" w:rsidRPr="00637F25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администрации Скобелевского сельского поселения Гулькевичского района», </w:t>
      </w:r>
      <w:r w:rsidRPr="00637F25">
        <w:rPr>
          <w:rFonts w:ascii="Times New Roman" w:hAnsi="Times New Roman" w:cs="Times New Roman"/>
          <w:sz w:val="28"/>
          <w:szCs w:val="28"/>
        </w:rPr>
        <w:t xml:space="preserve">разработанного в соответствии с </w:t>
      </w:r>
      <w:hyperlink r:id="rId8" w:history="1">
        <w:r w:rsidRPr="00637F25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637F2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20 мая 2011 года № 657 «О мониторинге </w:t>
      </w:r>
      <w:proofErr w:type="spellStart"/>
      <w:r w:rsidRPr="00637F25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37F25">
        <w:rPr>
          <w:rFonts w:ascii="Times New Roman" w:hAnsi="Times New Roman" w:cs="Times New Roman"/>
          <w:sz w:val="28"/>
          <w:szCs w:val="28"/>
        </w:rPr>
        <w:t xml:space="preserve"> в Российской Федерации», </w:t>
      </w:r>
      <w:hyperlink r:id="rId9" w:history="1">
        <w:r w:rsidRPr="00637F2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37F2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6D2E79" w:rsidRPr="00637F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37F25">
        <w:rPr>
          <w:rFonts w:ascii="Times New Roman" w:hAnsi="Times New Roman" w:cs="Times New Roman"/>
          <w:sz w:val="28"/>
          <w:szCs w:val="28"/>
        </w:rPr>
        <w:t>от 19 августа 2011 года № 694 «Об</w:t>
      </w:r>
      <w:proofErr w:type="gramEnd"/>
      <w:r w:rsidRPr="00637F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F25">
        <w:rPr>
          <w:rFonts w:ascii="Times New Roman" w:hAnsi="Times New Roman" w:cs="Times New Roman"/>
          <w:sz w:val="28"/>
          <w:szCs w:val="28"/>
        </w:rPr>
        <w:t xml:space="preserve">утверждении методики осуществления мониторинга </w:t>
      </w:r>
      <w:proofErr w:type="spellStart"/>
      <w:r w:rsidRPr="00637F25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37F25">
        <w:rPr>
          <w:rFonts w:ascii="Times New Roman" w:hAnsi="Times New Roman" w:cs="Times New Roman"/>
          <w:sz w:val="28"/>
          <w:szCs w:val="28"/>
        </w:rPr>
        <w:t xml:space="preserve"> в Российской Федерации», Законом Краснодарского края от 7 ноября 2011 года № 2354-КЗ «О мониторинге </w:t>
      </w:r>
      <w:proofErr w:type="spellStart"/>
      <w:r w:rsidRPr="00637F25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37F25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Краснодарского края» </w:t>
      </w:r>
      <w:r w:rsidR="00DE311B" w:rsidRPr="00637F2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37F25">
        <w:rPr>
          <w:rFonts w:ascii="Times New Roman" w:hAnsi="Times New Roman" w:cs="Times New Roman"/>
          <w:sz w:val="28"/>
          <w:szCs w:val="28"/>
        </w:rPr>
        <w:t>в 20</w:t>
      </w:r>
      <w:r w:rsidR="006D2E79" w:rsidRPr="00637F25">
        <w:rPr>
          <w:rFonts w:ascii="Times New Roman" w:hAnsi="Times New Roman" w:cs="Times New Roman"/>
          <w:sz w:val="28"/>
          <w:szCs w:val="28"/>
        </w:rPr>
        <w:t>2</w:t>
      </w:r>
      <w:r w:rsidR="005E70F1" w:rsidRPr="00637F25">
        <w:rPr>
          <w:rFonts w:ascii="Times New Roman" w:hAnsi="Times New Roman" w:cs="Times New Roman"/>
          <w:sz w:val="28"/>
          <w:szCs w:val="28"/>
        </w:rPr>
        <w:t>3</w:t>
      </w:r>
      <w:r w:rsidRPr="00637F25">
        <w:rPr>
          <w:rFonts w:ascii="Times New Roman" w:hAnsi="Times New Roman" w:cs="Times New Roman"/>
          <w:sz w:val="28"/>
          <w:szCs w:val="28"/>
        </w:rPr>
        <w:t xml:space="preserve"> году приняты следующие меры.</w:t>
      </w:r>
      <w:proofErr w:type="gramEnd"/>
    </w:p>
    <w:p w:rsidR="009569BB" w:rsidRPr="00637F25" w:rsidRDefault="009569BB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7F25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spellStart"/>
      <w:r w:rsidRPr="00637F25">
        <w:rPr>
          <w:rFonts w:ascii="Times New Roman" w:hAnsi="Times New Roman" w:cs="Times New Roman"/>
          <w:sz w:val="28"/>
          <w:szCs w:val="28"/>
        </w:rPr>
        <w:t>правоприменении</w:t>
      </w:r>
      <w:proofErr w:type="spellEnd"/>
      <w:r w:rsidRPr="00637F25">
        <w:rPr>
          <w:rFonts w:ascii="Times New Roman" w:hAnsi="Times New Roman" w:cs="Times New Roman"/>
          <w:sz w:val="28"/>
          <w:szCs w:val="28"/>
        </w:rPr>
        <w:t xml:space="preserve"> размещается в открытом доступе для граждан и организаций на сайте </w:t>
      </w:r>
      <w:r w:rsidR="00B02D06" w:rsidRPr="00637F25">
        <w:rPr>
          <w:rFonts w:ascii="Times New Roman" w:hAnsi="Times New Roman" w:cs="Times New Roman"/>
          <w:sz w:val="28"/>
          <w:szCs w:val="28"/>
        </w:rPr>
        <w:t>Скобелевского сельского поселения Гулькевичского района</w:t>
      </w:r>
      <w:r w:rsidRPr="00637F25">
        <w:rPr>
          <w:rFonts w:ascii="Times New Roman" w:hAnsi="Times New Roman" w:cs="Times New Roman"/>
          <w:sz w:val="28"/>
          <w:szCs w:val="28"/>
        </w:rPr>
        <w:t>.</w:t>
      </w:r>
    </w:p>
    <w:p w:rsidR="00E9261D" w:rsidRPr="00637F25" w:rsidRDefault="00E9261D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7F25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 </w:t>
      </w:r>
      <w:proofErr w:type="spellStart"/>
      <w:r w:rsidRPr="00637F25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37F25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администрации Скобелевского сельского поселения Гулькевичского района проведен в соответствии с утвержденным постановлением администрации Скобелевского сельского поселения Гулькевичского района от </w:t>
      </w:r>
      <w:r w:rsidR="00345750" w:rsidRPr="00637F25">
        <w:rPr>
          <w:rFonts w:ascii="Times New Roman" w:hAnsi="Times New Roman" w:cs="Times New Roman"/>
          <w:sz w:val="28"/>
          <w:szCs w:val="28"/>
        </w:rPr>
        <w:t>22</w:t>
      </w:r>
      <w:r w:rsidRPr="00637F25">
        <w:rPr>
          <w:rFonts w:ascii="Times New Roman" w:hAnsi="Times New Roman" w:cs="Times New Roman"/>
          <w:sz w:val="28"/>
          <w:szCs w:val="28"/>
        </w:rPr>
        <w:t>.08.20</w:t>
      </w:r>
      <w:r w:rsidR="00205E01" w:rsidRPr="00637F25">
        <w:rPr>
          <w:rFonts w:ascii="Times New Roman" w:hAnsi="Times New Roman" w:cs="Times New Roman"/>
          <w:sz w:val="28"/>
          <w:szCs w:val="28"/>
        </w:rPr>
        <w:t>2</w:t>
      </w:r>
      <w:r w:rsidR="00345750" w:rsidRPr="00637F25">
        <w:rPr>
          <w:rFonts w:ascii="Times New Roman" w:hAnsi="Times New Roman" w:cs="Times New Roman"/>
          <w:sz w:val="28"/>
          <w:szCs w:val="28"/>
        </w:rPr>
        <w:t>2</w:t>
      </w:r>
      <w:r w:rsidRPr="00637F25">
        <w:rPr>
          <w:rFonts w:ascii="Times New Roman" w:hAnsi="Times New Roman" w:cs="Times New Roman"/>
          <w:sz w:val="28"/>
          <w:szCs w:val="28"/>
        </w:rPr>
        <w:t xml:space="preserve">г. </w:t>
      </w:r>
      <w:r w:rsidR="00DD31F3" w:rsidRPr="00637F25">
        <w:rPr>
          <w:rFonts w:ascii="Times New Roman" w:hAnsi="Times New Roman" w:cs="Times New Roman"/>
          <w:sz w:val="28"/>
          <w:szCs w:val="28"/>
        </w:rPr>
        <w:t xml:space="preserve">    </w:t>
      </w:r>
      <w:r w:rsidRPr="00637F25">
        <w:rPr>
          <w:rFonts w:ascii="Times New Roman" w:hAnsi="Times New Roman" w:cs="Times New Roman"/>
          <w:sz w:val="28"/>
          <w:szCs w:val="28"/>
        </w:rPr>
        <w:t xml:space="preserve">№ </w:t>
      </w:r>
      <w:r w:rsidR="00285316" w:rsidRPr="00637F25">
        <w:rPr>
          <w:rFonts w:ascii="Times New Roman" w:hAnsi="Times New Roman" w:cs="Times New Roman"/>
          <w:sz w:val="28"/>
          <w:szCs w:val="28"/>
        </w:rPr>
        <w:t>37</w:t>
      </w:r>
      <w:r w:rsidRPr="00637F25">
        <w:rPr>
          <w:rFonts w:ascii="Times New Roman" w:hAnsi="Times New Roman" w:cs="Times New Roman"/>
          <w:sz w:val="28"/>
          <w:szCs w:val="28"/>
        </w:rPr>
        <w:t xml:space="preserve"> «Об утверждении плана мониторинга </w:t>
      </w:r>
      <w:proofErr w:type="spellStart"/>
      <w:r w:rsidRPr="00637F25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37F25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администрации Скобелевского сельского поселения Гулькевичского района на 20</w:t>
      </w:r>
      <w:r w:rsidR="009D4888" w:rsidRPr="00637F25">
        <w:rPr>
          <w:rFonts w:ascii="Times New Roman" w:hAnsi="Times New Roman" w:cs="Times New Roman"/>
          <w:sz w:val="28"/>
          <w:szCs w:val="28"/>
        </w:rPr>
        <w:t>2</w:t>
      </w:r>
      <w:r w:rsidR="00890C8F" w:rsidRPr="00637F25">
        <w:rPr>
          <w:rFonts w:ascii="Times New Roman" w:hAnsi="Times New Roman" w:cs="Times New Roman"/>
          <w:sz w:val="28"/>
          <w:szCs w:val="28"/>
        </w:rPr>
        <w:t>3</w:t>
      </w:r>
      <w:r w:rsidRPr="00637F25">
        <w:rPr>
          <w:rFonts w:ascii="Times New Roman" w:hAnsi="Times New Roman" w:cs="Times New Roman"/>
          <w:sz w:val="28"/>
          <w:szCs w:val="28"/>
        </w:rPr>
        <w:t xml:space="preserve"> год». </w:t>
      </w:r>
    </w:p>
    <w:p w:rsidR="00D756B3" w:rsidRPr="00637F25" w:rsidRDefault="007413DB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7F25">
        <w:rPr>
          <w:rFonts w:ascii="Times New Roman" w:hAnsi="Times New Roman" w:cs="Times New Roman"/>
          <w:sz w:val="28"/>
          <w:szCs w:val="28"/>
        </w:rPr>
        <w:t>В соответствии с планом мониторинга на 202</w:t>
      </w:r>
      <w:r w:rsidR="00890C8F" w:rsidRPr="00637F25">
        <w:rPr>
          <w:rFonts w:ascii="Times New Roman" w:hAnsi="Times New Roman" w:cs="Times New Roman"/>
          <w:sz w:val="28"/>
          <w:szCs w:val="28"/>
        </w:rPr>
        <w:t>3</w:t>
      </w:r>
      <w:r w:rsidRPr="00637F25">
        <w:rPr>
          <w:rFonts w:ascii="Times New Roman" w:hAnsi="Times New Roman" w:cs="Times New Roman"/>
          <w:sz w:val="28"/>
          <w:szCs w:val="28"/>
        </w:rPr>
        <w:t xml:space="preserve"> год</w:t>
      </w:r>
      <w:r w:rsidR="007753C8" w:rsidRPr="00637F25">
        <w:rPr>
          <w:rFonts w:ascii="Times New Roman" w:hAnsi="Times New Roman" w:cs="Times New Roman"/>
          <w:sz w:val="28"/>
          <w:szCs w:val="28"/>
        </w:rPr>
        <w:t xml:space="preserve"> был проведен мониторинг нормативных правовых актов </w:t>
      </w:r>
      <w:r w:rsidR="007C3BFD" w:rsidRPr="00637F25">
        <w:rPr>
          <w:rFonts w:ascii="Times New Roman" w:hAnsi="Times New Roman" w:cs="Times New Roman"/>
          <w:sz w:val="28"/>
          <w:szCs w:val="28"/>
        </w:rPr>
        <w:t>администрации Скобелевского сельского поселения Гулькевичского района</w:t>
      </w:r>
      <w:r w:rsidR="006136E7" w:rsidRPr="00637F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136E7" w:rsidRPr="00637F25">
        <w:rPr>
          <w:rFonts w:ascii="Times New Roman" w:hAnsi="Times New Roman" w:cs="Times New Roman"/>
          <w:sz w:val="28"/>
          <w:szCs w:val="28"/>
        </w:rPr>
        <w:t>В</w:t>
      </w:r>
      <w:r w:rsidR="00F7655D" w:rsidRPr="00637F25"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соответствие с Федеральным Законом Российской Федерации от </w:t>
      </w:r>
      <w:r w:rsidR="00F7655D" w:rsidRPr="00637F2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7655D" w:rsidRPr="00637F25">
        <w:rPr>
          <w:rStyle w:val="nobr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7655D" w:rsidRPr="00637F25">
        <w:rPr>
          <w:rFonts w:ascii="Times New Roman" w:hAnsi="Times New Roman" w:cs="Times New Roman"/>
          <w:sz w:val="28"/>
          <w:szCs w:val="28"/>
          <w:shd w:val="clear" w:color="auto" w:fill="FFFFFF"/>
        </w:rPr>
        <w:t>мая</w:t>
      </w:r>
      <w:r w:rsidR="00F7655D" w:rsidRPr="00637F25">
        <w:rPr>
          <w:rStyle w:val="nobr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7655D" w:rsidRPr="00637F25">
        <w:rPr>
          <w:rFonts w:ascii="Times New Roman" w:hAnsi="Times New Roman" w:cs="Times New Roman"/>
          <w:sz w:val="28"/>
          <w:szCs w:val="28"/>
          <w:shd w:val="clear" w:color="auto" w:fill="FFFFFF"/>
        </w:rPr>
        <w:t>2006</w:t>
      </w:r>
      <w:r w:rsidR="00F7655D" w:rsidRPr="00637F25">
        <w:rPr>
          <w:rStyle w:val="nobr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7655D" w:rsidRPr="00637F25">
        <w:rPr>
          <w:rFonts w:ascii="Times New Roman" w:hAnsi="Times New Roman" w:cs="Times New Roman"/>
          <w:sz w:val="28"/>
          <w:szCs w:val="28"/>
          <w:shd w:val="clear" w:color="auto" w:fill="FFFFFF"/>
        </w:rPr>
        <w:t>года N</w:t>
      </w:r>
      <w:r w:rsidR="00F7655D" w:rsidRPr="00637F25">
        <w:rPr>
          <w:rStyle w:val="nobr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7655D" w:rsidRPr="00637F25">
        <w:rPr>
          <w:rFonts w:ascii="Times New Roman" w:hAnsi="Times New Roman" w:cs="Times New Roman"/>
          <w:sz w:val="28"/>
          <w:szCs w:val="28"/>
          <w:shd w:val="clear" w:color="auto" w:fill="FFFFFF"/>
        </w:rPr>
        <w:t>59-ФЗ</w:t>
      </w:r>
      <w:r w:rsidR="00F7655D" w:rsidRPr="00637F25">
        <w:rPr>
          <w:rFonts w:ascii="Times New Roman" w:hAnsi="Times New Roman" w:cs="Times New Roman"/>
          <w:sz w:val="28"/>
          <w:szCs w:val="28"/>
        </w:rPr>
        <w:t xml:space="preserve"> </w:t>
      </w:r>
      <w:r w:rsidR="00F7655D" w:rsidRPr="00637F25">
        <w:rPr>
          <w:rFonts w:ascii="Times New Roman" w:hAnsi="Times New Roman" w:cs="Times New Roman"/>
          <w:bCs/>
          <w:sz w:val="28"/>
          <w:szCs w:val="28"/>
        </w:rPr>
        <w:t xml:space="preserve">«О порядке рассмотрения обращений граждан Российской Федерации» </w:t>
      </w:r>
      <w:r w:rsidR="00F7655D" w:rsidRPr="00637F25">
        <w:rPr>
          <w:rFonts w:ascii="Times New Roman" w:hAnsi="Times New Roman" w:cs="Times New Roman"/>
          <w:sz w:val="28"/>
          <w:szCs w:val="28"/>
        </w:rPr>
        <w:t xml:space="preserve">в сфере обращения граждан нормативный правовой акт администрации Скобелевского сельского поселения Гулькевичского района </w:t>
      </w:r>
      <w:r w:rsidR="0008278B" w:rsidRPr="00637F25">
        <w:rPr>
          <w:rFonts w:ascii="Times New Roman" w:hAnsi="Times New Roman" w:cs="Times New Roman"/>
          <w:sz w:val="28"/>
          <w:szCs w:val="28"/>
        </w:rPr>
        <w:t>от 04.10.2022 № 52</w:t>
      </w:r>
      <w:r w:rsidR="00AF0888" w:rsidRPr="00637F25">
        <w:rPr>
          <w:rFonts w:ascii="Times New Roman" w:hAnsi="Times New Roman" w:cs="Times New Roman"/>
          <w:sz w:val="28"/>
          <w:szCs w:val="28"/>
        </w:rPr>
        <w:t xml:space="preserve"> «Об утверждении Инструкции </w:t>
      </w:r>
      <w:r w:rsidR="00F7655D" w:rsidRPr="00637F25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в администрации Скобелевского сельского поселения Гулькевичского района</w:t>
      </w:r>
      <w:r w:rsidR="00AF0888" w:rsidRPr="00637F25">
        <w:rPr>
          <w:rFonts w:ascii="Times New Roman" w:hAnsi="Times New Roman" w:cs="Times New Roman"/>
          <w:sz w:val="28"/>
          <w:szCs w:val="28"/>
        </w:rPr>
        <w:t>»</w:t>
      </w:r>
      <w:r w:rsidR="00F7655D" w:rsidRPr="00637F25">
        <w:rPr>
          <w:rFonts w:ascii="Times New Roman" w:hAnsi="Times New Roman" w:cs="Times New Roman"/>
          <w:sz w:val="28"/>
          <w:szCs w:val="28"/>
        </w:rPr>
        <w:t xml:space="preserve">, </w:t>
      </w:r>
      <w:r w:rsidR="00AF0888" w:rsidRPr="00637F25">
        <w:rPr>
          <w:rFonts w:ascii="Times New Roman" w:hAnsi="Times New Roman" w:cs="Times New Roman"/>
          <w:sz w:val="28"/>
          <w:szCs w:val="28"/>
        </w:rPr>
        <w:t>приведен в соответствие с федеральным</w:t>
      </w:r>
      <w:proofErr w:type="gramEnd"/>
      <w:r w:rsidR="00AF0888" w:rsidRPr="00637F25">
        <w:rPr>
          <w:rFonts w:ascii="Times New Roman" w:hAnsi="Times New Roman" w:cs="Times New Roman"/>
          <w:sz w:val="28"/>
          <w:szCs w:val="28"/>
        </w:rPr>
        <w:t xml:space="preserve"> законодательством путем внесения изменений в него постановлением </w:t>
      </w:r>
      <w:r w:rsidR="005850BB" w:rsidRPr="00637F25">
        <w:rPr>
          <w:rFonts w:ascii="Times New Roman" w:hAnsi="Times New Roman" w:cs="Times New Roman"/>
          <w:sz w:val="28"/>
          <w:szCs w:val="28"/>
        </w:rPr>
        <w:t>администрации от 25.12.2023</w:t>
      </w:r>
      <w:r w:rsidR="0044039B" w:rsidRPr="00637F25">
        <w:rPr>
          <w:rFonts w:ascii="Times New Roman" w:hAnsi="Times New Roman" w:cs="Times New Roman"/>
          <w:sz w:val="28"/>
          <w:szCs w:val="28"/>
        </w:rPr>
        <w:t xml:space="preserve">№ </w:t>
      </w:r>
      <w:r w:rsidR="005850BB" w:rsidRPr="00637F25">
        <w:rPr>
          <w:rFonts w:ascii="Times New Roman" w:hAnsi="Times New Roman" w:cs="Times New Roman"/>
          <w:sz w:val="28"/>
          <w:szCs w:val="28"/>
        </w:rPr>
        <w:t>80</w:t>
      </w:r>
      <w:r w:rsidR="00424FBC" w:rsidRPr="00637F25">
        <w:rPr>
          <w:rFonts w:ascii="Times New Roman" w:hAnsi="Times New Roman" w:cs="Times New Roman"/>
          <w:sz w:val="28"/>
          <w:szCs w:val="28"/>
        </w:rPr>
        <w:t>.</w:t>
      </w:r>
    </w:p>
    <w:p w:rsidR="00B2432A" w:rsidRPr="00637F25" w:rsidRDefault="00B2432A" w:rsidP="00637F2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37F25">
        <w:rPr>
          <w:rFonts w:ascii="Times New Roman" w:hAnsi="Times New Roman"/>
          <w:sz w:val="28"/>
          <w:szCs w:val="28"/>
        </w:rPr>
        <w:t>В результате мониторинга установлено следующее.</w:t>
      </w:r>
    </w:p>
    <w:p w:rsidR="007413DB" w:rsidRPr="00637F25" w:rsidRDefault="00B2432A" w:rsidP="00637F25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637F25">
        <w:rPr>
          <w:sz w:val="28"/>
          <w:szCs w:val="28"/>
        </w:rPr>
        <w:t>Административные регламенты по предоставлению муниципальных услуг подлежат приведению в соответствие с Федеральным законом от 27 июля 2010 г. №210-ФЗ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</w:t>
      </w:r>
      <w:proofErr w:type="gramEnd"/>
      <w:r w:rsidRPr="00637F25">
        <w:rPr>
          <w:sz w:val="28"/>
          <w:szCs w:val="28"/>
        </w:rPr>
        <w:t xml:space="preserve"> некоторых актов и отдельных положений актов Правительства Российской Федерации»</w:t>
      </w:r>
      <w:r w:rsidR="00850967" w:rsidRPr="00637F25">
        <w:rPr>
          <w:sz w:val="28"/>
          <w:szCs w:val="28"/>
        </w:rPr>
        <w:t>.</w:t>
      </w:r>
    </w:p>
    <w:p w:rsidR="002914B9" w:rsidRPr="00637F25" w:rsidRDefault="002E55E9" w:rsidP="00637F25">
      <w:pPr>
        <w:pStyle w:val="Default"/>
        <w:ind w:firstLine="709"/>
        <w:jc w:val="both"/>
        <w:rPr>
          <w:sz w:val="28"/>
          <w:szCs w:val="28"/>
        </w:rPr>
      </w:pPr>
      <w:r w:rsidRPr="00637F25">
        <w:rPr>
          <w:sz w:val="28"/>
          <w:szCs w:val="28"/>
        </w:rPr>
        <w:t xml:space="preserve">Разработаны и направлены в прокуратуру проекты </w:t>
      </w:r>
      <w:r w:rsidR="0099126E" w:rsidRPr="00637F25">
        <w:rPr>
          <w:sz w:val="28"/>
          <w:szCs w:val="28"/>
        </w:rPr>
        <w:t>в</w:t>
      </w:r>
      <w:r w:rsidR="002914B9" w:rsidRPr="00637F25">
        <w:rPr>
          <w:sz w:val="28"/>
          <w:szCs w:val="28"/>
        </w:rPr>
        <w:t>несен</w:t>
      </w:r>
      <w:r w:rsidR="0099126E" w:rsidRPr="00637F25">
        <w:rPr>
          <w:sz w:val="28"/>
          <w:szCs w:val="28"/>
        </w:rPr>
        <w:t>ия</w:t>
      </w:r>
      <w:r w:rsidR="002914B9" w:rsidRPr="00637F25">
        <w:rPr>
          <w:sz w:val="28"/>
          <w:szCs w:val="28"/>
        </w:rPr>
        <w:t xml:space="preserve"> изменени</w:t>
      </w:r>
      <w:r w:rsidR="0099126E" w:rsidRPr="00637F25">
        <w:rPr>
          <w:sz w:val="28"/>
          <w:szCs w:val="28"/>
        </w:rPr>
        <w:t>й</w:t>
      </w:r>
      <w:r w:rsidR="002914B9" w:rsidRPr="00637F25">
        <w:rPr>
          <w:sz w:val="28"/>
          <w:szCs w:val="28"/>
        </w:rPr>
        <w:t xml:space="preserve"> в постановления</w:t>
      </w:r>
      <w:r w:rsidR="00370406" w:rsidRPr="00637F25">
        <w:rPr>
          <w:sz w:val="28"/>
          <w:szCs w:val="28"/>
        </w:rPr>
        <w:t xml:space="preserve"> администрации Скобелевского сельского поселения Гулькевичского района</w:t>
      </w:r>
      <w:r w:rsidR="002914B9" w:rsidRPr="00637F25">
        <w:rPr>
          <w:sz w:val="28"/>
          <w:szCs w:val="28"/>
        </w:rPr>
        <w:t>:</w:t>
      </w:r>
    </w:p>
    <w:p w:rsidR="002914B9" w:rsidRPr="00637F25" w:rsidRDefault="002914B9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7F25">
        <w:rPr>
          <w:rFonts w:ascii="Times New Roman" w:hAnsi="Times New Roman" w:cs="Times New Roman"/>
          <w:sz w:val="28"/>
          <w:szCs w:val="28"/>
        </w:rPr>
        <w:t xml:space="preserve">от 29.08.2022 </w:t>
      </w:r>
      <w:r w:rsidRPr="00637F25">
        <w:rPr>
          <w:rFonts w:ascii="Times New Roman" w:hAnsi="Times New Roman" w:cs="Times New Roman"/>
          <w:color w:val="000000"/>
          <w:sz w:val="28"/>
          <w:szCs w:val="28"/>
        </w:rPr>
        <w:t>№ 43</w:t>
      </w:r>
      <w:r w:rsidR="004C62DA" w:rsidRPr="00637F2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37F25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Скобелевского сельского поселения Гулькевичского района от 24 мая 2018 года № 34 «Об утверждении административного регламента по предоставлению муниципальной услуги «Предоставление архивных справок, архивных выписок и архивных копий»</w:t>
      </w:r>
      <w:r w:rsidR="004C62DA" w:rsidRPr="00637F25">
        <w:rPr>
          <w:rFonts w:ascii="Times New Roman" w:hAnsi="Times New Roman" w:cs="Times New Roman"/>
          <w:sz w:val="28"/>
          <w:szCs w:val="28"/>
        </w:rPr>
        <w:t>;</w:t>
      </w:r>
    </w:p>
    <w:p w:rsidR="004C62DA" w:rsidRPr="00637F25" w:rsidRDefault="004C62DA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7F25">
        <w:rPr>
          <w:rFonts w:ascii="Times New Roman" w:hAnsi="Times New Roman" w:cs="Times New Roman"/>
          <w:sz w:val="28"/>
          <w:szCs w:val="28"/>
        </w:rPr>
        <w:t xml:space="preserve">от 29.08.2022 </w:t>
      </w:r>
      <w:r w:rsidRPr="00637F25">
        <w:rPr>
          <w:rFonts w:ascii="Times New Roman" w:hAnsi="Times New Roman" w:cs="Times New Roman"/>
          <w:color w:val="000000"/>
          <w:sz w:val="28"/>
          <w:szCs w:val="28"/>
        </w:rPr>
        <w:t>№ 44 «</w:t>
      </w:r>
      <w:r w:rsidRPr="00637F25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Скобелевского сельского поселения Гулькевичского района от 21 июня 2018 года № 57 «Об утверждении </w:t>
      </w:r>
      <w:proofErr w:type="spellStart"/>
      <w:proofErr w:type="gramStart"/>
      <w:r w:rsidRPr="00637F25">
        <w:rPr>
          <w:rFonts w:ascii="Times New Roman" w:hAnsi="Times New Roman" w:cs="Times New Roman"/>
          <w:sz w:val="28"/>
          <w:szCs w:val="28"/>
        </w:rPr>
        <w:t>администрат</w:t>
      </w:r>
      <w:proofErr w:type="spellEnd"/>
      <w:r w:rsidR="002E55E9" w:rsidRPr="00637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F25">
        <w:rPr>
          <w:rFonts w:ascii="Times New Roman" w:hAnsi="Times New Roman" w:cs="Times New Roman"/>
          <w:sz w:val="28"/>
          <w:szCs w:val="28"/>
        </w:rPr>
        <w:t>ивного</w:t>
      </w:r>
      <w:proofErr w:type="spellEnd"/>
      <w:proofErr w:type="gramEnd"/>
      <w:r w:rsidRPr="00637F25">
        <w:rPr>
          <w:rFonts w:ascii="Times New Roman" w:hAnsi="Times New Roman" w:cs="Times New Roman"/>
          <w:sz w:val="28"/>
          <w:szCs w:val="28"/>
        </w:rPr>
        <w:t xml:space="preserve"> регламента по предоставлению муниципальной услуги «Присвоение, изменение и аннулирование адресов».</w:t>
      </w:r>
    </w:p>
    <w:p w:rsidR="00F51446" w:rsidRPr="00637F25" w:rsidRDefault="005E553D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7F25">
        <w:rPr>
          <w:rFonts w:ascii="Times New Roman" w:hAnsi="Times New Roman" w:cs="Times New Roman"/>
          <w:sz w:val="28"/>
          <w:szCs w:val="28"/>
        </w:rPr>
        <w:t>Был проведен</w:t>
      </w:r>
      <w:r w:rsidR="00E9261D" w:rsidRPr="00637F25">
        <w:rPr>
          <w:rFonts w:ascii="Times New Roman" w:hAnsi="Times New Roman" w:cs="Times New Roman"/>
          <w:sz w:val="28"/>
          <w:szCs w:val="28"/>
        </w:rPr>
        <w:t xml:space="preserve"> </w:t>
      </w:r>
      <w:r w:rsidR="007E6429" w:rsidRPr="00637F25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E9261D" w:rsidRPr="00637F2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EB20CF" w:rsidRPr="00637F25">
        <w:rPr>
          <w:rFonts w:ascii="Times New Roman" w:hAnsi="Times New Roman" w:cs="Times New Roman"/>
          <w:sz w:val="28"/>
          <w:szCs w:val="28"/>
        </w:rPr>
        <w:t>нормативных правовых актов, р</w:t>
      </w:r>
      <w:r w:rsidR="00F51446" w:rsidRPr="00637F25">
        <w:rPr>
          <w:rFonts w:ascii="Times New Roman" w:hAnsi="Times New Roman" w:cs="Times New Roman"/>
          <w:sz w:val="28"/>
          <w:szCs w:val="28"/>
        </w:rPr>
        <w:t xml:space="preserve">егламентирующих </w:t>
      </w:r>
      <w:r w:rsidR="00CC1CE2" w:rsidRPr="00637F25">
        <w:rPr>
          <w:rFonts w:ascii="Times New Roman" w:hAnsi="Times New Roman" w:cs="Times New Roman"/>
          <w:sz w:val="28"/>
          <w:szCs w:val="28"/>
        </w:rPr>
        <w:t xml:space="preserve">оплату труда </w:t>
      </w:r>
      <w:r w:rsidR="00677976" w:rsidRPr="00637F25">
        <w:rPr>
          <w:rFonts w:ascii="Times New Roman" w:hAnsi="Times New Roman" w:cs="Times New Roman"/>
          <w:sz w:val="28"/>
          <w:szCs w:val="28"/>
        </w:rPr>
        <w:t xml:space="preserve">муниципальной должности, </w:t>
      </w:r>
      <w:r w:rsidR="00CC1CE2" w:rsidRPr="00637F2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C1CE2" w:rsidRPr="00637F25">
        <w:rPr>
          <w:rFonts w:ascii="Times New Roman" w:hAnsi="Times New Roman" w:cs="Times New Roman"/>
          <w:sz w:val="28"/>
          <w:szCs w:val="28"/>
        </w:rPr>
        <w:lastRenderedPageBreak/>
        <w:t xml:space="preserve">служащих, немуниципальных  </w:t>
      </w:r>
      <w:r w:rsidR="00677976" w:rsidRPr="00637F25">
        <w:rPr>
          <w:rFonts w:ascii="Times New Roman" w:hAnsi="Times New Roman" w:cs="Times New Roman"/>
          <w:sz w:val="28"/>
          <w:szCs w:val="28"/>
        </w:rPr>
        <w:t>служащих</w:t>
      </w:r>
      <w:r w:rsidR="00A938A2" w:rsidRPr="00637F25">
        <w:rPr>
          <w:rFonts w:ascii="Times New Roman" w:hAnsi="Times New Roman" w:cs="Times New Roman"/>
          <w:sz w:val="28"/>
          <w:szCs w:val="28"/>
        </w:rPr>
        <w:t>:</w:t>
      </w:r>
    </w:p>
    <w:p w:rsidR="00233D32" w:rsidRPr="00637F25" w:rsidRDefault="00FE0CC4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7F2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1043F" w:rsidRPr="00637F25">
        <w:rPr>
          <w:rFonts w:ascii="Times New Roman" w:hAnsi="Times New Roman" w:cs="Times New Roman"/>
          <w:sz w:val="28"/>
          <w:szCs w:val="28"/>
        </w:rPr>
        <w:t>Трудовым кодексом Российской Федерации</w:t>
      </w:r>
      <w:proofErr w:type="gramStart"/>
      <w:r w:rsidR="00D1043F" w:rsidRPr="00637F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043F" w:rsidRPr="00637F25">
        <w:rPr>
          <w:rFonts w:ascii="Times New Roman" w:hAnsi="Times New Roman" w:cs="Times New Roman"/>
          <w:sz w:val="28"/>
          <w:szCs w:val="28"/>
        </w:rPr>
        <w:t xml:space="preserve"> </w:t>
      </w:r>
      <w:r w:rsidR="00233D32" w:rsidRPr="00637F25">
        <w:rPr>
          <w:rFonts w:ascii="Times New Roman" w:hAnsi="Times New Roman" w:cs="Times New Roman"/>
          <w:sz w:val="28"/>
          <w:szCs w:val="28"/>
        </w:rPr>
        <w:t>федеральными</w:t>
      </w:r>
      <w:r w:rsidR="00D1043F" w:rsidRPr="00637F25">
        <w:rPr>
          <w:rFonts w:ascii="Times New Roman" w:hAnsi="Times New Roman" w:cs="Times New Roman"/>
          <w:sz w:val="28"/>
          <w:szCs w:val="28"/>
        </w:rPr>
        <w:t xml:space="preserve"> законами от 6 октября 2003 г. </w:t>
      </w:r>
      <w:r w:rsidR="00233D32" w:rsidRPr="00637F25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2 марта 2007 г. № 25-ФЗ «О муниципальной службе в Российской Федерации», законами Краснодарского края от 8 июня 2007 г. № 1244-КЗ «О муниципальной службе в Краснодарском крае», от 8 июня 2007 г. № 1243-КЗ «О Реестре муниципальных </w:t>
      </w:r>
      <w:proofErr w:type="gramStart"/>
      <w:r w:rsidR="00233D32" w:rsidRPr="00637F25">
        <w:rPr>
          <w:rFonts w:ascii="Times New Roman" w:hAnsi="Times New Roman" w:cs="Times New Roman"/>
          <w:sz w:val="28"/>
          <w:szCs w:val="28"/>
        </w:rPr>
        <w:t>должностей и Реестре должностей муниципальной службы в Краснодарском крае»,  в соответствии с решением Совета Скобелевского сельского поселения Гулькевичского района от 22 декабря 2021 г. № 2</w:t>
      </w:r>
      <w:r w:rsidR="00D1043F" w:rsidRPr="00637F25">
        <w:rPr>
          <w:rFonts w:ascii="Times New Roman" w:hAnsi="Times New Roman" w:cs="Times New Roman"/>
          <w:sz w:val="28"/>
          <w:szCs w:val="28"/>
        </w:rPr>
        <w:t xml:space="preserve"> были внесены изменения </w:t>
      </w:r>
      <w:r w:rsidR="00233D32" w:rsidRPr="00637F25">
        <w:rPr>
          <w:rFonts w:ascii="Times New Roman" w:hAnsi="Times New Roman" w:cs="Times New Roman"/>
          <w:sz w:val="28"/>
          <w:szCs w:val="28"/>
        </w:rPr>
        <w:t>в решения Совета Скобелевского сельского поселения Гулькевичского района:</w:t>
      </w:r>
      <w:proofErr w:type="gramEnd"/>
    </w:p>
    <w:p w:rsidR="00233D32" w:rsidRPr="00637F25" w:rsidRDefault="006D01A4" w:rsidP="00637F25">
      <w:pPr>
        <w:pStyle w:val="3"/>
        <w:spacing w:after="0"/>
        <w:ind w:firstLine="709"/>
        <w:jc w:val="both"/>
        <w:rPr>
          <w:sz w:val="28"/>
          <w:szCs w:val="28"/>
        </w:rPr>
      </w:pPr>
      <w:r w:rsidRPr="00637F25">
        <w:rPr>
          <w:sz w:val="28"/>
          <w:szCs w:val="28"/>
        </w:rPr>
        <w:t>от 18.09.2009</w:t>
      </w:r>
      <w:r w:rsidR="00233D32" w:rsidRPr="00637F25">
        <w:rPr>
          <w:sz w:val="28"/>
          <w:szCs w:val="28"/>
        </w:rPr>
        <w:t xml:space="preserve"> № 1 «Об утверждении положения о размерах и условиях оплаты труда лиц, замещающих муниципальные должности в Скобелевском сельском поселении Гулькевичского района»;</w:t>
      </w:r>
    </w:p>
    <w:p w:rsidR="00233D32" w:rsidRPr="00637F25" w:rsidRDefault="006D01A4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7F25">
        <w:rPr>
          <w:rFonts w:ascii="Times New Roman" w:hAnsi="Times New Roman" w:cs="Times New Roman"/>
          <w:sz w:val="28"/>
          <w:szCs w:val="28"/>
        </w:rPr>
        <w:t xml:space="preserve">от 18.09.2009 </w:t>
      </w:r>
      <w:r w:rsidR="00DA51D4" w:rsidRPr="00637F25">
        <w:rPr>
          <w:rFonts w:ascii="Times New Roman" w:hAnsi="Times New Roman" w:cs="Times New Roman"/>
          <w:sz w:val="28"/>
          <w:szCs w:val="28"/>
        </w:rPr>
        <w:t>№ 3 «</w:t>
      </w:r>
      <w:r w:rsidR="00DA51D4" w:rsidRPr="00637F25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размерах и условиях оплаты труда муниципальных служащих в администрации </w:t>
      </w:r>
      <w:r w:rsidR="00DA51D4" w:rsidRPr="00637F25">
        <w:rPr>
          <w:rFonts w:ascii="Times New Roman" w:hAnsi="Times New Roman" w:cs="Times New Roman"/>
          <w:sz w:val="28"/>
          <w:szCs w:val="28"/>
        </w:rPr>
        <w:t>Скобелевского сельского поселения Гулькевичского района»;</w:t>
      </w:r>
    </w:p>
    <w:p w:rsidR="00F67F66" w:rsidRPr="00637F25" w:rsidRDefault="00F67F66" w:rsidP="00637F25">
      <w:pPr>
        <w:shd w:val="clear" w:color="auto" w:fill="FFFFFF"/>
        <w:spacing w:line="200" w:lineRule="atLeast"/>
        <w:ind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637F25">
        <w:rPr>
          <w:rFonts w:ascii="Times New Roman" w:hAnsi="Times New Roman" w:cs="Times New Roman"/>
          <w:sz w:val="28"/>
          <w:szCs w:val="28"/>
        </w:rPr>
        <w:t>от 12 марта 2010 г. № 2 «</w:t>
      </w:r>
      <w:r w:rsidRPr="00637F25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положений о размерах и условиях оплаты труда, </w:t>
      </w:r>
      <w:r w:rsidRPr="00637F25">
        <w:rPr>
          <w:rFonts w:ascii="Times New Roman" w:hAnsi="Times New Roman" w:cs="Times New Roman"/>
          <w:sz w:val="28"/>
          <w:szCs w:val="28"/>
        </w:rPr>
        <w:t xml:space="preserve">о порядке исчисления и выплаты премии по итогам работы за месяц работников </w:t>
      </w:r>
      <w:r w:rsidRPr="00637F25">
        <w:rPr>
          <w:rFonts w:ascii="Times New Roman" w:hAnsi="Times New Roman" w:cs="Times New Roman"/>
          <w:bCs/>
          <w:sz w:val="28"/>
          <w:szCs w:val="28"/>
        </w:rPr>
        <w:t>администрации Скобелевского сельского поселения Гулькевичского района, осуществляющих первичный воинский учет</w:t>
      </w:r>
      <w:r w:rsidRPr="00637F25">
        <w:rPr>
          <w:rFonts w:ascii="Times New Roman" w:hAnsi="Times New Roman" w:cs="Times New Roman"/>
          <w:bCs/>
          <w:spacing w:val="-2"/>
          <w:sz w:val="28"/>
          <w:szCs w:val="28"/>
        </w:rPr>
        <w:t>»</w:t>
      </w:r>
    </w:p>
    <w:p w:rsidR="00373933" w:rsidRPr="00637F25" w:rsidRDefault="00373933" w:rsidP="00637F25">
      <w:pPr>
        <w:tabs>
          <w:tab w:val="left" w:pos="1134"/>
          <w:tab w:val="left" w:pos="850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37F25">
        <w:rPr>
          <w:rFonts w:ascii="Times New Roman" w:hAnsi="Times New Roman" w:cs="Times New Roman"/>
          <w:sz w:val="28"/>
          <w:szCs w:val="28"/>
        </w:rPr>
        <w:t>Утверждено новое положение об оплате труда и денежном содержании лиц, замещающих муниципальные должности и должности муниципальной службы органов местного самоуправления Скобелевского сельского поселения Гулькевичского района</w:t>
      </w:r>
    </w:p>
    <w:p w:rsidR="00373933" w:rsidRPr="00637F25" w:rsidRDefault="00373933" w:rsidP="00637F25">
      <w:pPr>
        <w:shd w:val="clear" w:color="auto" w:fill="FFFFFF"/>
        <w:spacing w:line="20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02D06" w:rsidRPr="00637F25" w:rsidRDefault="00B02D06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37F25">
        <w:rPr>
          <w:rFonts w:ascii="Times New Roman" w:hAnsi="Times New Roman" w:cs="Times New Roman"/>
          <w:sz w:val="28"/>
          <w:szCs w:val="28"/>
        </w:rPr>
        <w:t xml:space="preserve">Помимо нормативных правовых актов, включенных в план мониторинга </w:t>
      </w:r>
      <w:proofErr w:type="spellStart"/>
      <w:r w:rsidRPr="00637F25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37F25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администрации </w:t>
      </w:r>
      <w:r w:rsidR="009D1C86" w:rsidRPr="00637F25">
        <w:rPr>
          <w:rFonts w:ascii="Times New Roman" w:hAnsi="Times New Roman" w:cs="Times New Roman"/>
          <w:sz w:val="28"/>
          <w:szCs w:val="28"/>
        </w:rPr>
        <w:t>Скобелевского сельского поселения Гулькевичского района</w:t>
      </w:r>
      <w:r w:rsidRPr="00637F25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9D1C86" w:rsidRPr="00637F25">
        <w:rPr>
          <w:rFonts w:ascii="Times New Roman" w:hAnsi="Times New Roman" w:cs="Times New Roman"/>
          <w:sz w:val="28"/>
          <w:szCs w:val="28"/>
        </w:rPr>
        <w:t>Скобелевского сельского поселения Гулькевичского района</w:t>
      </w:r>
      <w:r w:rsidR="00550B1A" w:rsidRPr="00637F25">
        <w:rPr>
          <w:rFonts w:ascii="Times New Roman" w:hAnsi="Times New Roman" w:cs="Times New Roman"/>
          <w:sz w:val="28"/>
          <w:szCs w:val="28"/>
        </w:rPr>
        <w:t xml:space="preserve"> </w:t>
      </w:r>
      <w:r w:rsidR="008112AC" w:rsidRPr="00637F25">
        <w:rPr>
          <w:rFonts w:ascii="Times New Roman" w:hAnsi="Times New Roman" w:cs="Times New Roman"/>
          <w:sz w:val="28"/>
          <w:szCs w:val="28"/>
        </w:rPr>
        <w:t xml:space="preserve">от 22.08.2022 № </w:t>
      </w:r>
      <w:r w:rsidR="00FF57F1" w:rsidRPr="00637F25">
        <w:rPr>
          <w:rFonts w:ascii="Times New Roman" w:hAnsi="Times New Roman" w:cs="Times New Roman"/>
          <w:sz w:val="28"/>
          <w:szCs w:val="28"/>
        </w:rPr>
        <w:t>37</w:t>
      </w:r>
      <w:r w:rsidR="00550B1A" w:rsidRPr="00637F25">
        <w:rPr>
          <w:rFonts w:ascii="Times New Roman" w:hAnsi="Times New Roman" w:cs="Times New Roman"/>
          <w:sz w:val="28"/>
          <w:szCs w:val="28"/>
        </w:rPr>
        <w:t xml:space="preserve"> «Об утверждении плана мониторинга </w:t>
      </w:r>
      <w:proofErr w:type="spellStart"/>
      <w:r w:rsidR="00550B1A" w:rsidRPr="00637F25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550B1A" w:rsidRPr="00637F25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администрации Скобелевского сельского поселения Гулькевичского района на 202</w:t>
      </w:r>
      <w:r w:rsidR="00FF57F1" w:rsidRPr="00637F25">
        <w:rPr>
          <w:rFonts w:ascii="Times New Roman" w:hAnsi="Times New Roman" w:cs="Times New Roman"/>
          <w:sz w:val="28"/>
          <w:szCs w:val="28"/>
        </w:rPr>
        <w:t>3</w:t>
      </w:r>
      <w:r w:rsidR="00550B1A" w:rsidRPr="00637F25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637F25">
        <w:rPr>
          <w:rFonts w:ascii="Times New Roman" w:hAnsi="Times New Roman" w:cs="Times New Roman"/>
          <w:sz w:val="28"/>
          <w:szCs w:val="28"/>
        </w:rPr>
        <w:t>, в связи с внесением изменений в законодательство Российской Федерации и законодательство Краснодарского края, администрацией</w:t>
      </w:r>
      <w:proofErr w:type="gramEnd"/>
      <w:r w:rsidRPr="00637F25">
        <w:rPr>
          <w:rFonts w:ascii="Times New Roman" w:hAnsi="Times New Roman" w:cs="Times New Roman"/>
          <w:sz w:val="28"/>
          <w:szCs w:val="28"/>
        </w:rPr>
        <w:t xml:space="preserve"> приводились в соответствие действующему законодательству и другие постановления администрации Скобелевского сельского поселения Гулькевичского района, а также, в целях реализации полномочий Скобелевского сельского поселения Гулькевичского района, разрабатывались новые нормативные акты</w:t>
      </w:r>
      <w:r w:rsidR="00E84061" w:rsidRPr="00637F25">
        <w:rPr>
          <w:rFonts w:ascii="Times New Roman" w:hAnsi="Times New Roman" w:cs="Times New Roman"/>
          <w:sz w:val="28"/>
          <w:szCs w:val="28"/>
        </w:rPr>
        <w:t>:</w:t>
      </w:r>
    </w:p>
    <w:p w:rsidR="00DD7C62" w:rsidRPr="00637F25" w:rsidRDefault="00DD7C62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7F25">
        <w:rPr>
          <w:rFonts w:ascii="Times New Roman" w:hAnsi="Times New Roman" w:cs="Times New Roman"/>
          <w:sz w:val="28"/>
          <w:szCs w:val="28"/>
        </w:rPr>
        <w:t xml:space="preserve">внесены изменения в постановления администрации Скобелевского сельского поселения Гулькевичского района </w:t>
      </w:r>
      <w:r w:rsidR="00EA5B8D" w:rsidRPr="00637F25">
        <w:rPr>
          <w:rFonts w:ascii="Times New Roman" w:hAnsi="Times New Roman" w:cs="Times New Roman"/>
          <w:sz w:val="28"/>
          <w:szCs w:val="28"/>
        </w:rPr>
        <w:t xml:space="preserve">от 27 августа 2018 г. № 92 «Об утверждении Положения о порядке и условиях возмещения расходов, </w:t>
      </w:r>
      <w:r w:rsidR="00EA5B8D" w:rsidRPr="00637F25">
        <w:rPr>
          <w:rFonts w:ascii="Times New Roman" w:hAnsi="Times New Roman" w:cs="Times New Roman"/>
          <w:sz w:val="28"/>
          <w:szCs w:val="28"/>
        </w:rPr>
        <w:lastRenderedPageBreak/>
        <w:t>связанных со служебными командировками муниципальных служащих администрации Скобелевского сельского поселения Гулькевичского района»</w:t>
      </w:r>
      <w:r w:rsidRPr="00637F25">
        <w:rPr>
          <w:rFonts w:ascii="Times New Roman" w:hAnsi="Times New Roman" w:cs="Times New Roman"/>
          <w:sz w:val="28"/>
          <w:szCs w:val="28"/>
        </w:rPr>
        <w:t>;</w:t>
      </w:r>
    </w:p>
    <w:p w:rsidR="0044313C" w:rsidRPr="00637F25" w:rsidRDefault="00582AC8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7F25">
        <w:rPr>
          <w:rFonts w:ascii="Times New Roman" w:hAnsi="Times New Roman" w:cs="Times New Roman"/>
          <w:sz w:val="28"/>
          <w:szCs w:val="28"/>
        </w:rPr>
        <w:t>от 13.03.</w:t>
      </w:r>
      <w:r w:rsidR="00DD7C62" w:rsidRPr="00637F25">
        <w:rPr>
          <w:rFonts w:ascii="Times New Roman" w:hAnsi="Times New Roman" w:cs="Times New Roman"/>
          <w:sz w:val="28"/>
          <w:szCs w:val="28"/>
        </w:rPr>
        <w:t>2020 № 18 «Об утверждении Положения по формированию и подготовке кадрового резерва для замещения вакантных должностей муниципальной службы в администрации Скобелевского сельского поселения Гулькевичского района»</w:t>
      </w:r>
      <w:r w:rsidR="0044313C" w:rsidRPr="00637F25">
        <w:rPr>
          <w:rFonts w:ascii="Times New Roman" w:hAnsi="Times New Roman" w:cs="Times New Roman"/>
          <w:sz w:val="28"/>
          <w:szCs w:val="28"/>
        </w:rPr>
        <w:t>;</w:t>
      </w:r>
    </w:p>
    <w:p w:rsidR="0044313C" w:rsidRPr="00637F25" w:rsidRDefault="0044313C" w:rsidP="00637F25">
      <w:pPr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7F25">
        <w:rPr>
          <w:rFonts w:ascii="Times New Roman" w:eastAsia="Calibri" w:hAnsi="Times New Roman" w:cs="Times New Roman"/>
          <w:color w:val="000000"/>
          <w:sz w:val="28"/>
          <w:szCs w:val="28"/>
        </w:rPr>
        <w:t>от 14 мая 2019 г. № 46 «О предоставлении права на размещение нестационарных торговых объектов на территории Скобелевского сельского поселения Гулькевичского района»;</w:t>
      </w:r>
    </w:p>
    <w:p w:rsidR="0044313C" w:rsidRPr="00637F25" w:rsidRDefault="0044313C" w:rsidP="00637F25">
      <w:pPr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7F25">
        <w:rPr>
          <w:rFonts w:ascii="Times New Roman" w:eastAsia="Calibri" w:hAnsi="Times New Roman" w:cs="Times New Roman"/>
          <w:color w:val="000000"/>
          <w:sz w:val="28"/>
          <w:szCs w:val="28"/>
        </w:rPr>
        <w:t>от 31.10.2023 г. № 5 «О создании муниципального дорожного фонда Скобелевского сельского поселения Гулькевичского района и утверждении порядка формирования и использования бюджетных ассигнований муниципального дорожного фонда Скобелевского сельского поселения Гулькевичского района»;</w:t>
      </w:r>
    </w:p>
    <w:p w:rsidR="0044313C" w:rsidRPr="00637F25" w:rsidRDefault="0044313C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7F25">
        <w:rPr>
          <w:rFonts w:ascii="Times New Roman" w:eastAsia="Calibri" w:hAnsi="Times New Roman" w:cs="Times New Roman"/>
          <w:color w:val="000000"/>
          <w:sz w:val="28"/>
          <w:szCs w:val="28"/>
        </w:rPr>
        <w:t>от 29 июня 2017 г. № 2 «Об утверждении Положения о комиссии по соблюдению требований к служебному поведению лиц, замещающих муниципальные должности и должности муниципальной службы Скобелевского сельского поселения Гулькевичского района и урегулированию конфликта интересов</w:t>
      </w:r>
      <w:r w:rsidRPr="00637F25">
        <w:rPr>
          <w:rFonts w:ascii="Times New Roman" w:hAnsi="Times New Roman" w:cs="Times New Roman"/>
          <w:sz w:val="28"/>
          <w:szCs w:val="28"/>
        </w:rPr>
        <w:t>»;</w:t>
      </w:r>
    </w:p>
    <w:p w:rsidR="0044313C" w:rsidRPr="00637F25" w:rsidRDefault="0044313C" w:rsidP="00637F25">
      <w:pPr>
        <w:ind w:firstLine="709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637F2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от 18 апреля 2013 года № 64 «</w:t>
      </w:r>
      <w:r w:rsidRPr="00637F2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Об утверждении порядка проведения антикоррупционной экспертизы муниципальных правовых актов и проектов </w:t>
      </w:r>
      <w:r w:rsidRPr="00637F2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муниципальных правовых актов администрации Скобелевского сельского поселения Гулькевичского района»;</w:t>
      </w:r>
    </w:p>
    <w:p w:rsidR="0044313C" w:rsidRPr="00637F25" w:rsidRDefault="0044313C" w:rsidP="00637F25">
      <w:pPr>
        <w:tabs>
          <w:tab w:val="left" w:pos="284"/>
          <w:tab w:val="left" w:pos="851"/>
          <w:tab w:val="left" w:pos="1276"/>
          <w:tab w:val="left" w:pos="8505"/>
          <w:tab w:val="left" w:pos="9356"/>
        </w:tabs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637F25">
        <w:rPr>
          <w:rFonts w:ascii="Times New Roman" w:eastAsia="Calibri" w:hAnsi="Times New Roman" w:cs="Times New Roman"/>
          <w:bCs/>
          <w:sz w:val="28"/>
          <w:szCs w:val="28"/>
        </w:rPr>
        <w:t xml:space="preserve">от 25 марта 2013 года № 43 «О порядке ведения книг регистрации захоронений, установки </w:t>
      </w:r>
      <w:r w:rsidRPr="00637F25">
        <w:rPr>
          <w:rFonts w:ascii="Times New Roman" w:eastAsia="Calibri" w:hAnsi="Times New Roman" w:cs="Times New Roman"/>
          <w:sz w:val="28"/>
          <w:szCs w:val="28"/>
        </w:rPr>
        <w:t xml:space="preserve">надгробий </w:t>
      </w:r>
      <w:r w:rsidRPr="00637F25">
        <w:rPr>
          <w:rFonts w:ascii="Times New Roman" w:eastAsia="Calibri" w:hAnsi="Times New Roman" w:cs="Times New Roman"/>
          <w:bCs/>
          <w:sz w:val="28"/>
          <w:szCs w:val="28"/>
        </w:rPr>
        <w:t xml:space="preserve">и выдачи свидетельств о регистрации захоронений на территории </w:t>
      </w:r>
      <w:r w:rsidRPr="00637F25">
        <w:rPr>
          <w:rFonts w:ascii="Times New Roman" w:hAnsi="Times New Roman" w:cs="Times New Roman"/>
          <w:bCs/>
          <w:sz w:val="28"/>
          <w:szCs w:val="28"/>
        </w:rPr>
        <w:t xml:space="preserve">Скобелевского </w:t>
      </w:r>
      <w:r w:rsidRPr="00637F25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Pr="00637F25">
        <w:rPr>
          <w:rFonts w:ascii="Times New Roman" w:hAnsi="Times New Roman" w:cs="Times New Roman"/>
          <w:bCs/>
          <w:sz w:val="28"/>
          <w:szCs w:val="28"/>
        </w:rPr>
        <w:t xml:space="preserve">Гулькевичского </w:t>
      </w:r>
      <w:r w:rsidRPr="00637F25">
        <w:rPr>
          <w:rFonts w:ascii="Times New Roman" w:eastAsia="Calibri" w:hAnsi="Times New Roman" w:cs="Times New Roman"/>
          <w:bCs/>
          <w:sz w:val="28"/>
          <w:szCs w:val="28"/>
        </w:rPr>
        <w:t>района»;</w:t>
      </w:r>
    </w:p>
    <w:p w:rsidR="00DD7C62" w:rsidRPr="00637F25" w:rsidRDefault="0044313C" w:rsidP="00637F25">
      <w:pPr>
        <w:tabs>
          <w:tab w:val="left" w:pos="284"/>
          <w:tab w:val="left" w:pos="851"/>
          <w:tab w:val="left" w:pos="1276"/>
          <w:tab w:val="left" w:pos="8505"/>
          <w:tab w:val="left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37F25">
        <w:rPr>
          <w:rFonts w:ascii="Times New Roman" w:hAnsi="Times New Roman" w:cs="Times New Roman"/>
          <w:color w:val="000000"/>
          <w:sz w:val="28"/>
          <w:szCs w:val="28"/>
        </w:rPr>
        <w:t xml:space="preserve">от 14 мая 2019 года №46 «О предоставлении права на размещение </w:t>
      </w:r>
      <w:r w:rsidRPr="00637F25">
        <w:rPr>
          <w:rFonts w:ascii="Times New Roman" w:hAnsi="Times New Roman" w:cs="Times New Roman"/>
          <w:color w:val="000000"/>
          <w:sz w:val="28"/>
          <w:szCs w:val="28"/>
        </w:rPr>
        <w:br/>
        <w:t>нестационарных торговых объектов на территории Скобелевского сельского поселения Гулькевичского района»</w:t>
      </w:r>
      <w:r w:rsidR="00846D7D" w:rsidRPr="00637F25">
        <w:rPr>
          <w:rFonts w:ascii="Times New Roman" w:hAnsi="Times New Roman" w:cs="Times New Roman"/>
          <w:sz w:val="28"/>
          <w:szCs w:val="28"/>
        </w:rPr>
        <w:t>.</w:t>
      </w:r>
    </w:p>
    <w:p w:rsidR="00711A4C" w:rsidRPr="00637F25" w:rsidRDefault="00711A4C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7F25">
        <w:rPr>
          <w:rFonts w:ascii="Times New Roman" w:hAnsi="Times New Roman" w:cs="Times New Roman"/>
          <w:sz w:val="28"/>
          <w:szCs w:val="28"/>
        </w:rPr>
        <w:t xml:space="preserve">Приняты </w:t>
      </w:r>
      <w:r w:rsidR="00846D7D" w:rsidRPr="00637F25">
        <w:rPr>
          <w:rFonts w:ascii="Times New Roman" w:hAnsi="Times New Roman" w:cs="Times New Roman"/>
          <w:sz w:val="28"/>
          <w:szCs w:val="28"/>
        </w:rPr>
        <w:t>новые нормативные акты:</w:t>
      </w:r>
    </w:p>
    <w:p w:rsidR="005012AD" w:rsidRPr="00637F25" w:rsidRDefault="005012AD" w:rsidP="00637F2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F25">
        <w:rPr>
          <w:rFonts w:ascii="Times New Roman" w:hAnsi="Times New Roman" w:cs="Times New Roman"/>
          <w:sz w:val="28"/>
          <w:szCs w:val="28"/>
        </w:rPr>
        <w:t xml:space="preserve">от </w:t>
      </w:r>
      <w:r w:rsidRPr="00637F25">
        <w:rPr>
          <w:rFonts w:ascii="Times New Roman" w:hAnsi="Times New Roman" w:cs="Times New Roman"/>
          <w:color w:val="000000"/>
          <w:sz w:val="28"/>
          <w:szCs w:val="28"/>
        </w:rPr>
        <w:t xml:space="preserve">31.10.2023 № 52 </w:t>
      </w:r>
      <w:r w:rsidR="00D74210" w:rsidRPr="00637F2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37F25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определения требований к закупаемым администрацией Скобелевского сельского поселения Гулькевичского района и подведомственными ей муниципальными казенными учреждениями отдельным видам товаров, работ, услуг (в том числе предельных цен товаров, работ, услуг)</w:t>
      </w:r>
      <w:r w:rsidR="00D74210" w:rsidRPr="00637F2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37F2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12AD" w:rsidRPr="00637F25" w:rsidRDefault="005012AD" w:rsidP="00637F25">
      <w:pPr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7F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637F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25.12.2023 № 78 </w:t>
      </w:r>
      <w:r w:rsidR="00D74210" w:rsidRPr="00637F25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637F25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Порядка создания координационных или совещательных органов в области развития</w:t>
      </w:r>
      <w:r w:rsidRPr="00637F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37F25">
        <w:rPr>
          <w:rFonts w:ascii="Times New Roman" w:eastAsia="Calibri" w:hAnsi="Times New Roman" w:cs="Times New Roman"/>
          <w:color w:val="000000"/>
          <w:sz w:val="28"/>
          <w:szCs w:val="28"/>
        </w:rPr>
        <w:t>малого и среднего предпринимательства  на территории Скобелевского сельского поселения Гулькевичского района</w:t>
      </w:r>
      <w:r w:rsidR="00D74210" w:rsidRPr="00637F25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5012AD" w:rsidRPr="00637F25" w:rsidRDefault="00D74210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7F25">
        <w:rPr>
          <w:rFonts w:ascii="Times New Roman" w:hAnsi="Times New Roman" w:cs="Times New Roman"/>
          <w:kern w:val="2"/>
          <w:sz w:val="28"/>
          <w:szCs w:val="28"/>
        </w:rPr>
        <w:t xml:space="preserve">01 августа 2023 года № 37 </w:t>
      </w:r>
      <w:r w:rsidRPr="00637F25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5012AD" w:rsidRPr="00637F25">
        <w:rPr>
          <w:rFonts w:ascii="Times New Roman" w:hAnsi="Times New Roman" w:cs="Times New Roman"/>
          <w:sz w:val="28"/>
          <w:szCs w:val="28"/>
        </w:rPr>
        <w:t>Об утверждении Положения о квалификационных требованиях для замещения должностей муниципальной службы в администрации Скобелевского сельского поселения Гулькевичского района</w:t>
      </w:r>
      <w:r w:rsidRPr="00637F25">
        <w:rPr>
          <w:rFonts w:ascii="Times New Roman" w:hAnsi="Times New Roman" w:cs="Times New Roman"/>
          <w:sz w:val="28"/>
          <w:szCs w:val="28"/>
        </w:rPr>
        <w:t>»</w:t>
      </w:r>
    </w:p>
    <w:p w:rsidR="005012AD" w:rsidRPr="00637F25" w:rsidRDefault="00D74210" w:rsidP="00637F2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F2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 </w:t>
      </w:r>
      <w:r w:rsidR="005012AD" w:rsidRPr="00637F25">
        <w:rPr>
          <w:rFonts w:ascii="Times New Roman" w:hAnsi="Times New Roman" w:cs="Times New Roman"/>
          <w:color w:val="000000"/>
          <w:sz w:val="28"/>
          <w:szCs w:val="28"/>
        </w:rPr>
        <w:t xml:space="preserve">04.10.2023  № 3 </w:t>
      </w:r>
      <w:r w:rsidRPr="00637F2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012AD" w:rsidRPr="00637F25">
        <w:rPr>
          <w:rFonts w:ascii="Times New Roman" w:hAnsi="Times New Roman" w:cs="Times New Roman"/>
          <w:color w:val="000000"/>
          <w:sz w:val="28"/>
          <w:szCs w:val="28"/>
        </w:rPr>
        <w:t>О налоге на имущество физических лиц</w:t>
      </w:r>
      <w:r w:rsidRPr="00637F25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5012AD" w:rsidRPr="00637F25" w:rsidRDefault="00D74210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7F2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012AD" w:rsidRPr="00637F25">
        <w:rPr>
          <w:rFonts w:ascii="Times New Roman" w:hAnsi="Times New Roman" w:cs="Times New Roman"/>
          <w:color w:val="000000"/>
          <w:sz w:val="28"/>
          <w:szCs w:val="28"/>
        </w:rPr>
        <w:t xml:space="preserve">31.10.2023 № 51 </w:t>
      </w:r>
      <w:r w:rsidRPr="00637F2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012AD" w:rsidRPr="00637F25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определения нормативных затрат на обеспечение функций муниципальных органов Скобелевского сельского поселения Гулькевичского района, включая подведомственные муниципальные казенные учреждения</w:t>
      </w:r>
      <w:r w:rsidRPr="00637F2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E7BD8" w:rsidRPr="00637F25" w:rsidRDefault="007E7BD8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6A9B" w:rsidRPr="00637F25" w:rsidRDefault="00C46A9B" w:rsidP="00637F25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637F25"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spellStart"/>
      <w:r w:rsidRPr="00637F25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37F25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администрации Скобелевского сельского поселения Гулькевичского района проводится с целью устранения недостатков в нормотворческой и правоприменительной деятельности администрации Скобелевского сельского поселения Гулькевичского района, внесения предложений о необходимости принятия (издания), изменения или признания утратившими силу (отмены) нормативных правовых актов администрации Скобелевского сельского поселения Гулькевичского района, о мерах по повышению эффективности </w:t>
      </w:r>
      <w:proofErr w:type="spellStart"/>
      <w:r w:rsidRPr="00637F25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37F25">
        <w:rPr>
          <w:rFonts w:ascii="Times New Roman" w:hAnsi="Times New Roman" w:cs="Times New Roman"/>
          <w:sz w:val="28"/>
          <w:szCs w:val="28"/>
        </w:rPr>
        <w:t>, о мерах по повышению эффективности противодействия</w:t>
      </w:r>
      <w:proofErr w:type="gramEnd"/>
      <w:r w:rsidRPr="00637F25">
        <w:rPr>
          <w:rFonts w:ascii="Times New Roman" w:hAnsi="Times New Roman" w:cs="Times New Roman"/>
          <w:sz w:val="28"/>
          <w:szCs w:val="28"/>
        </w:rPr>
        <w:t xml:space="preserve"> коррупции. </w:t>
      </w:r>
    </w:p>
    <w:p w:rsidR="00B02D06" w:rsidRPr="00637F25" w:rsidRDefault="00B02D06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7F25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</w:t>
      </w:r>
      <w:proofErr w:type="spellStart"/>
      <w:r w:rsidRPr="00637F25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37F25">
        <w:rPr>
          <w:rFonts w:ascii="Times New Roman" w:hAnsi="Times New Roman" w:cs="Times New Roman"/>
          <w:sz w:val="28"/>
          <w:szCs w:val="28"/>
        </w:rPr>
        <w:t xml:space="preserve"> и противодействия коррупции необходимо регулярное проведение анализа изменений действующего законодательства Российской Федерации, разработка и своевременное внесение изменений в муниципальные нормативные правовые акты, рассмотрение вопросов правоприменительной </w:t>
      </w:r>
      <w:proofErr w:type="gramStart"/>
      <w:r w:rsidRPr="00637F25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637F25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(бездействий) администрации.</w:t>
      </w:r>
    </w:p>
    <w:p w:rsidR="00637F25" w:rsidRPr="00637F25" w:rsidRDefault="00637F25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7F25">
        <w:rPr>
          <w:rFonts w:ascii="Times New Roman" w:hAnsi="Times New Roman" w:cs="Times New Roman"/>
          <w:sz w:val="28"/>
          <w:szCs w:val="28"/>
        </w:rPr>
        <w:t xml:space="preserve">Настоящий доклад о мониторинге </w:t>
      </w:r>
      <w:proofErr w:type="spellStart"/>
      <w:r w:rsidRPr="00637F25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37F25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администрации Скобелевского сельского поселения Гулькевичского района подготовлен специалистом администрации в соответствии с порядком проведения мониторинга </w:t>
      </w:r>
      <w:proofErr w:type="spellStart"/>
      <w:r w:rsidRPr="00637F25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37F25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администрации Скобелевского сельского поселения Гулькевичского района, утвержденным постановлением администрации Скобелевского сельского поселения Гулькевичского района от 4 августа 2014 года № 60</w:t>
      </w:r>
      <w:proofErr w:type="gramStart"/>
      <w:r w:rsidRPr="00637F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37F25">
        <w:rPr>
          <w:rFonts w:ascii="Times New Roman" w:hAnsi="Times New Roman" w:cs="Times New Roman"/>
          <w:sz w:val="28"/>
          <w:szCs w:val="28"/>
        </w:rPr>
        <w:t xml:space="preserve">ред. от 11.03.2015)  и на основании плана мониторинга </w:t>
      </w:r>
      <w:proofErr w:type="spellStart"/>
      <w:r w:rsidRPr="00637F25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37F25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администрации Скобелевского сельского поселения Гулькевичского района на 2023 год, утвержденного постановлением администрации муниципального образования Гулькевичский район от 22.08.2022г. № 37.</w:t>
      </w:r>
    </w:p>
    <w:p w:rsidR="00E0075C" w:rsidRPr="00637F25" w:rsidRDefault="00E0075C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0075C" w:rsidRPr="00637F25" w:rsidRDefault="00E0075C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7F25">
        <w:rPr>
          <w:rFonts w:ascii="Times New Roman" w:hAnsi="Times New Roman" w:cs="Times New Roman"/>
          <w:sz w:val="28"/>
          <w:szCs w:val="28"/>
        </w:rPr>
        <w:t>Гавришова Марина Анатольевна</w:t>
      </w:r>
    </w:p>
    <w:p w:rsidR="00E0075C" w:rsidRPr="00637F25" w:rsidRDefault="00E0075C" w:rsidP="00637F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7F25">
        <w:rPr>
          <w:rFonts w:ascii="Times New Roman" w:hAnsi="Times New Roman" w:cs="Times New Roman"/>
          <w:sz w:val="28"/>
          <w:szCs w:val="28"/>
        </w:rPr>
        <w:t>+7(861) 609-79-51</w:t>
      </w:r>
      <w:bookmarkStart w:id="0" w:name="_GoBack"/>
      <w:bookmarkEnd w:id="0"/>
    </w:p>
    <w:sectPr w:rsidR="00E0075C" w:rsidRPr="00637F25" w:rsidSect="00036F2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1E" w:rsidRDefault="007F421E" w:rsidP="00036F23">
      <w:r>
        <w:separator/>
      </w:r>
    </w:p>
  </w:endnote>
  <w:endnote w:type="continuationSeparator" w:id="0">
    <w:p w:rsidR="007F421E" w:rsidRDefault="007F421E" w:rsidP="0003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1E" w:rsidRDefault="007F421E" w:rsidP="00036F23">
      <w:r>
        <w:separator/>
      </w:r>
    </w:p>
  </w:footnote>
  <w:footnote w:type="continuationSeparator" w:id="0">
    <w:p w:rsidR="007F421E" w:rsidRDefault="007F421E" w:rsidP="00036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778709"/>
      <w:docPartObj>
        <w:docPartGallery w:val="Page Numbers (Top of Page)"/>
        <w:docPartUnique/>
      </w:docPartObj>
    </w:sdtPr>
    <w:sdtEndPr/>
    <w:sdtContent>
      <w:p w:rsidR="00036F23" w:rsidRDefault="00036F2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F25">
          <w:rPr>
            <w:noProof/>
          </w:rPr>
          <w:t>2</w:t>
        </w:r>
        <w:r>
          <w:fldChar w:fldCharType="end"/>
        </w:r>
      </w:p>
    </w:sdtContent>
  </w:sdt>
  <w:p w:rsidR="00036F23" w:rsidRDefault="00036F23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48"/>
    <w:rsid w:val="00000AA3"/>
    <w:rsid w:val="000036F9"/>
    <w:rsid w:val="000163CD"/>
    <w:rsid w:val="00026815"/>
    <w:rsid w:val="000327A6"/>
    <w:rsid w:val="00036C68"/>
    <w:rsid w:val="00036F23"/>
    <w:rsid w:val="0003771D"/>
    <w:rsid w:val="0004024D"/>
    <w:rsid w:val="0007174A"/>
    <w:rsid w:val="000746D0"/>
    <w:rsid w:val="000750B9"/>
    <w:rsid w:val="0008278B"/>
    <w:rsid w:val="00090C65"/>
    <w:rsid w:val="000D1D8C"/>
    <w:rsid w:val="000E3C85"/>
    <w:rsid w:val="000F1140"/>
    <w:rsid w:val="000F33EC"/>
    <w:rsid w:val="0010307C"/>
    <w:rsid w:val="00117327"/>
    <w:rsid w:val="00174D88"/>
    <w:rsid w:val="001A43D9"/>
    <w:rsid w:val="001A6E1C"/>
    <w:rsid w:val="001B0BD3"/>
    <w:rsid w:val="001B240B"/>
    <w:rsid w:val="001B2C67"/>
    <w:rsid w:val="001C3B84"/>
    <w:rsid w:val="001C4088"/>
    <w:rsid w:val="001C69FC"/>
    <w:rsid w:val="00205E01"/>
    <w:rsid w:val="00207703"/>
    <w:rsid w:val="0020790E"/>
    <w:rsid w:val="0021452D"/>
    <w:rsid w:val="00215BB6"/>
    <w:rsid w:val="00215F43"/>
    <w:rsid w:val="00233D32"/>
    <w:rsid w:val="002442C6"/>
    <w:rsid w:val="00285316"/>
    <w:rsid w:val="002914B9"/>
    <w:rsid w:val="00292266"/>
    <w:rsid w:val="002A3EF4"/>
    <w:rsid w:val="002D7DAE"/>
    <w:rsid w:val="002E360D"/>
    <w:rsid w:val="002E55E9"/>
    <w:rsid w:val="002E7EE7"/>
    <w:rsid w:val="002F45C0"/>
    <w:rsid w:val="00307E0B"/>
    <w:rsid w:val="00320F56"/>
    <w:rsid w:val="00326A48"/>
    <w:rsid w:val="003371F2"/>
    <w:rsid w:val="00345750"/>
    <w:rsid w:val="00346115"/>
    <w:rsid w:val="00357940"/>
    <w:rsid w:val="00370406"/>
    <w:rsid w:val="00373933"/>
    <w:rsid w:val="003D2300"/>
    <w:rsid w:val="003E3131"/>
    <w:rsid w:val="003E4733"/>
    <w:rsid w:val="00417BE7"/>
    <w:rsid w:val="00424FBC"/>
    <w:rsid w:val="0044039B"/>
    <w:rsid w:val="0044313C"/>
    <w:rsid w:val="0044636F"/>
    <w:rsid w:val="00453034"/>
    <w:rsid w:val="0045632E"/>
    <w:rsid w:val="0046072F"/>
    <w:rsid w:val="004607CF"/>
    <w:rsid w:val="00473A05"/>
    <w:rsid w:val="00485861"/>
    <w:rsid w:val="004A1AD5"/>
    <w:rsid w:val="004C51D6"/>
    <w:rsid w:val="004C62DA"/>
    <w:rsid w:val="004D4006"/>
    <w:rsid w:val="004E76A3"/>
    <w:rsid w:val="005012AD"/>
    <w:rsid w:val="00513AAB"/>
    <w:rsid w:val="00516B7C"/>
    <w:rsid w:val="005431EB"/>
    <w:rsid w:val="00550015"/>
    <w:rsid w:val="00550B1A"/>
    <w:rsid w:val="0055411F"/>
    <w:rsid w:val="00566037"/>
    <w:rsid w:val="00566D6B"/>
    <w:rsid w:val="00582AC8"/>
    <w:rsid w:val="005850BB"/>
    <w:rsid w:val="005A0533"/>
    <w:rsid w:val="005B12BD"/>
    <w:rsid w:val="005B5EBA"/>
    <w:rsid w:val="005C7113"/>
    <w:rsid w:val="005D28DA"/>
    <w:rsid w:val="005D2A36"/>
    <w:rsid w:val="005E553D"/>
    <w:rsid w:val="005E70F1"/>
    <w:rsid w:val="005F48D8"/>
    <w:rsid w:val="0061202C"/>
    <w:rsid w:val="006136E7"/>
    <w:rsid w:val="0062650A"/>
    <w:rsid w:val="00637F25"/>
    <w:rsid w:val="00667016"/>
    <w:rsid w:val="00677976"/>
    <w:rsid w:val="00693B67"/>
    <w:rsid w:val="006D01A4"/>
    <w:rsid w:val="006D2E79"/>
    <w:rsid w:val="006D7A38"/>
    <w:rsid w:val="006E1AAD"/>
    <w:rsid w:val="006E7122"/>
    <w:rsid w:val="006F5DC2"/>
    <w:rsid w:val="00701E6F"/>
    <w:rsid w:val="007071B2"/>
    <w:rsid w:val="00711A4C"/>
    <w:rsid w:val="00712662"/>
    <w:rsid w:val="007165E5"/>
    <w:rsid w:val="007413DB"/>
    <w:rsid w:val="007465A1"/>
    <w:rsid w:val="007753C8"/>
    <w:rsid w:val="00786EE2"/>
    <w:rsid w:val="0079472C"/>
    <w:rsid w:val="007A71C4"/>
    <w:rsid w:val="007C00D2"/>
    <w:rsid w:val="007C3BFD"/>
    <w:rsid w:val="007D23C5"/>
    <w:rsid w:val="007E28C6"/>
    <w:rsid w:val="007E6429"/>
    <w:rsid w:val="007E7BD8"/>
    <w:rsid w:val="007F421E"/>
    <w:rsid w:val="0080193B"/>
    <w:rsid w:val="008112AC"/>
    <w:rsid w:val="00846D7D"/>
    <w:rsid w:val="00850967"/>
    <w:rsid w:val="00890C8F"/>
    <w:rsid w:val="008A6B94"/>
    <w:rsid w:val="0090498E"/>
    <w:rsid w:val="00907CC5"/>
    <w:rsid w:val="009136D8"/>
    <w:rsid w:val="009355CB"/>
    <w:rsid w:val="009569BB"/>
    <w:rsid w:val="00981ACD"/>
    <w:rsid w:val="0098224D"/>
    <w:rsid w:val="00985F98"/>
    <w:rsid w:val="0099126E"/>
    <w:rsid w:val="0099456D"/>
    <w:rsid w:val="009B2A36"/>
    <w:rsid w:val="009C01B5"/>
    <w:rsid w:val="009D1C86"/>
    <w:rsid w:val="009D4888"/>
    <w:rsid w:val="00A131EC"/>
    <w:rsid w:val="00A140B0"/>
    <w:rsid w:val="00A2581B"/>
    <w:rsid w:val="00A36BB9"/>
    <w:rsid w:val="00A4315A"/>
    <w:rsid w:val="00A43B39"/>
    <w:rsid w:val="00A55053"/>
    <w:rsid w:val="00A938A2"/>
    <w:rsid w:val="00AB1FB0"/>
    <w:rsid w:val="00AD4DFD"/>
    <w:rsid w:val="00AD6B8C"/>
    <w:rsid w:val="00AF0888"/>
    <w:rsid w:val="00B021B5"/>
    <w:rsid w:val="00B02D06"/>
    <w:rsid w:val="00B22D81"/>
    <w:rsid w:val="00B2432A"/>
    <w:rsid w:val="00B37A84"/>
    <w:rsid w:val="00B652A8"/>
    <w:rsid w:val="00B80436"/>
    <w:rsid w:val="00B91348"/>
    <w:rsid w:val="00BA0DF3"/>
    <w:rsid w:val="00BA316E"/>
    <w:rsid w:val="00BB7E61"/>
    <w:rsid w:val="00BE41F7"/>
    <w:rsid w:val="00BF3FE4"/>
    <w:rsid w:val="00C03B20"/>
    <w:rsid w:val="00C21550"/>
    <w:rsid w:val="00C2339B"/>
    <w:rsid w:val="00C36160"/>
    <w:rsid w:val="00C37903"/>
    <w:rsid w:val="00C417F7"/>
    <w:rsid w:val="00C429CE"/>
    <w:rsid w:val="00C43208"/>
    <w:rsid w:val="00C46A9B"/>
    <w:rsid w:val="00C60EC1"/>
    <w:rsid w:val="00C817D9"/>
    <w:rsid w:val="00CC1CE2"/>
    <w:rsid w:val="00CC5D87"/>
    <w:rsid w:val="00CF4D2D"/>
    <w:rsid w:val="00CF4D87"/>
    <w:rsid w:val="00D047EE"/>
    <w:rsid w:val="00D1043F"/>
    <w:rsid w:val="00D37820"/>
    <w:rsid w:val="00D45E3D"/>
    <w:rsid w:val="00D527AA"/>
    <w:rsid w:val="00D52CA0"/>
    <w:rsid w:val="00D56F85"/>
    <w:rsid w:val="00D6755F"/>
    <w:rsid w:val="00D74210"/>
    <w:rsid w:val="00D756B3"/>
    <w:rsid w:val="00D7603E"/>
    <w:rsid w:val="00D826BE"/>
    <w:rsid w:val="00DA1379"/>
    <w:rsid w:val="00DA51D4"/>
    <w:rsid w:val="00DC686C"/>
    <w:rsid w:val="00DD31F3"/>
    <w:rsid w:val="00DD7C62"/>
    <w:rsid w:val="00DE311B"/>
    <w:rsid w:val="00DF3755"/>
    <w:rsid w:val="00E0075C"/>
    <w:rsid w:val="00E057CC"/>
    <w:rsid w:val="00E37399"/>
    <w:rsid w:val="00E4095D"/>
    <w:rsid w:val="00E5580E"/>
    <w:rsid w:val="00E57D76"/>
    <w:rsid w:val="00E60B97"/>
    <w:rsid w:val="00E63F58"/>
    <w:rsid w:val="00E84061"/>
    <w:rsid w:val="00E8691C"/>
    <w:rsid w:val="00E9261D"/>
    <w:rsid w:val="00EA4D01"/>
    <w:rsid w:val="00EA5B8D"/>
    <w:rsid w:val="00EA7D63"/>
    <w:rsid w:val="00EB20CF"/>
    <w:rsid w:val="00EB52DA"/>
    <w:rsid w:val="00EC4DC9"/>
    <w:rsid w:val="00ED011C"/>
    <w:rsid w:val="00EE2905"/>
    <w:rsid w:val="00EF667C"/>
    <w:rsid w:val="00F36399"/>
    <w:rsid w:val="00F46612"/>
    <w:rsid w:val="00F4688B"/>
    <w:rsid w:val="00F513C6"/>
    <w:rsid w:val="00F51446"/>
    <w:rsid w:val="00F56EFB"/>
    <w:rsid w:val="00F57C31"/>
    <w:rsid w:val="00F67F66"/>
    <w:rsid w:val="00F7655D"/>
    <w:rsid w:val="00FA65ED"/>
    <w:rsid w:val="00FD2800"/>
    <w:rsid w:val="00FD50BF"/>
    <w:rsid w:val="00FD707E"/>
    <w:rsid w:val="00FE0CC4"/>
    <w:rsid w:val="00FE23E9"/>
    <w:rsid w:val="00FF03EA"/>
    <w:rsid w:val="00FF57F1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69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69B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9569BB"/>
    <w:rPr>
      <w:rFonts w:cs="Times New Roman"/>
      <w:b/>
      <w:color w:val="106BBE"/>
    </w:rPr>
  </w:style>
  <w:style w:type="paragraph" w:styleId="a4">
    <w:name w:val="Plain Text"/>
    <w:basedOn w:val="a"/>
    <w:link w:val="a5"/>
    <w:rsid w:val="009569BB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a5">
    <w:name w:val="Текст Знак"/>
    <w:basedOn w:val="a0"/>
    <w:link w:val="a4"/>
    <w:rsid w:val="009569BB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blk">
    <w:name w:val="blk"/>
    <w:basedOn w:val="a0"/>
    <w:rsid w:val="005F48D8"/>
  </w:style>
  <w:style w:type="character" w:customStyle="1" w:styleId="nobr">
    <w:name w:val="nobr"/>
    <w:basedOn w:val="a0"/>
    <w:rsid w:val="005F48D8"/>
  </w:style>
  <w:style w:type="paragraph" w:styleId="a6">
    <w:name w:val="List Paragraph"/>
    <w:basedOn w:val="a"/>
    <w:uiPriority w:val="34"/>
    <w:qFormat/>
    <w:rsid w:val="00BF3F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31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1F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207703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20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215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99"/>
    <w:qFormat/>
    <w:locked/>
    <w:rsid w:val="00215F43"/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nhideWhenUsed/>
    <w:rsid w:val="00DF375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e">
    <w:name w:val="Основной текст Знак"/>
    <w:basedOn w:val="a0"/>
    <w:link w:val="ad"/>
    <w:rsid w:val="00DF375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Default">
    <w:name w:val="Default"/>
    <w:rsid w:val="00775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233D32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233D3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basedOn w:val="a"/>
    <w:rsid w:val="009136D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2">
    <w:name w:val="Без интервала2"/>
    <w:uiPriority w:val="99"/>
    <w:rsid w:val="0061202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1">
    <w:name w:val="Без интервала Знак1"/>
    <w:uiPriority w:val="99"/>
    <w:locked/>
    <w:rsid w:val="00090C65"/>
    <w:rPr>
      <w:rFonts w:ascii="Times New Roman" w:hAnsi="Times New Roman"/>
      <w:kern w:val="1"/>
      <w:sz w:val="22"/>
    </w:rPr>
  </w:style>
  <w:style w:type="paragraph" w:styleId="af">
    <w:name w:val="header"/>
    <w:basedOn w:val="a"/>
    <w:link w:val="af0"/>
    <w:uiPriority w:val="99"/>
    <w:unhideWhenUsed/>
    <w:rsid w:val="00036F2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36F2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rsid w:val="004403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CC5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69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69B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9569BB"/>
    <w:rPr>
      <w:rFonts w:cs="Times New Roman"/>
      <w:b/>
      <w:color w:val="106BBE"/>
    </w:rPr>
  </w:style>
  <w:style w:type="paragraph" w:styleId="a4">
    <w:name w:val="Plain Text"/>
    <w:basedOn w:val="a"/>
    <w:link w:val="a5"/>
    <w:rsid w:val="009569BB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a5">
    <w:name w:val="Текст Знак"/>
    <w:basedOn w:val="a0"/>
    <w:link w:val="a4"/>
    <w:rsid w:val="009569BB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blk">
    <w:name w:val="blk"/>
    <w:basedOn w:val="a0"/>
    <w:rsid w:val="005F48D8"/>
  </w:style>
  <w:style w:type="character" w:customStyle="1" w:styleId="nobr">
    <w:name w:val="nobr"/>
    <w:basedOn w:val="a0"/>
    <w:rsid w:val="005F48D8"/>
  </w:style>
  <w:style w:type="paragraph" w:styleId="a6">
    <w:name w:val="List Paragraph"/>
    <w:basedOn w:val="a"/>
    <w:uiPriority w:val="34"/>
    <w:qFormat/>
    <w:rsid w:val="00BF3F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31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1F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207703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20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215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99"/>
    <w:qFormat/>
    <w:locked/>
    <w:rsid w:val="00215F43"/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nhideWhenUsed/>
    <w:rsid w:val="00DF375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e">
    <w:name w:val="Основной текст Знак"/>
    <w:basedOn w:val="a0"/>
    <w:link w:val="ad"/>
    <w:rsid w:val="00DF375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Default">
    <w:name w:val="Default"/>
    <w:rsid w:val="00775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233D32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233D3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basedOn w:val="a"/>
    <w:rsid w:val="009136D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2">
    <w:name w:val="Без интервала2"/>
    <w:uiPriority w:val="99"/>
    <w:rsid w:val="0061202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1">
    <w:name w:val="Без интервала Знак1"/>
    <w:uiPriority w:val="99"/>
    <w:locked/>
    <w:rsid w:val="00090C65"/>
    <w:rPr>
      <w:rFonts w:ascii="Times New Roman" w:hAnsi="Times New Roman"/>
      <w:kern w:val="1"/>
      <w:sz w:val="22"/>
    </w:rPr>
  </w:style>
  <w:style w:type="paragraph" w:styleId="af">
    <w:name w:val="header"/>
    <w:basedOn w:val="a"/>
    <w:link w:val="af0"/>
    <w:uiPriority w:val="99"/>
    <w:unhideWhenUsed/>
    <w:rsid w:val="00036F2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36F2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rsid w:val="004403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CC5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0ABBDE8FE18B96A4CE54E8F9155AB33D311BABC8AD88E0BF171FED0M9UB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0ABBDE8FE18B96A4CE54E8F9155AB33D31DBEBA85D88E0BF171FED0M9U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AD0FA-6250-490E-B605-30C6C6C1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6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2023-03-09T08:20:00Z</cp:lastPrinted>
  <dcterms:created xsi:type="dcterms:W3CDTF">2019-02-28T12:34:00Z</dcterms:created>
  <dcterms:modified xsi:type="dcterms:W3CDTF">2024-07-07T11:54:00Z</dcterms:modified>
</cp:coreProperties>
</file>