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4EB177AA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0E22B7">
        <w:rPr>
          <w:rFonts w:ascii="Times New Roman" w:hAnsi="Times New Roman"/>
          <w:sz w:val="24"/>
          <w:szCs w:val="24"/>
        </w:rPr>
        <w:t>5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0E22B7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4B33E6B" w:rsidR="00AC7688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3E62A2F6" w:rsidR="00AC7688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0A815719" w:rsidR="00AC7688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08E6A092" w:rsidR="00AC7688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 них </w:t>
            </w:r>
            <w:proofErr w:type="spellStart"/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39E77D1C" w:rsidR="00C042AF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493E4733" w:rsidR="00C042AF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72F5DCC8" w:rsidR="00C042AF" w:rsidRPr="00C042AF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E22B7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6EF5A484" w:rsidR="00B67BB3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30D73507" w:rsidR="00B67BB3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432CB365" w:rsidR="00B67BB3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03A0E73" w14:textId="049AF5D9" w:rsidR="004D5DDA" w:rsidRPr="005D2F8E" w:rsidRDefault="004D5DDA" w:rsidP="004D5DD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мая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0018C804" w14:textId="77777777" w:rsidR="004D5DDA" w:rsidRPr="005D2F8E" w:rsidRDefault="004D5DDA" w:rsidP="004D5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5D2F8E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sz w:val="28"/>
          <w:szCs w:val="28"/>
          <w:u w:val="single"/>
        </w:rPr>
        <w:t>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района.</w:t>
      </w:r>
      <w:r w:rsidRPr="005D2F8E">
        <w:rPr>
          <w:rFonts w:ascii="Times New Roman" w:hAnsi="Times New Roman"/>
          <w:sz w:val="28"/>
          <w:szCs w:val="28"/>
        </w:rPr>
        <w:t xml:space="preserve"> </w:t>
      </w:r>
      <w:r w:rsidRPr="005D2F8E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 п</w:t>
      </w:r>
      <w:r w:rsidRPr="005D2F8E">
        <w:rPr>
          <w:rFonts w:ascii="Times New Roman" w:hAnsi="Times New Roman"/>
          <w:sz w:val="28"/>
          <w:szCs w:val="28"/>
        </w:rPr>
        <w:t>родолжать работу по выявлению и уничтожению дикорастущей наркосодержащей растительности на территории Скобелевского сельского поселения Гулькевичского района. Во время рейдов проводить работу с населением по недопущению произрастания данной растительности на принадлежащих им земельных участках, о сообщении фактов выявления произрастания наркосодержащей растительности по «телефону доверия».</w:t>
      </w:r>
    </w:p>
    <w:p w14:paraId="37C92334" w14:textId="42C38C49" w:rsidR="004D5DDA" w:rsidRPr="00A16C82" w:rsidRDefault="004D5DDA" w:rsidP="004D5D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C82">
        <w:rPr>
          <w:rFonts w:ascii="Times New Roman" w:hAnsi="Times New Roman"/>
          <w:sz w:val="28"/>
          <w:szCs w:val="28"/>
          <w:u w:val="single"/>
        </w:rPr>
        <w:t>2. О проведении профилактической работы по реализации закона № 1539-КЗ.</w:t>
      </w:r>
      <w:r w:rsidR="009C041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6C82">
        <w:rPr>
          <w:rFonts w:ascii="Times New Roman" w:hAnsi="Times New Roman"/>
          <w:sz w:val="28"/>
          <w:szCs w:val="28"/>
        </w:rPr>
        <w:t xml:space="preserve">При рассмотрении данного вопроса было принято решение МКУК ЦКД Скобелевского сельского поселения Гулькевичского района организовать работу с несовершеннолетними в летний период в целях реализации закона № 1539-КЗ. </w:t>
      </w:r>
    </w:p>
    <w:p w14:paraId="0C530BC2" w14:textId="62E9AD40" w:rsidR="00AB6105" w:rsidRDefault="004D5DDA" w:rsidP="009C0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5DDA">
        <w:rPr>
          <w:rFonts w:ascii="Times New Roman" w:hAnsi="Times New Roman"/>
          <w:sz w:val="28"/>
          <w:szCs w:val="36"/>
          <w:u w:val="single"/>
        </w:rPr>
        <w:t>3. Об исполнении решения территориальной комиссии по профилактике правонарушений в Скобелевском сельском поселении Гулькевичского района от 10 апреля 2024 года № 4.</w:t>
      </w:r>
    </w:p>
    <w:sectPr w:rsidR="00AB6105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96FCA"/>
    <w:rsid w:val="000A19FF"/>
    <w:rsid w:val="000A541A"/>
    <w:rsid w:val="000C7457"/>
    <w:rsid w:val="000D2E30"/>
    <w:rsid w:val="000E22B7"/>
    <w:rsid w:val="001076AA"/>
    <w:rsid w:val="00113C07"/>
    <w:rsid w:val="00116AD6"/>
    <w:rsid w:val="001A17BC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4D5DDA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C0417"/>
    <w:rsid w:val="009D58E9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4831"/>
    <w:rsid w:val="00C769A2"/>
    <w:rsid w:val="00C800D7"/>
    <w:rsid w:val="00C86CED"/>
    <w:rsid w:val="00C916DF"/>
    <w:rsid w:val="00CA2102"/>
    <w:rsid w:val="00CB6D4F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111</cp:revision>
  <cp:lastPrinted>2024-01-10T11:12:00Z</cp:lastPrinted>
  <dcterms:created xsi:type="dcterms:W3CDTF">2017-02-07T07:32:00Z</dcterms:created>
  <dcterms:modified xsi:type="dcterms:W3CDTF">2024-05-20T13:16:00Z</dcterms:modified>
</cp:coreProperties>
</file>