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7B8C3C00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0A19FF">
        <w:rPr>
          <w:rFonts w:ascii="Times New Roman" w:hAnsi="Times New Roman"/>
          <w:sz w:val="24"/>
          <w:szCs w:val="24"/>
        </w:rPr>
        <w:t>4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6A626B">
        <w:rPr>
          <w:rFonts w:ascii="Times New Roman" w:hAnsi="Times New Roman"/>
          <w:sz w:val="24"/>
          <w:szCs w:val="24"/>
        </w:rPr>
        <w:t>а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4B33E6B" w:rsidR="00AC7688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311F7560" w:rsidR="00AC7688" w:rsidRPr="00C042AF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12A4A2B4" w:rsidR="00AC7688" w:rsidRPr="00C042AF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683C2CFC" w:rsidR="00AC7688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1898505A" w:rsidR="00C042AF" w:rsidRPr="00C042AF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4DDE55CC" w:rsidR="00C042AF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674AC196" w:rsidR="00C042AF" w:rsidRPr="00C042AF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44A7F4CF" w:rsidR="00B67BB3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30D73507" w:rsidR="00B67BB3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00110A7C" w:rsidR="00B67BB3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530BC2" w14:textId="77777777" w:rsidR="00AB6105" w:rsidRDefault="00AB610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F8B9E9" w14:textId="7D32223A" w:rsidR="00BB3D27" w:rsidRDefault="00BB3D27" w:rsidP="00BB3D2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апреля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0757FEFD" w14:textId="77777777" w:rsidR="00BB3D27" w:rsidRPr="005D2F8E" w:rsidRDefault="00BB3D27" w:rsidP="00BB3D2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83D92B6" w14:textId="77777777" w:rsidR="00BB3D27" w:rsidRDefault="00BB3D27" w:rsidP="00BB3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A16C82">
        <w:rPr>
          <w:rFonts w:ascii="Times New Roman" w:hAnsi="Times New Roman"/>
          <w:sz w:val="28"/>
          <w:szCs w:val="28"/>
          <w:u w:val="single"/>
        </w:rPr>
        <w:t>О рассмотрении нарушений миграционного законодательства.</w:t>
      </w:r>
      <w:r w:rsidRPr="00A16C82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нарушений миграционного законодательства и информированию населения по вопросам действующего законодательства в сфере миграции. </w:t>
      </w:r>
    </w:p>
    <w:p w14:paraId="048F5324" w14:textId="77777777" w:rsidR="00BB3D27" w:rsidRDefault="00BB3D27" w:rsidP="00BB3D2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CBDEE8E" w14:textId="5D75A031" w:rsidR="00BB3D27" w:rsidRPr="003A0B73" w:rsidRDefault="00BB3D27" w:rsidP="00BB3D2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4446B">
        <w:rPr>
          <w:rFonts w:ascii="Times New Roman" w:hAnsi="Times New Roman"/>
          <w:sz w:val="28"/>
          <w:szCs w:val="28"/>
          <w:u w:val="single"/>
        </w:rPr>
        <w:t>2.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560BB">
        <w:rPr>
          <w:rFonts w:ascii="Times New Roman" w:hAnsi="Times New Roman"/>
          <w:sz w:val="28"/>
          <w:szCs w:val="28"/>
          <w:u w:val="single"/>
        </w:rPr>
        <w:t>Отчет участкового уполномоченного полиции о состоянии преступности и проделанной работа на территории Скобелевского сельского поселения Гулькевичского района.</w:t>
      </w:r>
      <w:r w:rsidRPr="003A0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рассмотрении данного вопроса принято решение доклад участкового уполномоченного полиции ОМВД России по Гулькевичскому району принять к сведению.</w:t>
      </w:r>
    </w:p>
    <w:p w14:paraId="53228D8A" w14:textId="0B381CD1" w:rsidR="00FE7F86" w:rsidRDefault="00FE7F86" w:rsidP="00FE7F8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B1ABD33" w14:textId="73A3B7D8" w:rsidR="00BB3D27" w:rsidRPr="007F094D" w:rsidRDefault="00BB3D27" w:rsidP="007F0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D27">
        <w:rPr>
          <w:rFonts w:ascii="Times New Roman" w:hAnsi="Times New Roman"/>
          <w:sz w:val="28"/>
          <w:szCs w:val="28"/>
          <w:u w:val="single"/>
        </w:rPr>
        <w:t>3. Анализ происшествий с детьми за 2023 год.</w:t>
      </w:r>
      <w:r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</w:t>
      </w:r>
      <w:r w:rsidRPr="00BB3D27">
        <w:rPr>
          <w:rFonts w:ascii="Times New Roman" w:hAnsi="Times New Roman"/>
          <w:sz w:val="28"/>
          <w:szCs w:val="28"/>
        </w:rPr>
        <w:t>родолжать работу по размещению социальной рекламы и выявлению сайтов, распространяющих информацию о способах совершения самоубийства, а также призывы к совершению самоубийства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lastRenderedPageBreak/>
        <w:t>также п</w:t>
      </w:r>
      <w:r w:rsidRPr="00BB3D27">
        <w:rPr>
          <w:rFonts w:ascii="Times New Roman" w:hAnsi="Times New Roman"/>
          <w:sz w:val="28"/>
          <w:szCs w:val="28"/>
        </w:rPr>
        <w:t xml:space="preserve">роводить активную антинаркотическую пропаганду среди </w:t>
      </w:r>
      <w:r w:rsidRPr="007F094D">
        <w:rPr>
          <w:rFonts w:ascii="Times New Roman" w:hAnsi="Times New Roman"/>
          <w:sz w:val="28"/>
          <w:szCs w:val="28"/>
        </w:rPr>
        <w:t>несовершеннолетних.</w:t>
      </w:r>
    </w:p>
    <w:p w14:paraId="44D121CA" w14:textId="5EB3932D" w:rsidR="00BB3D27" w:rsidRPr="007F094D" w:rsidRDefault="00BB3D27" w:rsidP="007F094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216CA" w14:textId="411D9BC6" w:rsidR="007F094D" w:rsidRPr="007F094D" w:rsidRDefault="007F094D" w:rsidP="007F0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7F094D">
        <w:rPr>
          <w:rFonts w:ascii="Times New Roman" w:hAnsi="Times New Roman"/>
          <w:sz w:val="28"/>
          <w:szCs w:val="28"/>
          <w:u w:val="single"/>
        </w:rPr>
        <w:t xml:space="preserve">4. </w:t>
      </w:r>
      <w:r w:rsidRPr="007F094D">
        <w:rPr>
          <w:rFonts w:ascii="Times New Roman" w:hAnsi="Times New Roman"/>
          <w:sz w:val="28"/>
          <w:szCs w:val="28"/>
          <w:u w:val="single"/>
        </w:rPr>
        <w:t>О рассмотрении семьи.</w:t>
      </w:r>
    </w:p>
    <w:sectPr w:rsidR="007F094D" w:rsidRPr="007F094D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96FCA"/>
    <w:rsid w:val="000A19FF"/>
    <w:rsid w:val="000A541A"/>
    <w:rsid w:val="000C7457"/>
    <w:rsid w:val="000D2E30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094D"/>
    <w:rsid w:val="007F75FA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B3D27"/>
    <w:rsid w:val="00BC1F88"/>
    <w:rsid w:val="00BC7F83"/>
    <w:rsid w:val="00BF31DD"/>
    <w:rsid w:val="00C042AF"/>
    <w:rsid w:val="00C21177"/>
    <w:rsid w:val="00C31314"/>
    <w:rsid w:val="00C33832"/>
    <w:rsid w:val="00C74831"/>
    <w:rsid w:val="00C769A2"/>
    <w:rsid w:val="00C800D7"/>
    <w:rsid w:val="00C86CED"/>
    <w:rsid w:val="00C916DF"/>
    <w:rsid w:val="00CA2102"/>
    <w:rsid w:val="00CB6D4F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110</cp:revision>
  <cp:lastPrinted>2024-01-10T11:12:00Z</cp:lastPrinted>
  <dcterms:created xsi:type="dcterms:W3CDTF">2017-02-07T07:32:00Z</dcterms:created>
  <dcterms:modified xsi:type="dcterms:W3CDTF">2024-05-20T08:56:00Z</dcterms:modified>
</cp:coreProperties>
</file>