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55EDB5B9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AD0642">
        <w:rPr>
          <w:rFonts w:ascii="Times New Roman" w:hAnsi="Times New Roman"/>
          <w:sz w:val="24"/>
          <w:szCs w:val="24"/>
        </w:rPr>
        <w:t>3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6A626B">
        <w:rPr>
          <w:rFonts w:ascii="Times New Roman" w:hAnsi="Times New Roman"/>
          <w:sz w:val="24"/>
          <w:szCs w:val="24"/>
        </w:rPr>
        <w:t>а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4B33E6B" w:rsidR="00AC7688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2A1939A9" w:rsidR="00AC7688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2376753C" w:rsidR="00AC7688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0B73F7E0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7869683B" w:rsidR="00C042AF" w:rsidRPr="00C042AF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77777777" w:rsidR="00C042AF" w:rsidRPr="00B52F1B" w:rsidRDefault="002C674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2A52AEFD" w:rsidR="00C042AF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0F74385F" w:rsidR="00B67BB3" w:rsidRPr="00B52F1B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5E5BF21F" w:rsidR="00B67BB3" w:rsidRPr="00B52F1B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7F1EAAD2" w:rsidR="00B67BB3" w:rsidRPr="00B52F1B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E56594" w14:textId="352E534A" w:rsidR="00DD17C0" w:rsidRPr="005D2F8E" w:rsidRDefault="00DD17C0" w:rsidP="00DD17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591878A8" w14:textId="649E55AF" w:rsidR="00DD17C0" w:rsidRDefault="00DD17C0" w:rsidP="00DD17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3124E1">
        <w:rPr>
          <w:rFonts w:ascii="Times New Roman" w:hAnsi="Times New Roman"/>
          <w:sz w:val="28"/>
          <w:szCs w:val="28"/>
          <w:u w:val="single"/>
        </w:rPr>
        <w:t>О выявлении несанкционированных мест реализации алкогольной и спиртосодержащей продукции.</w:t>
      </w:r>
      <w:r w:rsidRPr="003124E1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несанкционированных мест реализации алкогольной и спиртосодержащей продукции. О проводимой работе доложить на заседании комиссии по профилактике. </w:t>
      </w:r>
    </w:p>
    <w:p w14:paraId="6B4A136B" w14:textId="77777777" w:rsidR="00DD17C0" w:rsidRDefault="00DD17C0" w:rsidP="00DD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A1F1D3B" w14:textId="6BA67101" w:rsidR="00DD17C0" w:rsidRDefault="00DD17C0" w:rsidP="00DD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BB790E">
        <w:rPr>
          <w:rFonts w:ascii="Times New Roman" w:hAnsi="Times New Roman"/>
          <w:sz w:val="28"/>
          <w:szCs w:val="28"/>
          <w:u w:val="single"/>
        </w:rPr>
        <w:t>О проведении профилактической работы с лицами, неоднократно судимыми, освобожденными из мест лишения свободы, имеющими непогашенную судимость, условно осужденными, семейными дебоширами.</w:t>
      </w:r>
      <w:r w:rsidRPr="00BB790E">
        <w:rPr>
          <w:rFonts w:ascii="Times New Roman" w:hAnsi="Times New Roman"/>
          <w:sz w:val="28"/>
          <w:szCs w:val="28"/>
        </w:rPr>
        <w:t xml:space="preserve"> При рассмотрении данного вопроса рекомендовано УУП ОМВД России по Гулькевичскому району продолжить проведение профилактической работы с ранее осужденным.</w:t>
      </w:r>
    </w:p>
    <w:p w14:paraId="66B1187A" w14:textId="77777777" w:rsidR="00DD17C0" w:rsidRPr="00BB790E" w:rsidRDefault="00DD17C0" w:rsidP="00DD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04FB6E" w14:textId="5D5E6371" w:rsidR="00DD17C0" w:rsidRPr="00BB790E" w:rsidRDefault="00DD17C0" w:rsidP="00DD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Pr="00BB790E">
        <w:rPr>
          <w:rFonts w:ascii="Times New Roman" w:hAnsi="Times New Roman"/>
          <w:sz w:val="28"/>
          <w:szCs w:val="28"/>
          <w:u w:val="single"/>
        </w:rPr>
        <w:t>. О проведении акции «Сообщи, где торгуют смертью».</w:t>
      </w:r>
      <w:r w:rsidRPr="00BB790E">
        <w:rPr>
          <w:rFonts w:ascii="Times New Roman" w:hAnsi="Times New Roman"/>
          <w:sz w:val="28"/>
          <w:szCs w:val="28"/>
        </w:rPr>
        <w:t xml:space="preserve"> При рассмотрении данного вопроса рекомендовано довести информацию о проведении акции до населения Скобелевского сельского поселения Гулькевичского района посредством размещения в социальных сетях и на сайте </w:t>
      </w:r>
      <w:r w:rsidRPr="00BB790E">
        <w:rPr>
          <w:rFonts w:ascii="Times New Roman" w:hAnsi="Times New Roman"/>
          <w:sz w:val="28"/>
          <w:szCs w:val="28"/>
        </w:rPr>
        <w:lastRenderedPageBreak/>
        <w:t>поселения. О выполнении мероприятий акции сообщить в отдел по взаимодействию с правоохранительными органами администрации муниципального образования Гулькевичский район</w:t>
      </w:r>
    </w:p>
    <w:p w14:paraId="0C530BC2" w14:textId="77777777" w:rsidR="00AB6105" w:rsidRDefault="00AB610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B6105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234E"/>
    <w:rsid w:val="00096FCA"/>
    <w:rsid w:val="000A541A"/>
    <w:rsid w:val="000C7457"/>
    <w:rsid w:val="000D2E30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4831"/>
    <w:rsid w:val="00C769A2"/>
    <w:rsid w:val="00C800D7"/>
    <w:rsid w:val="00C86CED"/>
    <w:rsid w:val="00C916DF"/>
    <w:rsid w:val="00CA2102"/>
    <w:rsid w:val="00CB6D4F"/>
    <w:rsid w:val="00D50B83"/>
    <w:rsid w:val="00D81BE2"/>
    <w:rsid w:val="00D834F0"/>
    <w:rsid w:val="00DC4C5C"/>
    <w:rsid w:val="00DD17C0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107</cp:revision>
  <cp:lastPrinted>2024-01-10T11:12:00Z</cp:lastPrinted>
  <dcterms:created xsi:type="dcterms:W3CDTF">2017-02-07T07:32:00Z</dcterms:created>
  <dcterms:modified xsi:type="dcterms:W3CDTF">2024-05-20T08:50:00Z</dcterms:modified>
</cp:coreProperties>
</file>