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D" w:rsidRPr="00707E2D" w:rsidRDefault="00707E2D" w:rsidP="00707E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07E2D">
        <w:rPr>
          <w:rFonts w:ascii="Times New Roman" w:hAnsi="Times New Roman" w:cs="Times New Roman"/>
          <w:b/>
          <w:bCs/>
          <w:sz w:val="28"/>
          <w:szCs w:val="28"/>
        </w:rPr>
        <w:t>Статья 14. Поступление на муниципальную службу</w:t>
      </w:r>
    </w:p>
    <w:p w:rsidR="00707E2D" w:rsidRPr="00707E2D" w:rsidRDefault="00707E2D" w:rsidP="0070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2D" w:rsidRPr="00707E2D" w:rsidRDefault="00707E2D" w:rsidP="00707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7E2D">
        <w:rPr>
          <w:rFonts w:ascii="Times New Roman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</w:t>
      </w:r>
      <w:hyperlink r:id="rId5" w:history="1">
        <w:r w:rsidRPr="00707E2D">
          <w:rPr>
            <w:rFonts w:ascii="Times New Roman" w:hAnsi="Times New Roman" w:cs="Times New Roman"/>
            <w:color w:val="0000FF"/>
            <w:sz w:val="28"/>
            <w:szCs w:val="28"/>
          </w:rPr>
          <w:t>статье 13</w:t>
        </w:r>
      </w:hyperlink>
      <w:r w:rsidRPr="00707E2D">
        <w:rPr>
          <w:rFonts w:ascii="Times New Roman" w:hAnsi="Times New Roman" w:cs="Times New Roman"/>
          <w:sz w:val="28"/>
          <w:szCs w:val="28"/>
        </w:rPr>
        <w:t xml:space="preserve"> Федерального закона "О муниципальной службе в Российской Федерации" в качестве ограничений, связанных с муниципальной службой.</w:t>
      </w:r>
      <w:proofErr w:type="gramEnd"/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7E2D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07E2D" w:rsidRPr="00707E2D" w:rsidRDefault="00707E2D" w:rsidP="0070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707E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07E2D">
        <w:rPr>
          <w:rFonts w:ascii="Times New Roman" w:hAnsi="Times New Roman" w:cs="Times New Roman"/>
          <w:sz w:val="28"/>
          <w:szCs w:val="28"/>
        </w:rPr>
        <w:t xml:space="preserve"> Краснодарского края от 03.06.2009 N 1741-КЗ)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3) паспорт;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707E2D" w:rsidRPr="00707E2D" w:rsidRDefault="00707E2D" w:rsidP="0070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707E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07E2D">
        <w:rPr>
          <w:rFonts w:ascii="Times New Roman" w:hAnsi="Times New Roman" w:cs="Times New Roman"/>
          <w:sz w:val="28"/>
          <w:szCs w:val="28"/>
        </w:rPr>
        <w:t xml:space="preserve"> Краснодарского края от 14.10.2020 N 4345-КЗ)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707E2D" w:rsidRPr="00707E2D" w:rsidRDefault="00707E2D" w:rsidP="0070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707E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07E2D">
        <w:rPr>
          <w:rFonts w:ascii="Times New Roman" w:hAnsi="Times New Roman" w:cs="Times New Roman"/>
          <w:sz w:val="28"/>
          <w:szCs w:val="28"/>
        </w:rPr>
        <w:t xml:space="preserve"> Краснодарского края от 22.07.2020 N 4334-КЗ)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07E2D" w:rsidRPr="00707E2D" w:rsidRDefault="00707E2D" w:rsidP="0070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707E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07E2D">
        <w:rPr>
          <w:rFonts w:ascii="Times New Roman" w:hAnsi="Times New Roman" w:cs="Times New Roman"/>
          <w:sz w:val="28"/>
          <w:szCs w:val="28"/>
        </w:rPr>
        <w:t xml:space="preserve"> Краснодарского края от 04.02.2014 N 2897-КЗ)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 xml:space="preserve">10(1)) сведения, предусмотренные </w:t>
      </w:r>
      <w:hyperlink r:id="rId10" w:history="1">
        <w:r w:rsidRPr="00707E2D">
          <w:rPr>
            <w:rFonts w:ascii="Times New Roman" w:hAnsi="Times New Roman" w:cs="Times New Roman"/>
            <w:color w:val="0000FF"/>
            <w:sz w:val="28"/>
            <w:szCs w:val="28"/>
          </w:rPr>
          <w:t>статьей 13(1)</w:t>
        </w:r>
      </w:hyperlink>
      <w:r w:rsidRPr="00707E2D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707E2D" w:rsidRPr="00707E2D" w:rsidRDefault="00707E2D" w:rsidP="0070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 xml:space="preserve">(п. 10(1)) </w:t>
      </w:r>
      <w:proofErr w:type="gramStart"/>
      <w:r w:rsidRPr="00707E2D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07E2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07E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07E2D">
        <w:rPr>
          <w:rFonts w:ascii="Times New Roman" w:hAnsi="Times New Roman" w:cs="Times New Roman"/>
          <w:sz w:val="28"/>
          <w:szCs w:val="28"/>
        </w:rPr>
        <w:t xml:space="preserve"> Краснодарского края от 10.04.2017 N 3605-КЗ)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5. В случае установления в процессе проверки, указанной в части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707E2D">
        <w:rPr>
          <w:rFonts w:ascii="Times New Roman" w:hAnsi="Times New Roman" w:cs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707E2D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Федеральным </w:t>
      </w:r>
      <w:hyperlink r:id="rId12" w:history="1">
        <w:r w:rsidRPr="00707E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07E2D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Федерации".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3" w:history="1">
        <w:r w:rsidRPr="00707E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07E2D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Краснодарского края.</w:t>
      </w:r>
    </w:p>
    <w:p w:rsidR="00707E2D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1E7677" w:rsidRPr="00707E2D" w:rsidRDefault="00707E2D" w:rsidP="00707E2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E2D"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bookmarkStart w:id="0" w:name="_GoBack"/>
      <w:bookmarkEnd w:id="0"/>
    </w:p>
    <w:sectPr w:rsidR="001E7677" w:rsidRPr="00707E2D" w:rsidSect="00707E2D">
      <w:pgSz w:w="11900" w:h="16800"/>
      <w:pgMar w:top="1440" w:right="800" w:bottom="851" w:left="8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82E"/>
    <w:rsid w:val="001E7677"/>
    <w:rsid w:val="00707E2D"/>
    <w:rsid w:val="008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78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782E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2782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82782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278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BBEEF1615B0B09318F0EFD7BBA871044410B71EE5DFD8B490B1337923E8B4E01AA60233FA4FDC265F13730A04D656AA03FC9D7B637280452702FEEB27I" TargetMode="External"/><Relationship Id="rId13" Type="http://schemas.openxmlformats.org/officeDocument/2006/relationships/hyperlink" Target="consultantplus://offline/ref=2FCBBEEF1615B0B09318F0F9C4D7F77B07494BBD16E5D789E9C5B7642673EEE1B25AF85B71BB5CDD2441117300E02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BBEEF1615B0B09318F0EFD7BBA871044410B71EE5DADBB197B1337923E8B4E01AA60233FA4FDC265F13710104D656AA03FC9D7B637280452702FEEB27I" TargetMode="External"/><Relationship Id="rId12" Type="http://schemas.openxmlformats.org/officeDocument/2006/relationships/hyperlink" Target="consultantplus://offline/ref=2FCBBEEF1615B0B09318F0F9C4D7F77B074A4FBD18E4D789E9C5B7642673EEE1B25AF85B71BB5CDD2441117300E02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BBEEF1615B0B09318F0EFD7BBA871044410B71BEDDFDCB39AEC39717AE4B6E715F91534B343DD265F1772095BD343BB5BF099607D709C592500EF28I" TargetMode="External"/><Relationship Id="rId11" Type="http://schemas.openxmlformats.org/officeDocument/2006/relationships/hyperlink" Target="consultantplus://offline/ref=2FCBBEEF1615B0B09318F0EFD7BBA871044410B71EEAD8D6B797B1337923E8B4E01AA60233FA4FDC265F13710404D656AA03FC9D7B637280452702FEEB27I" TargetMode="External"/><Relationship Id="rId5" Type="http://schemas.openxmlformats.org/officeDocument/2006/relationships/hyperlink" Target="consultantplus://offline/ref=2FCBBEEF1615B0B09318F0F9C4D7F77B074A4FBD18E4D789E9C5B7642673EEE1A05AA05770BE42D424544722465A8F06EB48F19E607F7280E52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CBBEEF1615B0B09318F0EFD7BBA871044410B71DE8DCDFB190B1337923E8B4E01AA60233FA4FDC265F17770604D656AA03FC9D7B637280452702FEEB2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BBEEF1615B0B09318F0EFD7BBA871044410B71EEDD5D8B595B1337923E8B4E01AA60233FA4FDC265F13710404D656AA03FC9D7B637280452702FEEB2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Vodchits</dc:creator>
  <cp:keywords/>
  <dc:description/>
  <cp:lastModifiedBy>User</cp:lastModifiedBy>
  <cp:revision>4</cp:revision>
  <dcterms:created xsi:type="dcterms:W3CDTF">2016-09-30T11:51:00Z</dcterms:created>
  <dcterms:modified xsi:type="dcterms:W3CDTF">2024-02-15T08:55:00Z</dcterms:modified>
</cp:coreProperties>
</file>