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7AF4" w14:textId="77777777" w:rsidR="008B23D6" w:rsidRDefault="008B23D6" w:rsidP="00A65676">
      <w:pPr>
        <w:spacing w:after="0" w:line="240" w:lineRule="auto"/>
        <w:ind w:right="-3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Краснодарского края с начала года сложилась неблагоприятная обстановка</w:t>
      </w:r>
      <w:r w:rsidR="00A84C3A">
        <w:rPr>
          <w:sz w:val="28"/>
          <w:szCs w:val="28"/>
        </w:rPr>
        <w:t xml:space="preserve"> с пожарами и гибелью людей.</w:t>
      </w:r>
    </w:p>
    <w:p w14:paraId="4F669E0F" w14:textId="77777777" w:rsidR="00A84C3A" w:rsidRDefault="00A84C3A" w:rsidP="00A65676">
      <w:pPr>
        <w:spacing w:after="0" w:line="240" w:lineRule="auto"/>
        <w:ind w:right="-3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начала года на </w:t>
      </w:r>
      <w:r w:rsidR="00437D76">
        <w:rPr>
          <w:sz w:val="28"/>
          <w:szCs w:val="28"/>
        </w:rPr>
        <w:t>т</w:t>
      </w:r>
      <w:r>
        <w:rPr>
          <w:sz w:val="28"/>
          <w:szCs w:val="28"/>
        </w:rPr>
        <w:t>ерритории Краснодарского края зарегистрировано 7600 пожаров (АППГ – 7515 увеличение на 85 случаев) на которых погибло 120 человек, травмировано 115 человек.</w:t>
      </w:r>
    </w:p>
    <w:p w14:paraId="2ECA80DD" w14:textId="77777777" w:rsidR="00A84C3A" w:rsidRDefault="00A84C3A" w:rsidP="00A65676">
      <w:pPr>
        <w:spacing w:after="0" w:line="240" w:lineRule="auto"/>
        <w:ind w:right="-36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Только в период с 18.09.2023 по 25.09.2023 года на территории края зарегистрировано 386 пожаров, на которых погибло 2 человека</w:t>
      </w:r>
      <w:r w:rsidR="00437D76">
        <w:rPr>
          <w:sz w:val="28"/>
          <w:szCs w:val="28"/>
        </w:rPr>
        <w:t>,</w:t>
      </w:r>
      <w:r>
        <w:rPr>
          <w:sz w:val="28"/>
          <w:szCs w:val="28"/>
        </w:rPr>
        <w:t xml:space="preserve"> получил травму в результате пожара 1 человек.</w:t>
      </w:r>
    </w:p>
    <w:p w14:paraId="29BE68D7" w14:textId="77777777" w:rsidR="008B23D6" w:rsidRDefault="00A84C3A" w:rsidP="00A65676">
      <w:pPr>
        <w:spacing w:after="0" w:line="240" w:lineRule="auto"/>
        <w:ind w:right="-3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рост количества пожаров зарегистрирован в Гулькевичском районе (30.1%), г-к Геленджик (на 18,8%), Мостовском (на 27.1 %), Новокубанском (на 20.6%), Новопокровском (на 54.8%) и Успенском (на 32,5%) районах.</w:t>
      </w:r>
    </w:p>
    <w:p w14:paraId="08C8CFAF" w14:textId="0FBB9AA0" w:rsidR="00A84C3A" w:rsidRDefault="00A84C3A" w:rsidP="00A65676">
      <w:pPr>
        <w:spacing w:after="0" w:line="240" w:lineRule="auto"/>
        <w:ind w:right="-36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рост колич</w:t>
      </w:r>
      <w:r w:rsidR="00437D76">
        <w:rPr>
          <w:sz w:val="28"/>
          <w:szCs w:val="28"/>
        </w:rPr>
        <w:t>ества погибших зарегистрирован в</w:t>
      </w:r>
      <w:r>
        <w:rPr>
          <w:sz w:val="28"/>
          <w:szCs w:val="28"/>
        </w:rPr>
        <w:t xml:space="preserve"> Белореченском (</w:t>
      </w:r>
      <w:r w:rsidR="00437D76">
        <w:rPr>
          <w:sz w:val="28"/>
          <w:szCs w:val="28"/>
        </w:rPr>
        <w:t>в</w:t>
      </w:r>
      <w:r>
        <w:rPr>
          <w:sz w:val="28"/>
          <w:szCs w:val="28"/>
        </w:rPr>
        <w:t xml:space="preserve"> 2 раза), г-к Геленджике (в 2,5 раза), К</w:t>
      </w:r>
      <w:r w:rsidR="00C90EBF">
        <w:rPr>
          <w:sz w:val="28"/>
          <w:szCs w:val="28"/>
        </w:rPr>
        <w:t>а</w:t>
      </w:r>
      <w:r>
        <w:rPr>
          <w:sz w:val="28"/>
          <w:szCs w:val="28"/>
        </w:rPr>
        <w:t xml:space="preserve">невском </w:t>
      </w:r>
      <w:r w:rsidR="00437D76">
        <w:rPr>
          <w:sz w:val="28"/>
          <w:szCs w:val="28"/>
        </w:rPr>
        <w:t>(на 100 %), Крыловском (на 100 %), в Крымском (в 2 раза), Курганинском (в 2 раза), г-к Сочи (в 2 раза), Новокубанском (на 100%) районах.</w:t>
      </w:r>
    </w:p>
    <w:p w14:paraId="1AD41C4E" w14:textId="77777777" w:rsidR="00A65676" w:rsidRDefault="00A65676" w:rsidP="00A65676">
      <w:pPr>
        <w:spacing w:after="0" w:line="240" w:lineRule="auto"/>
        <w:ind w:right="-36" w:firstLine="708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С начала года на территории </w:t>
      </w:r>
      <w:r w:rsidRPr="00EA2ACF">
        <w:rPr>
          <w:sz w:val="28"/>
          <w:szCs w:val="28"/>
        </w:rPr>
        <w:t>Гулькевичского района зарегистрирован</w:t>
      </w:r>
      <w:r>
        <w:rPr>
          <w:sz w:val="28"/>
          <w:szCs w:val="28"/>
        </w:rPr>
        <w:t xml:space="preserve">о </w:t>
      </w:r>
      <w:r w:rsidR="008B23D6">
        <w:rPr>
          <w:sz w:val="28"/>
          <w:szCs w:val="28"/>
        </w:rPr>
        <w:t>3</w:t>
      </w:r>
      <w:r w:rsidR="00305383">
        <w:rPr>
          <w:sz w:val="28"/>
          <w:szCs w:val="28"/>
        </w:rPr>
        <w:t>23</w:t>
      </w:r>
      <w:r w:rsidRPr="00EA2ACF">
        <w:rPr>
          <w:sz w:val="28"/>
          <w:szCs w:val="28"/>
        </w:rPr>
        <w:t xml:space="preserve"> пожар</w:t>
      </w:r>
      <w:r w:rsidR="00305383">
        <w:rPr>
          <w:sz w:val="28"/>
          <w:szCs w:val="28"/>
        </w:rPr>
        <w:t>а</w:t>
      </w:r>
      <w:r w:rsidRPr="00EA2A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2ACF">
        <w:rPr>
          <w:sz w:val="28"/>
          <w:szCs w:val="28"/>
        </w:rPr>
        <w:t xml:space="preserve">при которых </w:t>
      </w:r>
      <w:r>
        <w:rPr>
          <w:sz w:val="28"/>
          <w:szCs w:val="28"/>
        </w:rPr>
        <w:t xml:space="preserve">4 человека </w:t>
      </w:r>
      <w:r w:rsidRPr="00EA2ACF">
        <w:rPr>
          <w:sz w:val="28"/>
          <w:szCs w:val="28"/>
        </w:rPr>
        <w:t>травмирован</w:t>
      </w:r>
      <w:r>
        <w:rPr>
          <w:sz w:val="28"/>
          <w:szCs w:val="28"/>
        </w:rPr>
        <w:t xml:space="preserve">о </w:t>
      </w:r>
      <w:r w:rsidRPr="00EA2ACF">
        <w:rPr>
          <w:sz w:val="28"/>
          <w:szCs w:val="28"/>
        </w:rPr>
        <w:t xml:space="preserve">и </w:t>
      </w:r>
      <w:r w:rsidRPr="00997884">
        <w:rPr>
          <w:sz w:val="28"/>
          <w:szCs w:val="28"/>
        </w:rPr>
        <w:t>1</w:t>
      </w:r>
      <w:r w:rsidRPr="00EA2ACF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EA2ACF">
        <w:rPr>
          <w:sz w:val="28"/>
          <w:szCs w:val="28"/>
        </w:rPr>
        <w:t xml:space="preserve"> погиб</w:t>
      </w:r>
      <w:r>
        <w:rPr>
          <w:sz w:val="28"/>
          <w:szCs w:val="28"/>
        </w:rPr>
        <w:t>.</w:t>
      </w:r>
      <w:r w:rsidRPr="00857D83">
        <w:rPr>
          <w:bCs/>
          <w:color w:val="000000"/>
          <w:sz w:val="28"/>
          <w:szCs w:val="28"/>
          <w:lang w:eastAsia="ru-RU"/>
        </w:rPr>
        <w:t xml:space="preserve"> </w:t>
      </w:r>
      <w:r w:rsidR="008B23D6">
        <w:rPr>
          <w:bCs/>
          <w:color w:val="000000"/>
          <w:sz w:val="28"/>
          <w:szCs w:val="28"/>
          <w:lang w:eastAsia="ru-RU"/>
        </w:rPr>
        <w:t>За аналогичный период прошлого года в районе зарегистрировано 211 пожаров.</w:t>
      </w:r>
    </w:p>
    <w:p w14:paraId="564EAADC" w14:textId="77777777" w:rsidR="005E7CFF" w:rsidRDefault="005E7CFF" w:rsidP="005E7CFF">
      <w:pPr>
        <w:spacing w:after="0" w:line="240" w:lineRule="auto"/>
        <w:ind w:right="-36" w:firstLine="540"/>
        <w:jc w:val="both"/>
        <w:rPr>
          <w:bCs/>
          <w:color w:val="000000"/>
          <w:sz w:val="28"/>
          <w:szCs w:val="28"/>
          <w:lang w:eastAsia="ru-RU"/>
        </w:rPr>
      </w:pPr>
      <w:r w:rsidRPr="00293618">
        <w:rPr>
          <w:bCs/>
          <w:color w:val="000000"/>
          <w:sz w:val="28"/>
          <w:szCs w:val="28"/>
        </w:rPr>
        <w:t xml:space="preserve">Отдел надзорной деятельности и профилактической работы Гулькевичского района, Гулькевичский пожарно-спасательный гарнизон </w:t>
      </w:r>
      <w:r w:rsidRPr="00293618">
        <w:rPr>
          <w:sz w:val="28"/>
          <w:szCs w:val="28"/>
        </w:rPr>
        <w:t xml:space="preserve"> </w:t>
      </w:r>
      <w:r w:rsidRPr="00293618">
        <w:rPr>
          <w:color w:val="000000"/>
          <w:sz w:val="28"/>
          <w:szCs w:val="28"/>
        </w:rPr>
        <w:t xml:space="preserve">настоятельно рекомендуют всем жителям и гостям нашего района </w:t>
      </w:r>
      <w:r>
        <w:rPr>
          <w:sz w:val="28"/>
          <w:szCs w:val="28"/>
        </w:rPr>
        <w:t>соблюдать элементарные правила</w:t>
      </w:r>
      <w:r w:rsidRPr="00293618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  <w:lang w:eastAsia="ru-RU"/>
        </w:rPr>
        <w:t xml:space="preserve">, </w:t>
      </w:r>
      <w:r>
        <w:rPr>
          <w:bCs/>
          <w:color w:val="000000"/>
          <w:sz w:val="28"/>
          <w:szCs w:val="28"/>
          <w:lang w:eastAsia="ru-RU"/>
        </w:rPr>
        <w:t>не допускайте беспечного и халатного отношения к источникам повышенной опасности, не оставляйте детей без присмотра.</w:t>
      </w:r>
      <w:r w:rsidR="00334047">
        <w:rPr>
          <w:bCs/>
          <w:color w:val="000000"/>
          <w:sz w:val="28"/>
          <w:szCs w:val="28"/>
          <w:lang w:eastAsia="ru-RU"/>
        </w:rPr>
        <w:t xml:space="preserve"> </w:t>
      </w:r>
      <w:r w:rsidR="00334047">
        <w:rPr>
          <w:color w:val="000000"/>
          <w:sz w:val="28"/>
          <w:szCs w:val="28"/>
          <w:lang w:eastAsia="ru-RU"/>
        </w:rPr>
        <w:t>Помните, ваша безопасность – ваша ответственность!</w:t>
      </w:r>
    </w:p>
    <w:p w14:paraId="22FDA18D" w14:textId="77777777" w:rsidR="005E7CFF" w:rsidRDefault="005E7CFF" w:rsidP="005E7CFF">
      <w:pPr>
        <w:pStyle w:val="a4"/>
        <w:shd w:val="clear" w:color="auto" w:fill="FFFFFF"/>
        <w:spacing w:before="0" w:after="0"/>
        <w:ind w:firstLine="540"/>
        <w:jc w:val="both"/>
        <w:textAlignment w:val="baseline"/>
        <w:rPr>
          <w:sz w:val="28"/>
          <w:szCs w:val="28"/>
        </w:rPr>
      </w:pPr>
      <w:r w:rsidRPr="00221983">
        <w:rPr>
          <w:sz w:val="28"/>
          <w:szCs w:val="28"/>
        </w:rPr>
        <w:t>Телефоны экстренных спасательных служб: «01» - со стационарного телефона, «101» - с мобильного телефона, «112» - единая служба спасения.</w:t>
      </w:r>
    </w:p>
    <w:p w14:paraId="772B59B6" w14:textId="77777777" w:rsidR="00B93B73" w:rsidRPr="00B93B73" w:rsidRDefault="00B93B73" w:rsidP="003946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sectPr w:rsidR="00B93B73" w:rsidRPr="00B93B73" w:rsidSect="00900EE0">
      <w:pgSz w:w="11906" w:h="16838"/>
      <w:pgMar w:top="102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2219"/>
    <w:multiLevelType w:val="hybridMultilevel"/>
    <w:tmpl w:val="2174B27C"/>
    <w:lvl w:ilvl="0" w:tplc="978EC5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9FD7DFC"/>
    <w:multiLevelType w:val="hybridMultilevel"/>
    <w:tmpl w:val="1750D2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3B6635F"/>
    <w:multiLevelType w:val="multilevel"/>
    <w:tmpl w:val="B5E8F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00D3F"/>
    <w:multiLevelType w:val="hybridMultilevel"/>
    <w:tmpl w:val="EF82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14185"/>
    <w:multiLevelType w:val="multilevel"/>
    <w:tmpl w:val="820C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CA7"/>
    <w:rsid w:val="000B1312"/>
    <w:rsid w:val="000B236A"/>
    <w:rsid w:val="00120C3C"/>
    <w:rsid w:val="00133FCF"/>
    <w:rsid w:val="00141CDA"/>
    <w:rsid w:val="001578E2"/>
    <w:rsid w:val="00193BC3"/>
    <w:rsid w:val="001D498A"/>
    <w:rsid w:val="001E109E"/>
    <w:rsid w:val="001F4C87"/>
    <w:rsid w:val="00213C7C"/>
    <w:rsid w:val="00221D66"/>
    <w:rsid w:val="00263BDF"/>
    <w:rsid w:val="002A3C45"/>
    <w:rsid w:val="00305383"/>
    <w:rsid w:val="003169A7"/>
    <w:rsid w:val="00334047"/>
    <w:rsid w:val="003406C0"/>
    <w:rsid w:val="00345439"/>
    <w:rsid w:val="003455DC"/>
    <w:rsid w:val="003946B4"/>
    <w:rsid w:val="003A02EF"/>
    <w:rsid w:val="003C3A20"/>
    <w:rsid w:val="0042750D"/>
    <w:rsid w:val="00437D76"/>
    <w:rsid w:val="004B4E79"/>
    <w:rsid w:val="004C213B"/>
    <w:rsid w:val="004D3FC9"/>
    <w:rsid w:val="0054127E"/>
    <w:rsid w:val="00541F3A"/>
    <w:rsid w:val="0054532C"/>
    <w:rsid w:val="005D27AC"/>
    <w:rsid w:val="005D2D3C"/>
    <w:rsid w:val="005D6F7C"/>
    <w:rsid w:val="005E7CFF"/>
    <w:rsid w:val="00634795"/>
    <w:rsid w:val="00640D34"/>
    <w:rsid w:val="0065301A"/>
    <w:rsid w:val="006630F3"/>
    <w:rsid w:val="00696BD9"/>
    <w:rsid w:val="006B1B21"/>
    <w:rsid w:val="006D1066"/>
    <w:rsid w:val="0077158F"/>
    <w:rsid w:val="007E1115"/>
    <w:rsid w:val="007E3EBC"/>
    <w:rsid w:val="008552F5"/>
    <w:rsid w:val="0086687C"/>
    <w:rsid w:val="00871AC2"/>
    <w:rsid w:val="008A7CC2"/>
    <w:rsid w:val="008B23D6"/>
    <w:rsid w:val="00900EE0"/>
    <w:rsid w:val="009061FB"/>
    <w:rsid w:val="00920A5E"/>
    <w:rsid w:val="0092549B"/>
    <w:rsid w:val="00954643"/>
    <w:rsid w:val="0097026E"/>
    <w:rsid w:val="009925B3"/>
    <w:rsid w:val="009F5105"/>
    <w:rsid w:val="00A06B46"/>
    <w:rsid w:val="00A42542"/>
    <w:rsid w:val="00A65676"/>
    <w:rsid w:val="00A84C3A"/>
    <w:rsid w:val="00AA608B"/>
    <w:rsid w:val="00AB7263"/>
    <w:rsid w:val="00AC2337"/>
    <w:rsid w:val="00AC6985"/>
    <w:rsid w:val="00AE2993"/>
    <w:rsid w:val="00AE4244"/>
    <w:rsid w:val="00AE4FFF"/>
    <w:rsid w:val="00AF2D94"/>
    <w:rsid w:val="00B018F4"/>
    <w:rsid w:val="00B06AB9"/>
    <w:rsid w:val="00B50CA7"/>
    <w:rsid w:val="00B54C25"/>
    <w:rsid w:val="00B93B73"/>
    <w:rsid w:val="00BB4566"/>
    <w:rsid w:val="00BC0811"/>
    <w:rsid w:val="00BD5902"/>
    <w:rsid w:val="00BF0B86"/>
    <w:rsid w:val="00C254D9"/>
    <w:rsid w:val="00C65542"/>
    <w:rsid w:val="00C90EBF"/>
    <w:rsid w:val="00D20EBE"/>
    <w:rsid w:val="00D304D5"/>
    <w:rsid w:val="00D474E2"/>
    <w:rsid w:val="00D52B0C"/>
    <w:rsid w:val="00D868FE"/>
    <w:rsid w:val="00D90B78"/>
    <w:rsid w:val="00DD525A"/>
    <w:rsid w:val="00DE308E"/>
    <w:rsid w:val="00DE4B66"/>
    <w:rsid w:val="00DF7796"/>
    <w:rsid w:val="00E71D36"/>
    <w:rsid w:val="00EE0807"/>
    <w:rsid w:val="00F30822"/>
    <w:rsid w:val="00F63455"/>
    <w:rsid w:val="00FA4B13"/>
    <w:rsid w:val="00FA5FF0"/>
    <w:rsid w:val="00FC1CA7"/>
    <w:rsid w:val="00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1BCA"/>
  <w15:docId w15:val="{90D941A9-EDDE-45B5-BEFF-3AAD5F96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F3A"/>
    <w:rPr>
      <w:rFonts w:ascii="Times New Roman" w:eastAsia="Calibri" w:hAnsi="Times New Roman" w:cs="Arial"/>
      <w:sz w:val="24"/>
    </w:rPr>
  </w:style>
  <w:style w:type="paragraph" w:styleId="1">
    <w:name w:val="heading 1"/>
    <w:basedOn w:val="a"/>
    <w:link w:val="10"/>
    <w:uiPriority w:val="9"/>
    <w:qFormat/>
    <w:rsid w:val="00BB456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8FE"/>
    <w:pPr>
      <w:ind w:left="720"/>
      <w:contextualSpacing/>
    </w:pPr>
    <w:rPr>
      <w:rFonts w:ascii="Calibri" w:hAnsi="Calibri" w:cs="Times New Roman"/>
    </w:rPr>
  </w:style>
  <w:style w:type="paragraph" w:styleId="a4">
    <w:name w:val="Normal (Web)"/>
    <w:basedOn w:val="a"/>
    <w:uiPriority w:val="99"/>
    <w:qFormat/>
    <w:rsid w:val="00DE4B66"/>
    <w:pPr>
      <w:suppressAutoHyphens/>
      <w:spacing w:before="280" w:after="280" w:line="240" w:lineRule="auto"/>
    </w:pPr>
    <w:rPr>
      <w:rFonts w:eastAsia="Times New Roman" w:cs="Times New Roman"/>
      <w:szCs w:val="24"/>
    </w:rPr>
  </w:style>
  <w:style w:type="character" w:customStyle="1" w:styleId="10">
    <w:name w:val="Заголовок 1 Знак"/>
    <w:basedOn w:val="a0"/>
    <w:link w:val="1"/>
    <w:uiPriority w:val="9"/>
    <w:rsid w:val="00BB4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4C213B"/>
    <w:pPr>
      <w:spacing w:after="0" w:line="240" w:lineRule="auto"/>
    </w:pPr>
    <w:rPr>
      <w:rFonts w:ascii="Times New Roman" w:eastAsia="Calibri" w:hAnsi="Times New Roman" w:cs="Arial"/>
      <w:sz w:val="24"/>
    </w:rPr>
  </w:style>
  <w:style w:type="character" w:styleId="a6">
    <w:name w:val="Strong"/>
    <w:basedOn w:val="a0"/>
    <w:uiPriority w:val="22"/>
    <w:qFormat/>
    <w:rsid w:val="0042750D"/>
    <w:rPr>
      <w:b/>
      <w:bCs/>
    </w:rPr>
  </w:style>
  <w:style w:type="paragraph" w:customStyle="1" w:styleId="ConsPlusNormal">
    <w:name w:val="ConsPlusNormal"/>
    <w:qFormat/>
    <w:rsid w:val="004B4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2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71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4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4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52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6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Николаевич</dc:creator>
  <cp:lastModifiedBy>Пользователь</cp:lastModifiedBy>
  <cp:revision>71</cp:revision>
  <cp:lastPrinted>2023-08-21T12:05:00Z</cp:lastPrinted>
  <dcterms:created xsi:type="dcterms:W3CDTF">2022-08-11T09:07:00Z</dcterms:created>
  <dcterms:modified xsi:type="dcterms:W3CDTF">2023-10-23T10:13:00Z</dcterms:modified>
</cp:coreProperties>
</file>