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C21BE" w14:textId="77777777" w:rsidR="00DE4998" w:rsidRPr="00646231" w:rsidRDefault="00DE4998" w:rsidP="006462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6231">
        <w:rPr>
          <w:rFonts w:ascii="Times New Roman" w:hAnsi="Times New Roman"/>
          <w:b/>
          <w:sz w:val="24"/>
          <w:szCs w:val="24"/>
        </w:rPr>
        <w:t>СВЕДЕНИЯ</w:t>
      </w:r>
    </w:p>
    <w:p w14:paraId="62573DD7" w14:textId="77777777" w:rsidR="00884320" w:rsidRDefault="00884320" w:rsidP="008843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46231">
        <w:rPr>
          <w:rFonts w:ascii="Times New Roman" w:hAnsi="Times New Roman"/>
          <w:sz w:val="24"/>
          <w:szCs w:val="24"/>
        </w:rPr>
        <w:t xml:space="preserve">о деятельности </w:t>
      </w:r>
      <w:r>
        <w:rPr>
          <w:rFonts w:ascii="Times New Roman" w:hAnsi="Times New Roman"/>
          <w:sz w:val="24"/>
          <w:szCs w:val="24"/>
        </w:rPr>
        <w:t xml:space="preserve">территориальной Комиссии </w:t>
      </w:r>
      <w:r w:rsidRPr="00646231">
        <w:rPr>
          <w:rFonts w:ascii="Times New Roman" w:hAnsi="Times New Roman"/>
          <w:sz w:val="24"/>
          <w:szCs w:val="24"/>
        </w:rPr>
        <w:t>по профилактик</w:t>
      </w:r>
      <w:r w:rsidR="00AC7688">
        <w:rPr>
          <w:rFonts w:ascii="Times New Roman" w:hAnsi="Times New Roman"/>
          <w:sz w:val="24"/>
          <w:szCs w:val="24"/>
        </w:rPr>
        <w:t>е</w:t>
      </w:r>
      <w:r w:rsidRPr="00646231">
        <w:rPr>
          <w:rFonts w:ascii="Times New Roman" w:hAnsi="Times New Roman"/>
          <w:sz w:val="24"/>
          <w:szCs w:val="24"/>
        </w:rPr>
        <w:t xml:space="preserve"> правонарушений </w:t>
      </w:r>
    </w:p>
    <w:p w14:paraId="47EC520F" w14:textId="77777777" w:rsidR="00AC7688" w:rsidRDefault="00884320" w:rsidP="008843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Скобелевского сельского поселения Гулькевичского района </w:t>
      </w:r>
    </w:p>
    <w:p w14:paraId="5014EFA7" w14:textId="6DC36F9B" w:rsidR="00884320" w:rsidRPr="00646231" w:rsidRDefault="00884320" w:rsidP="008843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</w:t>
      </w:r>
      <w:r w:rsidR="00C21177">
        <w:rPr>
          <w:rFonts w:ascii="Times New Roman" w:hAnsi="Times New Roman"/>
          <w:sz w:val="24"/>
          <w:szCs w:val="24"/>
        </w:rPr>
        <w:t xml:space="preserve"> </w:t>
      </w:r>
      <w:r w:rsidR="006C4F52">
        <w:rPr>
          <w:rFonts w:ascii="Times New Roman" w:hAnsi="Times New Roman"/>
          <w:sz w:val="24"/>
          <w:szCs w:val="24"/>
        </w:rPr>
        <w:t>4</w:t>
      </w:r>
      <w:r w:rsidR="006175F9">
        <w:rPr>
          <w:rFonts w:ascii="Times New Roman" w:hAnsi="Times New Roman"/>
          <w:sz w:val="24"/>
          <w:szCs w:val="24"/>
        </w:rPr>
        <w:t xml:space="preserve"> месяц</w:t>
      </w:r>
      <w:r w:rsidR="004B6779">
        <w:rPr>
          <w:rFonts w:ascii="Times New Roman" w:hAnsi="Times New Roman"/>
          <w:sz w:val="24"/>
          <w:szCs w:val="24"/>
        </w:rPr>
        <w:t>а</w:t>
      </w:r>
      <w:r w:rsidR="006175F9">
        <w:rPr>
          <w:rFonts w:ascii="Times New Roman" w:hAnsi="Times New Roman"/>
          <w:sz w:val="24"/>
          <w:szCs w:val="24"/>
        </w:rPr>
        <w:t xml:space="preserve"> 202</w:t>
      </w:r>
      <w:r w:rsidR="00AD1DC4">
        <w:rPr>
          <w:rFonts w:ascii="Times New Roman" w:hAnsi="Times New Roman"/>
          <w:sz w:val="24"/>
          <w:szCs w:val="24"/>
        </w:rPr>
        <w:t>3</w:t>
      </w:r>
      <w:r w:rsidR="00FE7F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года</w:t>
      </w:r>
    </w:p>
    <w:p w14:paraId="4E3AAA37" w14:textId="77777777" w:rsidR="00DE4998" w:rsidRDefault="00DE4998" w:rsidP="00646231">
      <w:pPr>
        <w:spacing w:after="0" w:line="240" w:lineRule="auto"/>
      </w:pPr>
    </w:p>
    <w:tbl>
      <w:tblPr>
        <w:tblW w:w="9654" w:type="dxa"/>
        <w:tblInd w:w="93" w:type="dxa"/>
        <w:tblLook w:val="00A0" w:firstRow="1" w:lastRow="0" w:firstColumn="1" w:lastColumn="0" w:noHBand="0" w:noVBand="0"/>
      </w:tblPr>
      <w:tblGrid>
        <w:gridCol w:w="766"/>
        <w:gridCol w:w="7896"/>
        <w:gridCol w:w="992"/>
      </w:tblGrid>
      <w:tr w:rsidR="00DE4998" w:rsidRPr="00B67BB3" w14:paraId="585B33F5" w14:textId="77777777" w:rsidTr="00C042AF">
        <w:trPr>
          <w:cantSplit/>
          <w:trHeight w:val="74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0E3EF" w14:textId="77777777" w:rsidR="00DE4998" w:rsidRPr="00B67BB3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7BB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14:paraId="26552D81" w14:textId="77777777" w:rsidR="00AC7688" w:rsidRPr="00B67BB3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7BB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BF73FF" w14:textId="77777777" w:rsidR="00DE4998" w:rsidRPr="00B67BB3" w:rsidRDefault="00AC7688" w:rsidP="008843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7BB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Перечень статистических показателей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7D1D813" w14:textId="77777777" w:rsidR="00DE4998" w:rsidRPr="00B67BB3" w:rsidRDefault="00DE4998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7BB3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AC7688" w:rsidRPr="00C042AF" w14:paraId="26FC2034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51CCA" w14:textId="77777777" w:rsidR="00AC7688" w:rsidRPr="00C042AF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8E429C" w14:textId="77777777" w:rsidR="00AC7688" w:rsidRPr="00C042AF" w:rsidRDefault="00AC7688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Количество территориальных комиссий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9E0A41" w14:textId="77777777" w:rsidR="00AC7688" w:rsidRPr="00C042AF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C7688" w:rsidRPr="00C042AF" w14:paraId="1D59DD45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C3466" w14:textId="77777777" w:rsidR="00AC7688" w:rsidRPr="00C042AF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22F34D" w14:textId="77777777" w:rsidR="00AC7688" w:rsidRPr="00C042AF" w:rsidRDefault="00AC7688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 состоит граждан на учетах ОВД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DCA2AF" w14:textId="4F7BF90F" w:rsidR="00AC7688" w:rsidRPr="00C042AF" w:rsidRDefault="00AD1DC4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AC7688" w:rsidRPr="00C042AF" w14:paraId="031F7C39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A590D" w14:textId="77777777" w:rsidR="00AC7688" w:rsidRPr="00C042AF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8713AA" w14:textId="77777777" w:rsidR="00AC7688" w:rsidRPr="00C042AF" w:rsidRDefault="00AC7688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Проведено заседаний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0A2AF9" w14:textId="1F0BB1B2" w:rsidR="00AC7688" w:rsidRPr="00C042AF" w:rsidRDefault="006C4F52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AC7688" w:rsidRPr="00C042AF" w14:paraId="635D62DA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D45C3" w14:textId="77777777" w:rsidR="00AC7688" w:rsidRPr="00C042AF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9A2661" w14:textId="77777777" w:rsidR="00AC7688" w:rsidRPr="00C042AF" w:rsidRDefault="00AC7688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Рассмотрено граждан всего,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BF2E3C" w14:textId="7E7B31A5" w:rsidR="00AC7688" w:rsidRPr="00C042AF" w:rsidRDefault="004B6779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AC7688" w:rsidRPr="00BF31DD" w14:paraId="68D12613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621BC" w14:textId="77777777" w:rsidR="00AC7688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68E949" w14:textId="77777777" w:rsidR="00AC7688" w:rsidRDefault="00AC7688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инициативе ОВД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CA7401" w14:textId="645490A6" w:rsidR="00AC7688" w:rsidRPr="00B52F1B" w:rsidRDefault="004B6779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C7688" w:rsidRPr="00BF31DD" w14:paraId="7ED8D15F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E8D54" w14:textId="77777777" w:rsidR="00AC7688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70B4F8" w14:textId="77777777" w:rsidR="00AC7688" w:rsidRPr="00AC7688" w:rsidRDefault="00AC7688" w:rsidP="00FB00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инициативе УИИ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DB65AF" w14:textId="77777777" w:rsidR="00AC7688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C7688" w:rsidRPr="00BF31DD" w14:paraId="018B43F8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531CE" w14:textId="77777777" w:rsidR="00AC7688" w:rsidRPr="00AC7688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B49543" w14:textId="77777777" w:rsidR="00AC7688" w:rsidRDefault="00AC7688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 инициативе администрации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CEF49F" w14:textId="63954D4B" w:rsidR="00AC7688" w:rsidRPr="00B52F1B" w:rsidRDefault="004B6779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AC7688" w:rsidRPr="00C042AF" w14:paraId="2C85927B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B2A27" w14:textId="77777777" w:rsidR="00AC7688" w:rsidRPr="00C042AF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4D08B0" w14:textId="77777777" w:rsidR="00AC7688" w:rsidRPr="00C042AF" w:rsidRDefault="00AC7688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Рассмотрено граждан (из п.4), состоящих на всех видах учета в ОВД, всего,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532A2B" w14:textId="1B3E21E6" w:rsidR="00AC7688" w:rsidRPr="00C042AF" w:rsidRDefault="004B6779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AC7688" w:rsidRPr="00B67BB3" w14:paraId="6B1FA3C1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150E0" w14:textId="77777777" w:rsidR="00AC7688" w:rsidRPr="00B67BB3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7B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987333" w14:textId="77777777" w:rsidR="00AC7688" w:rsidRPr="00B67BB3" w:rsidRDefault="00AC7688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7B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Ранее судимые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882C7E" w14:textId="4577649B" w:rsidR="00AC7688" w:rsidRPr="00B67BB3" w:rsidRDefault="00AD1DC4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C7688" w:rsidRPr="00BF31DD" w14:paraId="6400D9FB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A15FB" w14:textId="77777777" w:rsidR="00AC7688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5.1.1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8A0331" w14:textId="77777777" w:rsidR="00AC7688" w:rsidRPr="00AC7688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="00AC76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 них </w:t>
            </w:r>
            <w:proofErr w:type="spellStart"/>
            <w:r w:rsidR="00AC76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адмнадзор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A953CD" w14:textId="1FB41497" w:rsidR="00AC7688" w:rsidRPr="00B52F1B" w:rsidRDefault="00AD1DC4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C7688" w:rsidRPr="00BF31DD" w14:paraId="2EB5E619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74B6D" w14:textId="77777777" w:rsidR="00AC7688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D554E4" w14:textId="77777777" w:rsidR="00AC7688" w:rsidRDefault="00AC7688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Семейные дебоширы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265C75" w14:textId="5ED3F443" w:rsidR="00AC7688" w:rsidRPr="00B52F1B" w:rsidRDefault="004B6779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C7688" w:rsidRPr="00BF31DD" w14:paraId="54F1DC96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90EA6" w14:textId="77777777" w:rsidR="00AC7688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3A74E" w14:textId="77777777" w:rsidR="00AC7688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Больные алкоголизмом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F65399" w14:textId="77777777" w:rsidR="00AC7688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14:paraId="4ABD2F0C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855AF" w14:textId="77777777"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EC09B2" w14:textId="77777777"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Больные наркоманией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3CB375" w14:textId="77777777"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14:paraId="0AFC2EE6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2CB42" w14:textId="77777777"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FC830A" w14:textId="77777777"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Другие категории граждан, состоящих на учете в ОВД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3BC4DD" w14:textId="77777777" w:rsidR="00C042AF" w:rsidRPr="00B52F1B" w:rsidRDefault="001076AA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C042AF" w14:paraId="1734557A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FF484" w14:textId="77777777" w:rsidR="00C042AF" w:rsidRP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741FF5" w14:textId="77777777" w:rsidR="00C042AF" w:rsidRPr="00C042AF" w:rsidRDefault="00C042AF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Рассмотрено граждан (из п.4), состоящих на учете в УИИ УФСИН, 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FAAFBA" w14:textId="77777777" w:rsidR="00C042AF" w:rsidRPr="00C042AF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C042AF" w14:paraId="586ABB11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FFA2B" w14:textId="77777777" w:rsidR="00C042AF" w:rsidRP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ED1D16" w14:textId="77777777" w:rsidR="00C042AF" w:rsidRPr="00C042AF" w:rsidRDefault="00C042AF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Работа с родителями и несовершеннолетними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81AA30" w14:textId="3CBEE9F9" w:rsidR="00C042AF" w:rsidRPr="00C042AF" w:rsidRDefault="004B6779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042AF" w:rsidRPr="00BF31DD" w14:paraId="71D10812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76DE5" w14:textId="77777777"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5FA130" w14:textId="77777777"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Рассмотрено родителей, 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B794B6" w14:textId="77777777" w:rsidR="00C042AF" w:rsidRPr="00B52F1B" w:rsidRDefault="002C6744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14:paraId="038E5C73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F8156" w14:textId="77777777"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7.1.1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81C889" w14:textId="77777777"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 них состоящих на учете в ОВД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F71931" w14:textId="77777777"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14:paraId="553CC70A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D4D9F" w14:textId="77777777"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1775D2" w14:textId="77777777"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Рассмотрено несовершеннолетних, 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0FE7CF" w14:textId="5008BC5B" w:rsidR="00C042AF" w:rsidRPr="00B52F1B" w:rsidRDefault="004B6779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042AF" w:rsidRPr="00BF31DD" w14:paraId="595DA01A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CB87B" w14:textId="77777777"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7.2.1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2E0519" w14:textId="77777777"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 них состоящих на учете в ОВД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8675AF" w14:textId="77777777" w:rsidR="00C042AF" w:rsidRPr="00B52F1B" w:rsidRDefault="006175F9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C042AF" w14:paraId="7C066CBE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3E414" w14:textId="77777777" w:rsidR="00C042AF" w:rsidRP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E1BCEB" w14:textId="77777777" w:rsidR="00C042AF" w:rsidRPr="00C042AF" w:rsidRDefault="00C042AF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Принято решений 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193B57" w14:textId="0079B387" w:rsidR="00C042AF" w:rsidRPr="00C042AF" w:rsidRDefault="006C4F52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C042AF" w:rsidRPr="00BF31DD" w14:paraId="2F4FD095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6A3D8" w14:textId="77777777"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4861D2" w14:textId="77777777"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направлено ходатайств о привлечении к административной ответственности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DD92A6" w14:textId="77777777"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14:paraId="33C9FB4F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1BBA6" w14:textId="77777777"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8888C6" w14:textId="77777777"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рекомендовано обратиться в организации здравоохранения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F3F9FC" w14:textId="77777777"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14:paraId="021008E0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AD978" w14:textId="77777777"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8.2.1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35AD48" w14:textId="77777777"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 них посетили учреждения здравоохранения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457116" w14:textId="77777777"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14:paraId="14BCDB41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12F79" w14:textId="77777777"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F71458" w14:textId="77777777"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рекомендовано трудоустроиться (всего), из них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D44737" w14:textId="77777777" w:rsidR="00C042AF" w:rsidRPr="00B52F1B" w:rsidRDefault="006175F9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14:paraId="639701DF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41106" w14:textId="77777777"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8.3.1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7DE6CC" w14:textId="77777777"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трудоустроились через центр занятости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0C1539" w14:textId="77777777"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14:paraId="0491F0EB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FC3DF" w14:textId="77777777"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8.3.2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79FF27" w14:textId="77777777"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трудоустроились самостоятельно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3E5D66" w14:textId="77777777" w:rsidR="00C042AF" w:rsidRPr="00B52F1B" w:rsidRDefault="006175F9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14:paraId="34976574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41932" w14:textId="77777777"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D78B58" w14:textId="77777777"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Направлено информаций о семьях, находящихся в социально-опасном положении, а также о правонарушениях несовершеннолетних либо их родителей в органы системы профилактики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09BCA8" w14:textId="77777777"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14:paraId="14B3A379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BE6B0" w14:textId="77777777"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6DB5B8" w14:textId="77777777"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Оказано социальной помощи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E12E21" w14:textId="77777777"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14:paraId="64B75574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3199F" w14:textId="77777777"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4AB93D" w14:textId="77777777"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B10FC9" w14:textId="77777777"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14:paraId="721D55FA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62F43" w14:textId="77777777"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8.5.2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5FFB4D" w14:textId="77777777"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оказание содействия в получении юридической помощи, в том числе в защите прав и законных интересов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388A44" w14:textId="77777777"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14:paraId="25A93E20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83AA6" w14:textId="77777777"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8.5.3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EE2A0" w14:textId="77777777"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обучение навыкам поведения в быту и общественных местах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F8D251" w14:textId="77777777"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14:paraId="3D0D3632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11D27" w14:textId="77777777"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8.5.4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883E9A" w14:textId="77777777"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бесплатным горячим питанием или наборами продуктов, а также другими средствами для жизнедеятельности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D68731" w14:textId="77777777"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14:paraId="58007301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4FC5F" w14:textId="77777777"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8.5.5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B2AB0A" w14:textId="77777777" w:rsidR="00C042AF" w:rsidRDefault="00B67BB3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одеждой, обувью и другими предметами первой необходимости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58995D" w14:textId="77777777"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67BB3" w:rsidRPr="00BF31DD" w14:paraId="50E513E4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8CEB2" w14:textId="77777777" w:rsidR="00B67BB3" w:rsidRDefault="00B67BB3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8.5.6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2E5AA2" w14:textId="77777777" w:rsidR="00B67BB3" w:rsidRDefault="00B67BB3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содействие в получении временного жилого помещения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57B5C5" w14:textId="77777777" w:rsidR="00B67BB3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67BB3" w:rsidRPr="00BF31DD" w14:paraId="0986DCBA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8FD0C" w14:textId="77777777" w:rsidR="00B67BB3" w:rsidRDefault="00B67BB3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8.5.7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50B2CA" w14:textId="77777777" w:rsidR="00B67BB3" w:rsidRDefault="00B67BB3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содействие в получении экстренной психологической помощи с привлечением к этой работе психологов и священнослужителей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E7CBEB" w14:textId="77777777" w:rsidR="00B67BB3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67BB3" w:rsidRPr="00BF31DD" w14:paraId="29D68368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E83B2" w14:textId="77777777" w:rsidR="00B67BB3" w:rsidRDefault="00B67BB3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8.5.8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9EF904" w14:textId="77777777" w:rsidR="00B67BB3" w:rsidRDefault="00B67BB3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другие виды помощи (в т.ч. внебюджетные источники)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C3CE85" w14:textId="77777777" w:rsidR="00B67BB3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67BB3" w:rsidRPr="00BF31DD" w14:paraId="7CE12E9F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C0460" w14:textId="77777777" w:rsidR="00B67BB3" w:rsidRDefault="00B67BB3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8.6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C09751" w14:textId="77777777" w:rsidR="00B67BB3" w:rsidRDefault="00B67BB3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Приняты другие решения в рамках предоставленных полномочий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79B9FE" w14:textId="208FB070" w:rsidR="00B67BB3" w:rsidRPr="00B52F1B" w:rsidRDefault="006C4F52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B67BB3" w:rsidRPr="00BF31DD" w14:paraId="22B0900E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67296" w14:textId="77777777" w:rsidR="00B67BB3" w:rsidRDefault="00B67BB3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8.7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26C2D5" w14:textId="77777777" w:rsidR="00B67BB3" w:rsidRDefault="00B67BB3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Ограничились рассмотрением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0D0CCB" w14:textId="7C533A2D" w:rsidR="00B67BB3" w:rsidRPr="00B52F1B" w:rsidRDefault="004B6779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67BB3" w:rsidRPr="00BF31DD" w14:paraId="0246B7D1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3276D" w14:textId="77777777" w:rsidR="00B67BB3" w:rsidRDefault="00B67BB3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5C5F3C" w14:textId="77777777" w:rsidR="00B67BB3" w:rsidRDefault="00B67BB3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Размещено информаций в СМИ о работе Комиссии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BE4415" w14:textId="4E08D55D" w:rsidR="00B67BB3" w:rsidRPr="00B52F1B" w:rsidRDefault="006C4F52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</w:tbl>
    <w:p w14:paraId="6E068CC3" w14:textId="77777777" w:rsidR="00DE4998" w:rsidRDefault="00DE4998" w:rsidP="00CB6D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65F31012" w14:textId="1B2002A4" w:rsidR="002560BB" w:rsidRPr="002560BB" w:rsidRDefault="002560BB" w:rsidP="002560BB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560BB">
        <w:rPr>
          <w:rFonts w:ascii="Times New Roman" w:hAnsi="Times New Roman"/>
          <w:sz w:val="28"/>
          <w:szCs w:val="28"/>
          <w:lang w:eastAsia="ru-RU"/>
        </w:rPr>
        <w:t>12 апреля</w:t>
      </w:r>
      <w:r w:rsidRPr="002560BB">
        <w:rPr>
          <w:rFonts w:ascii="Times New Roman" w:hAnsi="Times New Roman"/>
          <w:sz w:val="28"/>
          <w:szCs w:val="28"/>
          <w:lang w:eastAsia="ru-RU"/>
        </w:rPr>
        <w:t xml:space="preserve"> 2023 года проведено очередное заседание территориальной комиссии по профилактике правонарушений в Скобелевском сельском поселении Гулькевичского района. </w:t>
      </w:r>
      <w:r w:rsidRPr="002560BB">
        <w:rPr>
          <w:rFonts w:ascii="Times New Roman" w:hAnsi="Times New Roman"/>
          <w:sz w:val="28"/>
          <w:szCs w:val="28"/>
        </w:rPr>
        <w:t>На заседании были рассмотрены следующие вопросы:</w:t>
      </w:r>
    </w:p>
    <w:p w14:paraId="38BC6033" w14:textId="77777777" w:rsidR="002560BB" w:rsidRPr="002560BB" w:rsidRDefault="002560BB" w:rsidP="002560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60BB">
        <w:rPr>
          <w:rFonts w:ascii="Times New Roman" w:hAnsi="Times New Roman"/>
          <w:sz w:val="28"/>
          <w:szCs w:val="28"/>
          <w:u w:val="single"/>
        </w:rPr>
        <w:t>1. О рассмотрении нарушений миграционного законодательства.</w:t>
      </w:r>
    </w:p>
    <w:p w14:paraId="2DC36051" w14:textId="77777777" w:rsidR="002560BB" w:rsidRPr="002560BB" w:rsidRDefault="002560BB" w:rsidP="002560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60BB">
        <w:rPr>
          <w:rFonts w:ascii="Times New Roman" w:hAnsi="Times New Roman"/>
          <w:sz w:val="28"/>
          <w:szCs w:val="28"/>
        </w:rPr>
        <w:t xml:space="preserve">При рассмотрении данного вопроса принято решение продолжить работу по выявлению нарушений миграционного законодательства и информированию населения по вопросам действующего законодательства в сфере миграции. </w:t>
      </w:r>
    </w:p>
    <w:p w14:paraId="3B52CA75" w14:textId="77777777" w:rsidR="002560BB" w:rsidRPr="002560BB" w:rsidRDefault="002560BB" w:rsidP="002560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B528E1B" w14:textId="77777777" w:rsidR="002560BB" w:rsidRPr="002560BB" w:rsidRDefault="002560BB" w:rsidP="002560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2560BB">
        <w:rPr>
          <w:rFonts w:ascii="Times New Roman" w:hAnsi="Times New Roman"/>
          <w:sz w:val="28"/>
          <w:szCs w:val="28"/>
          <w:u w:val="single"/>
        </w:rPr>
        <w:t>2. О рассмотрении проекта решения заседания антинаркотической комиссии муниципального образования Гулькевичский район от 15 марта 2023 года.</w:t>
      </w:r>
    </w:p>
    <w:p w14:paraId="4937AECC" w14:textId="31AB263A" w:rsidR="002560BB" w:rsidRPr="002560BB" w:rsidRDefault="002560BB" w:rsidP="002560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60BB">
        <w:rPr>
          <w:rFonts w:ascii="Times New Roman" w:hAnsi="Times New Roman"/>
          <w:sz w:val="28"/>
          <w:szCs w:val="28"/>
        </w:rPr>
        <w:t xml:space="preserve">При рассмотрении данного вопроса было принято решение </w:t>
      </w:r>
      <w:r w:rsidRPr="002560BB">
        <w:rPr>
          <w:rFonts w:ascii="Times New Roman" w:hAnsi="Times New Roman"/>
          <w:sz w:val="28"/>
          <w:szCs w:val="28"/>
        </w:rPr>
        <w:t>п</w:t>
      </w:r>
      <w:r w:rsidRPr="002560BB">
        <w:rPr>
          <w:rFonts w:ascii="Times New Roman" w:hAnsi="Times New Roman"/>
          <w:sz w:val="28"/>
          <w:szCs w:val="28"/>
        </w:rPr>
        <w:t>ровести актуализацию рейдовой группы по уничтожению дикорастущих наркосодержащих растений, разработать рейдовые маршруты, составить графики рейдовых мероприятий, внести изменения в соответствующие нормативные акты.</w:t>
      </w:r>
    </w:p>
    <w:p w14:paraId="27080467" w14:textId="2DF79DC3" w:rsidR="002560BB" w:rsidRPr="002560BB" w:rsidRDefault="002560BB" w:rsidP="002560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2560BB">
        <w:rPr>
          <w:rFonts w:ascii="Times New Roman" w:hAnsi="Times New Roman"/>
          <w:sz w:val="28"/>
          <w:szCs w:val="28"/>
          <w:u w:val="single"/>
          <w:lang w:eastAsia="ru-RU"/>
        </w:rPr>
        <w:t xml:space="preserve">3. </w:t>
      </w:r>
      <w:r w:rsidRPr="002560BB">
        <w:rPr>
          <w:rFonts w:ascii="Times New Roman" w:hAnsi="Times New Roman"/>
          <w:sz w:val="28"/>
          <w:szCs w:val="28"/>
          <w:u w:val="single"/>
        </w:rPr>
        <w:t>Отчет участкового уполномоченного полиции о состоянии преступности и проделанной работа на территории Скобелевского сельского поселения Гулькевичского района.</w:t>
      </w:r>
    </w:p>
    <w:p w14:paraId="0F6C0534" w14:textId="77777777" w:rsidR="002560BB" w:rsidRPr="002560BB" w:rsidRDefault="002560BB" w:rsidP="002560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C530BC2" w14:textId="799D98B0" w:rsidR="00AB6105" w:rsidRDefault="00AB6105" w:rsidP="002560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AB6105" w:rsidSect="00C042AF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6231"/>
    <w:rsid w:val="0002234E"/>
    <w:rsid w:val="00096FCA"/>
    <w:rsid w:val="000A541A"/>
    <w:rsid w:val="000C7457"/>
    <w:rsid w:val="000D2E30"/>
    <w:rsid w:val="001076AA"/>
    <w:rsid w:val="00113C07"/>
    <w:rsid w:val="00116AD6"/>
    <w:rsid w:val="001A17BC"/>
    <w:rsid w:val="001B2F0F"/>
    <w:rsid w:val="001D4E2C"/>
    <w:rsid w:val="001E6C8E"/>
    <w:rsid w:val="001F2D40"/>
    <w:rsid w:val="001F3E82"/>
    <w:rsid w:val="00210AE7"/>
    <w:rsid w:val="00226B07"/>
    <w:rsid w:val="002560BB"/>
    <w:rsid w:val="002577AB"/>
    <w:rsid w:val="002A1C2C"/>
    <w:rsid w:val="002A5DF6"/>
    <w:rsid w:val="002C1225"/>
    <w:rsid w:val="002C6744"/>
    <w:rsid w:val="002F0D83"/>
    <w:rsid w:val="00315099"/>
    <w:rsid w:val="00360BB1"/>
    <w:rsid w:val="00376E00"/>
    <w:rsid w:val="003855BB"/>
    <w:rsid w:val="003A2728"/>
    <w:rsid w:val="003A53D8"/>
    <w:rsid w:val="003C5AB6"/>
    <w:rsid w:val="003F0687"/>
    <w:rsid w:val="00400DE5"/>
    <w:rsid w:val="00403B9B"/>
    <w:rsid w:val="00412465"/>
    <w:rsid w:val="00434DAB"/>
    <w:rsid w:val="004A3874"/>
    <w:rsid w:val="004A53EB"/>
    <w:rsid w:val="004A7587"/>
    <w:rsid w:val="004B0FCF"/>
    <w:rsid w:val="004B6779"/>
    <w:rsid w:val="004F0910"/>
    <w:rsid w:val="00511ABF"/>
    <w:rsid w:val="005242F8"/>
    <w:rsid w:val="00531530"/>
    <w:rsid w:val="00533D94"/>
    <w:rsid w:val="00543EA5"/>
    <w:rsid w:val="005543CB"/>
    <w:rsid w:val="00567E43"/>
    <w:rsid w:val="005A386E"/>
    <w:rsid w:val="005A3F02"/>
    <w:rsid w:val="005A4346"/>
    <w:rsid w:val="005B1B3E"/>
    <w:rsid w:val="005B379F"/>
    <w:rsid w:val="005C0AD0"/>
    <w:rsid w:val="005C42D2"/>
    <w:rsid w:val="006117BA"/>
    <w:rsid w:val="006175F9"/>
    <w:rsid w:val="00631761"/>
    <w:rsid w:val="00646231"/>
    <w:rsid w:val="00656770"/>
    <w:rsid w:val="006607F0"/>
    <w:rsid w:val="006718D2"/>
    <w:rsid w:val="006A77FE"/>
    <w:rsid w:val="006C4F52"/>
    <w:rsid w:val="006D5E4E"/>
    <w:rsid w:val="006E4DC9"/>
    <w:rsid w:val="0071128F"/>
    <w:rsid w:val="007364EB"/>
    <w:rsid w:val="007536C7"/>
    <w:rsid w:val="0075375C"/>
    <w:rsid w:val="0077669B"/>
    <w:rsid w:val="00793F73"/>
    <w:rsid w:val="00793FB4"/>
    <w:rsid w:val="007B4B1A"/>
    <w:rsid w:val="007D5C2B"/>
    <w:rsid w:val="00823331"/>
    <w:rsid w:val="00884320"/>
    <w:rsid w:val="00891676"/>
    <w:rsid w:val="008932C3"/>
    <w:rsid w:val="008A4024"/>
    <w:rsid w:val="008A70E8"/>
    <w:rsid w:val="008A7F61"/>
    <w:rsid w:val="008B7BFE"/>
    <w:rsid w:val="008D20F5"/>
    <w:rsid w:val="008E70F7"/>
    <w:rsid w:val="00957F94"/>
    <w:rsid w:val="00962178"/>
    <w:rsid w:val="009A19E9"/>
    <w:rsid w:val="009D58E9"/>
    <w:rsid w:val="009F529E"/>
    <w:rsid w:val="00A112A6"/>
    <w:rsid w:val="00A17AAF"/>
    <w:rsid w:val="00A409FA"/>
    <w:rsid w:val="00AB6105"/>
    <w:rsid w:val="00AC7688"/>
    <w:rsid w:val="00AD1DC4"/>
    <w:rsid w:val="00AF548E"/>
    <w:rsid w:val="00B10E2F"/>
    <w:rsid w:val="00B12E94"/>
    <w:rsid w:val="00B13534"/>
    <w:rsid w:val="00B52F1B"/>
    <w:rsid w:val="00B621BB"/>
    <w:rsid w:val="00B67BB3"/>
    <w:rsid w:val="00B71AAF"/>
    <w:rsid w:val="00B760CF"/>
    <w:rsid w:val="00BC1F88"/>
    <w:rsid w:val="00BC7F83"/>
    <w:rsid w:val="00BF31DD"/>
    <w:rsid w:val="00C042AF"/>
    <w:rsid w:val="00C21177"/>
    <w:rsid w:val="00C31314"/>
    <w:rsid w:val="00C33832"/>
    <w:rsid w:val="00C74831"/>
    <w:rsid w:val="00C769A2"/>
    <w:rsid w:val="00C800D7"/>
    <w:rsid w:val="00C86CED"/>
    <w:rsid w:val="00C916DF"/>
    <w:rsid w:val="00CA2102"/>
    <w:rsid w:val="00CB6D4F"/>
    <w:rsid w:val="00D50B83"/>
    <w:rsid w:val="00D81BE2"/>
    <w:rsid w:val="00D834F0"/>
    <w:rsid w:val="00DC4C5C"/>
    <w:rsid w:val="00DE4998"/>
    <w:rsid w:val="00DF5266"/>
    <w:rsid w:val="00DF73F1"/>
    <w:rsid w:val="00E046E2"/>
    <w:rsid w:val="00E078D9"/>
    <w:rsid w:val="00E2356D"/>
    <w:rsid w:val="00E40E9B"/>
    <w:rsid w:val="00E6713E"/>
    <w:rsid w:val="00EA7CDE"/>
    <w:rsid w:val="00EC29C9"/>
    <w:rsid w:val="00F03E3F"/>
    <w:rsid w:val="00F50FAC"/>
    <w:rsid w:val="00F7203A"/>
    <w:rsid w:val="00F97C36"/>
    <w:rsid w:val="00FB0021"/>
    <w:rsid w:val="00FE7F86"/>
    <w:rsid w:val="00FF3C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B82CBB"/>
  <w15:docId w15:val="{6EB708E8-86EE-4158-A53F-0D71772B0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623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50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50B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032B9-4CD1-4A2F-ACCA-D158372AF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3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Краснодарского края</Company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Шаповалов Георгий Георгиевич</dc:creator>
  <cp:keywords/>
  <dc:description/>
  <cp:lastModifiedBy>Пользователь</cp:lastModifiedBy>
  <cp:revision>103</cp:revision>
  <cp:lastPrinted>2019-09-18T08:55:00Z</cp:lastPrinted>
  <dcterms:created xsi:type="dcterms:W3CDTF">2017-02-07T07:32:00Z</dcterms:created>
  <dcterms:modified xsi:type="dcterms:W3CDTF">2023-06-12T18:55:00Z</dcterms:modified>
</cp:coreProperties>
</file>