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514" w:rsidRPr="009F1514" w:rsidRDefault="009F1514" w:rsidP="009F1514">
      <w:pPr>
        <w:pStyle w:val="Default"/>
        <w:ind w:firstLine="708"/>
        <w:jc w:val="center"/>
        <w:rPr>
          <w:b/>
          <w:sz w:val="28"/>
          <w:szCs w:val="28"/>
        </w:rPr>
      </w:pPr>
      <w:r w:rsidRPr="009F1514">
        <w:rPr>
          <w:b/>
          <w:sz w:val="28"/>
          <w:szCs w:val="28"/>
        </w:rPr>
        <w:t>Информация о  выявлении и пресечении самовольного строительства</w:t>
      </w:r>
    </w:p>
    <w:p w:rsidR="009F1514" w:rsidRDefault="009F1514" w:rsidP="006D0CAC">
      <w:pPr>
        <w:pStyle w:val="Default"/>
        <w:ind w:firstLine="708"/>
        <w:jc w:val="both"/>
        <w:rPr>
          <w:sz w:val="28"/>
          <w:szCs w:val="28"/>
        </w:rPr>
      </w:pPr>
    </w:p>
    <w:p w:rsidR="006D0CAC" w:rsidRDefault="006D0CAC" w:rsidP="006D0CA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распоряжения главы администрации (губернатора) Краснодарского края от 21 декабря 2018 года № 352-р «О мерах по предотвращению и пресечению самовольного строительства на территории Краснодарского края» управлением архитектуры и градостроительства на постоянной основе выполняются мероприятия:       </w:t>
      </w:r>
    </w:p>
    <w:p w:rsidR="006D0CAC" w:rsidRDefault="006D0CAC" w:rsidP="006D0CA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ежемесячно, до 5-го числа, направляются в раздел "Незаконное строительство" информационной системы "Открытое правительство" Краснодарского края следующая информация:</w:t>
      </w:r>
    </w:p>
    <w:p w:rsidR="006D0CAC" w:rsidRDefault="006D0CAC" w:rsidP="006D0CA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актуализированный реестр объектов самовольного строительства на территории городского муниципального образования Гулькевичский район; </w:t>
      </w:r>
    </w:p>
    <w:p w:rsidR="006D0CAC" w:rsidRDefault="006D0CAC" w:rsidP="006D0CA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актуализированные реестры выданных разрешений на строительство, на ввод в эксплуатацию объектов капитального строительства на территории района;</w:t>
      </w:r>
    </w:p>
    <w:p w:rsidR="006D0CAC" w:rsidRDefault="006D0CAC" w:rsidP="006D0CA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актуализированные реестры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участке;</w:t>
      </w:r>
    </w:p>
    <w:p w:rsidR="006D0CAC" w:rsidRDefault="006D0CAC" w:rsidP="006D0CA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актуализированные реестры уведомлений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деятельности;</w:t>
      </w:r>
    </w:p>
    <w:p w:rsidR="006D0CAC" w:rsidRDefault="006D0CAC" w:rsidP="003E4DE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Ежеквартальный отчет о проделанной работе по выявлению и пресечению  самовольного строительства 1 раз в квартал направляется  в адрес департамента по надзору в строительной сфере Краснодарского края в установленные сроки.</w:t>
      </w:r>
    </w:p>
    <w:p w:rsidR="006D0CAC" w:rsidRDefault="006D0CAC" w:rsidP="003E4DE2">
      <w:pPr>
        <w:pStyle w:val="a3"/>
        <w:tabs>
          <w:tab w:val="left" w:pos="142"/>
          <w:tab w:val="left" w:pos="567"/>
        </w:tabs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Всего за период 2021-2022 годы проведено 5 заседаний</w:t>
      </w:r>
      <w:r w:rsidR="003E4DE2" w:rsidRPr="003E4DE2">
        <w:t xml:space="preserve"> </w:t>
      </w:r>
      <w:r w:rsidR="003E4DE2" w:rsidRPr="003E4DE2">
        <w:rPr>
          <w:rFonts w:ascii="Times New Roman" w:hAnsi="Times New Roman"/>
          <w:sz w:val="28"/>
          <w:szCs w:val="28"/>
        </w:rPr>
        <w:t>межведомственной комиссии по предупреждению, пресечению и учету самовольного строительства на территории муниципального образования Гулькевичский район</w:t>
      </w:r>
      <w:r w:rsidR="003E4DE2">
        <w:rPr>
          <w:rFonts w:ascii="Times New Roman" w:hAnsi="Times New Roman"/>
          <w:sz w:val="28"/>
          <w:szCs w:val="28"/>
        </w:rPr>
        <w:t>, на заседаниях которой рассмотрено 7 объектов, в отношении которых приняты коллегиальные решения в соответствии с действующим законодательством</w:t>
      </w:r>
      <w:r>
        <w:rPr>
          <w:rFonts w:ascii="Times New Roman" w:hAnsi="Times New Roman"/>
          <w:sz w:val="28"/>
          <w:szCs w:val="28"/>
        </w:rPr>
        <w:t>.</w:t>
      </w:r>
    </w:p>
    <w:p w:rsidR="00573346" w:rsidRDefault="00573346"/>
    <w:sectPr w:rsidR="00573346" w:rsidSect="00573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D0CAC"/>
    <w:rsid w:val="003E4DE2"/>
    <w:rsid w:val="00573346"/>
    <w:rsid w:val="00663927"/>
    <w:rsid w:val="006D0CAC"/>
    <w:rsid w:val="009F1514"/>
    <w:rsid w:val="00B83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D0CA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6D0CAC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D0C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9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Kazachenko</dc:creator>
  <cp:lastModifiedBy>Kazachenko</cp:lastModifiedBy>
  <cp:revision>2</cp:revision>
  <cp:lastPrinted>2023-03-27T11:10:00Z</cp:lastPrinted>
  <dcterms:created xsi:type="dcterms:W3CDTF">2023-03-27T10:48:00Z</dcterms:created>
  <dcterms:modified xsi:type="dcterms:W3CDTF">2023-03-27T11:33:00Z</dcterms:modified>
</cp:coreProperties>
</file>