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4A6" w14:textId="77777777"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17CF38C" w14:textId="77777777"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980106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6C21BE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62573DD7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47EC520F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5014EFA7" w14:textId="16F37143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C86CED">
        <w:rPr>
          <w:rFonts w:ascii="Times New Roman" w:hAnsi="Times New Roman"/>
          <w:sz w:val="24"/>
          <w:szCs w:val="24"/>
        </w:rPr>
        <w:t>10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533D94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4E3AAA37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585B33F5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3E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26552D81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73FF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1D813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26FC203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CA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29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E0A41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1D59DD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466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F34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A2AF" w14:textId="77777777"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14:paraId="031F7C3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90D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13AA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2AF9" w14:textId="63A86798" w:rsidR="00AC7688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86CE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635D62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5C3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2661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2E3C" w14:textId="12B8C7A5" w:rsidR="00AC7688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BF31DD" w14:paraId="68D1261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1BC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E949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7401" w14:textId="77777777"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7ED8D15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D54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B4F8" w14:textId="77777777"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5AF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018B43F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CE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543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49F" w14:textId="1DA629C0" w:rsidR="00AC7688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C042AF" w14:paraId="2C85927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A27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08B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32A2B" w14:textId="77777777"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14:paraId="6B1FA3C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0E0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7333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2C7E" w14:textId="77777777"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6400D9F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5FB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331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3CD" w14:textId="77777777"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2EB5E61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B6D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54E4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5C75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54F1DC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EA6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A74E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399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ABD2F0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5A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9B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B375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AFC2EE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4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830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C4DD" w14:textId="77777777"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1734557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48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FF5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FBA" w14:textId="77777777"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586ABB1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A2B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1D16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AA30" w14:textId="7EBFFC9D" w:rsidR="00C042AF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71D1081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DE5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13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94B6" w14:textId="77777777"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38E5C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15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C88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719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53CC7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D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75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FE7CF" w14:textId="26AFB99E" w:rsidR="00C042AF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595DA01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B8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051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75AF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7C066CB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414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CEB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3B57" w14:textId="060C20AC" w:rsidR="00C042AF" w:rsidRPr="00C042AF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14:paraId="2F4FD09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3D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D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92A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3C9FB4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B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8C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F9F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21008E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D978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D4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7116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CDB4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F7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14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4737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39701D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1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E6CC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153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91F0E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3D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F2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E5D66" w14:textId="77777777"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4976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8B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BCA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4B3A37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6B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B5B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2E2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64B755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9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B93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0FC9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21D55F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4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FB4D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8A4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5A93E2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AA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E2A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D25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0D363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27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3E9A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873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800730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C5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AB0A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8995D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0E513E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CE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5AA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B5C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0986DCB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D0C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2CA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BEB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D6836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B2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F904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E85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7CE12E9F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460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9751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B9FE" w14:textId="77777777"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14:paraId="22B090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96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C2D5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0CCB" w14:textId="4166629E" w:rsidR="00B67BB3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7BB3" w:rsidRPr="00BF31DD" w14:paraId="0246B7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76D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5F3C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4415" w14:textId="2D8C28BA" w:rsidR="00B67BB3" w:rsidRPr="00B52F1B" w:rsidRDefault="009D58E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86C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6E068CC3" w14:textId="77777777"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F92EC5" w14:textId="5E2599CC" w:rsidR="00D678EC" w:rsidRPr="005D2F8E" w:rsidRDefault="00D678EC" w:rsidP="00D678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8A167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</w:t>
      </w:r>
      <w:r w:rsidRPr="005D2F8E">
        <w:rPr>
          <w:rFonts w:ascii="Times New Roman" w:hAnsi="Times New Roman"/>
          <w:sz w:val="28"/>
          <w:szCs w:val="28"/>
        </w:rPr>
        <w:t>вопросы:</w:t>
      </w:r>
    </w:p>
    <w:p w14:paraId="0C530BC2" w14:textId="77777777"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A6D4B6" w14:textId="04FC8811" w:rsidR="00D678EC" w:rsidRPr="00D678EC" w:rsidRDefault="00D678EC" w:rsidP="00D6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D678EC">
        <w:rPr>
          <w:rFonts w:ascii="Times New Roman" w:hAnsi="Times New Roman"/>
          <w:sz w:val="28"/>
          <w:szCs w:val="36"/>
          <w:u w:val="single"/>
        </w:rPr>
        <w:t xml:space="preserve">1. </w:t>
      </w:r>
      <w:r w:rsidRPr="00D678EC">
        <w:rPr>
          <w:rFonts w:ascii="Times New Roman" w:hAnsi="Times New Roman"/>
          <w:sz w:val="28"/>
          <w:szCs w:val="36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>
        <w:rPr>
          <w:rFonts w:ascii="Times New Roman" w:hAnsi="Times New Roman"/>
          <w:sz w:val="28"/>
          <w:szCs w:val="36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доверия».</w:t>
      </w:r>
    </w:p>
    <w:p w14:paraId="1FDC51B3" w14:textId="77777777" w:rsidR="00D678EC" w:rsidRDefault="00D678EC" w:rsidP="00D6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</w:p>
    <w:p w14:paraId="7577C454" w14:textId="3B99F996" w:rsidR="00D678EC" w:rsidRPr="00D678EC" w:rsidRDefault="00D678EC" w:rsidP="00D6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8EC">
        <w:rPr>
          <w:rFonts w:ascii="Times New Roman" w:hAnsi="Times New Roman"/>
          <w:sz w:val="28"/>
          <w:szCs w:val="36"/>
          <w:u w:val="single"/>
        </w:rPr>
        <w:t xml:space="preserve">2. </w:t>
      </w:r>
      <w:r w:rsidRPr="00D678EC">
        <w:rPr>
          <w:rFonts w:ascii="Times New Roman" w:hAnsi="Times New Roman"/>
          <w:sz w:val="28"/>
          <w:szCs w:val="36"/>
          <w:u w:val="single"/>
        </w:rPr>
        <w:t xml:space="preserve">Рассмотрение протокола заседания антинаркотической комиссии </w:t>
      </w:r>
      <w:r w:rsidRPr="00D678EC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Гулькевичский район от 29 сентября 2022 года </w:t>
      </w:r>
      <w:r w:rsidRPr="00D678E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678EC">
        <w:rPr>
          <w:rFonts w:ascii="Times New Roman" w:hAnsi="Times New Roman"/>
          <w:sz w:val="28"/>
          <w:szCs w:val="28"/>
          <w:u w:val="single"/>
        </w:rPr>
        <w:t>№ 3.</w:t>
      </w:r>
      <w:r w:rsidRPr="00D678EC">
        <w:rPr>
          <w:rFonts w:ascii="Times New Roman" w:hAnsi="Times New Roman"/>
          <w:sz w:val="28"/>
          <w:szCs w:val="28"/>
        </w:rPr>
        <w:t xml:space="preserve"> </w:t>
      </w:r>
      <w:r w:rsidRPr="00D678EC">
        <w:rPr>
          <w:rFonts w:ascii="Times New Roman" w:hAnsi="Times New Roman"/>
          <w:sz w:val="28"/>
          <w:szCs w:val="28"/>
        </w:rPr>
        <w:t>При рассмотрении данного вопроса принято решение</w:t>
      </w:r>
      <w:r w:rsidRPr="00D678EC">
        <w:rPr>
          <w:rFonts w:ascii="Times New Roman" w:hAnsi="Times New Roman"/>
          <w:sz w:val="28"/>
          <w:szCs w:val="28"/>
        </w:rPr>
        <w:t xml:space="preserve"> </w:t>
      </w:r>
      <w:r w:rsidRPr="00D678EC">
        <w:rPr>
          <w:rFonts w:ascii="Times New Roman" w:hAnsi="Times New Roman"/>
          <w:sz w:val="28"/>
          <w:szCs w:val="28"/>
        </w:rPr>
        <w:t xml:space="preserve">продолжить проведение работы среди населения об информировании правоохранительных </w:t>
      </w:r>
      <w:r w:rsidRPr="00D678EC">
        <w:rPr>
          <w:rFonts w:ascii="Times New Roman" w:hAnsi="Times New Roman"/>
          <w:sz w:val="28"/>
          <w:szCs w:val="28"/>
        </w:rPr>
        <w:lastRenderedPageBreak/>
        <w:t>органов в случае выявления граждан, употребляющих либо реализующих наркотические вещества и их прекурсоры</w:t>
      </w:r>
      <w:r>
        <w:rPr>
          <w:rFonts w:ascii="Times New Roman" w:hAnsi="Times New Roman"/>
          <w:sz w:val="28"/>
          <w:szCs w:val="28"/>
        </w:rPr>
        <w:t>;</w:t>
      </w:r>
      <w:r w:rsidRPr="00D678EC">
        <w:rPr>
          <w:rFonts w:ascii="Times New Roman" w:hAnsi="Times New Roman"/>
          <w:sz w:val="28"/>
          <w:szCs w:val="28"/>
        </w:rPr>
        <w:t xml:space="preserve"> проверить наличие стендов антинаркотической направленности на предмет их наличия и целостности в подведомственных учреждениях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678EC">
        <w:rPr>
          <w:rFonts w:ascii="Times New Roman" w:hAnsi="Times New Roman"/>
          <w:sz w:val="28"/>
          <w:szCs w:val="28"/>
        </w:rPr>
        <w:t>провести профилактическую беседу о недопустимости продажи рецептурных лекарственных препаратов без рецепта с работником аптеки, расположенной на территории Скобелевского сельского поселения Гулькевичского района.</w:t>
      </w:r>
    </w:p>
    <w:p w14:paraId="765AA768" w14:textId="77777777" w:rsidR="00D678EC" w:rsidRPr="00D678EC" w:rsidRDefault="00D678EC" w:rsidP="00D6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EDDF81" w14:textId="77777777" w:rsidR="00D678EC" w:rsidRDefault="00D678EC" w:rsidP="00D6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8EC">
        <w:rPr>
          <w:rFonts w:ascii="Times New Roman" w:hAnsi="Times New Roman"/>
          <w:sz w:val="28"/>
          <w:szCs w:val="28"/>
          <w:u w:val="single"/>
        </w:rPr>
        <w:t xml:space="preserve">3. </w:t>
      </w:r>
      <w:r w:rsidRPr="00D678EC">
        <w:rPr>
          <w:rFonts w:ascii="Times New Roman" w:hAnsi="Times New Roman"/>
          <w:sz w:val="28"/>
          <w:szCs w:val="28"/>
          <w:u w:val="single"/>
        </w:rPr>
        <w:t>О рассмотрении нарушений миграционного законодательства.</w:t>
      </w:r>
      <w:r w:rsidRPr="00D678EC">
        <w:rPr>
          <w:rFonts w:ascii="Times New Roman" w:hAnsi="Times New Roman"/>
          <w:sz w:val="28"/>
          <w:szCs w:val="28"/>
        </w:rPr>
        <w:t xml:space="preserve"> </w:t>
      </w:r>
      <w:r w:rsidRPr="00D678EC">
        <w:rPr>
          <w:rFonts w:ascii="Times New Roman" w:hAnsi="Times New Roman"/>
          <w:sz w:val="28"/>
          <w:szCs w:val="28"/>
        </w:rPr>
        <w:t>При</w:t>
      </w:r>
      <w:r w:rsidRPr="00E3432B">
        <w:rPr>
          <w:rFonts w:ascii="Times New Roman" w:hAnsi="Times New Roman"/>
          <w:sz w:val="28"/>
          <w:szCs w:val="28"/>
        </w:rPr>
        <w:t xml:space="preserve"> рассмотрении данного вопроса принято решение </w:t>
      </w:r>
      <w:r>
        <w:rPr>
          <w:rFonts w:ascii="Times New Roman" w:hAnsi="Times New Roman"/>
          <w:sz w:val="28"/>
          <w:szCs w:val="28"/>
        </w:rPr>
        <w:t xml:space="preserve">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14:paraId="21A0102A" w14:textId="08A450BA" w:rsidR="00D678EC" w:rsidRPr="00D678EC" w:rsidRDefault="00D678EC" w:rsidP="00D6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</w:p>
    <w:p w14:paraId="4D35AEB0" w14:textId="77777777" w:rsidR="00D678EC" w:rsidRDefault="00D678EC" w:rsidP="00D678E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36"/>
        </w:rPr>
      </w:pPr>
    </w:p>
    <w:p w14:paraId="57D6872E" w14:textId="1BD1073D" w:rsidR="00B21A3F" w:rsidRPr="00B21A3F" w:rsidRDefault="00D678EC" w:rsidP="00B21A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8EC">
        <w:rPr>
          <w:rFonts w:ascii="Times New Roman" w:hAnsi="Times New Roman"/>
          <w:sz w:val="28"/>
          <w:szCs w:val="36"/>
          <w:u w:val="single"/>
        </w:rPr>
        <w:t xml:space="preserve">4. </w:t>
      </w:r>
      <w:r w:rsidRPr="00D678EC">
        <w:rPr>
          <w:rFonts w:ascii="Times New Roman" w:hAnsi="Times New Roman"/>
          <w:sz w:val="28"/>
          <w:szCs w:val="36"/>
          <w:u w:val="single"/>
        </w:rPr>
        <w:t>Рассмотрение протокола заседания координационной комиссии по профилактике правонарушений муниципального образования Гулькевичский район от 30 сентября 2022 года № 3.</w:t>
      </w:r>
      <w:r>
        <w:rPr>
          <w:rFonts w:ascii="Times New Roman" w:hAnsi="Times New Roman"/>
          <w:sz w:val="28"/>
          <w:szCs w:val="36"/>
        </w:rPr>
        <w:t xml:space="preserve"> </w:t>
      </w:r>
      <w:r w:rsidRPr="002142BF">
        <w:rPr>
          <w:rFonts w:ascii="Times New Roman" w:hAnsi="Times New Roman"/>
          <w:sz w:val="28"/>
          <w:szCs w:val="28"/>
        </w:rPr>
        <w:t xml:space="preserve">При рассмотрении данного вопроса </w:t>
      </w:r>
      <w:r w:rsidRPr="00B21A3F">
        <w:rPr>
          <w:rFonts w:ascii="Times New Roman" w:hAnsi="Times New Roman"/>
          <w:sz w:val="28"/>
          <w:szCs w:val="28"/>
        </w:rPr>
        <w:t>принято решение</w:t>
      </w:r>
      <w:r w:rsidR="00B21A3F" w:rsidRPr="00B21A3F">
        <w:rPr>
          <w:rFonts w:ascii="Times New Roman" w:hAnsi="Times New Roman"/>
          <w:sz w:val="28"/>
          <w:szCs w:val="28"/>
        </w:rPr>
        <w:t xml:space="preserve"> </w:t>
      </w:r>
      <w:r w:rsidR="00B21A3F" w:rsidRPr="00B21A3F">
        <w:rPr>
          <w:rFonts w:ascii="Times New Roman" w:hAnsi="Times New Roman"/>
          <w:bCs/>
          <w:sz w:val="28"/>
          <w:szCs w:val="28"/>
        </w:rPr>
        <w:t>осуществлять ведение документации территориальной комиссии по профилактике правонарушений в соответствии с методическими рекомендациями;</w:t>
      </w:r>
      <w:r w:rsidR="00B21A3F">
        <w:rPr>
          <w:rFonts w:ascii="Times New Roman" w:hAnsi="Times New Roman"/>
          <w:bCs/>
          <w:sz w:val="28"/>
          <w:szCs w:val="28"/>
        </w:rPr>
        <w:t xml:space="preserve"> </w:t>
      </w:r>
      <w:r w:rsidR="00B21A3F" w:rsidRPr="00B21A3F">
        <w:rPr>
          <w:rFonts w:ascii="Times New Roman" w:hAnsi="Times New Roman"/>
          <w:bCs/>
          <w:sz w:val="28"/>
          <w:szCs w:val="28"/>
        </w:rPr>
        <w:t>в случае проведения индивидуальной профилактической работы с рассматриваемыми на заседаниях комиссии лицами привлекать все субъекты профилактики;</w:t>
      </w:r>
      <w:r w:rsidR="00B21A3F">
        <w:rPr>
          <w:rFonts w:ascii="Times New Roman" w:hAnsi="Times New Roman"/>
          <w:bCs/>
          <w:sz w:val="28"/>
          <w:szCs w:val="28"/>
        </w:rPr>
        <w:t xml:space="preserve"> </w:t>
      </w:r>
      <w:r w:rsidR="00B21A3F" w:rsidRPr="00B21A3F">
        <w:rPr>
          <w:rFonts w:ascii="Times New Roman" w:hAnsi="Times New Roman"/>
          <w:bCs/>
          <w:sz w:val="28"/>
          <w:szCs w:val="28"/>
        </w:rPr>
        <w:t>в случае обращения лиц, освобожденных из мест лишения свободы, оказывать им содействие в решении вопросов трудоустройства, жилищных вопросов, паспортизации, получении пакета документов для социальных пособий.</w:t>
      </w:r>
    </w:p>
    <w:p w14:paraId="7DC8601A" w14:textId="5C0CDCE1" w:rsidR="00412465" w:rsidRPr="00B21A3F" w:rsidRDefault="00412465" w:rsidP="00B21A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1BC62D" w14:textId="77777777" w:rsidR="00412465" w:rsidRPr="00B21A3F" w:rsidRDefault="00412465" w:rsidP="00B21A3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38E6239" w14:textId="77777777" w:rsidR="00B67BB3" w:rsidRPr="00D678EC" w:rsidRDefault="00B67BB3" w:rsidP="00D678EC">
      <w:pPr>
        <w:widowControl w:val="0"/>
        <w:suppressAutoHyphens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485AEF30" w14:textId="77777777" w:rsidR="00B67BB3" w:rsidRPr="00D678EC" w:rsidRDefault="00B67BB3" w:rsidP="00D678EC">
      <w:pPr>
        <w:widowControl w:val="0"/>
        <w:suppressAutoHyphens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6396CD0B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44F936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0195AC5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BBFC5A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1CCD8CB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AA5C440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66C9A7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52F5EB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7B101BA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9C0FBE" w14:textId="77777777" w:rsidR="00AF548E" w:rsidRDefault="00AF548E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14B753" w14:textId="77777777" w:rsidR="00AF548E" w:rsidRDefault="00AF548E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7C9DA0D" w14:textId="77777777" w:rsidR="00AF548E" w:rsidRDefault="00AF548E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BED19B" w14:textId="77777777"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67BB3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F0910"/>
    <w:rsid w:val="00511ABF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5C5C91"/>
    <w:rsid w:val="006117BA"/>
    <w:rsid w:val="006175F9"/>
    <w:rsid w:val="00631761"/>
    <w:rsid w:val="00646231"/>
    <w:rsid w:val="00656770"/>
    <w:rsid w:val="006607F0"/>
    <w:rsid w:val="006718D2"/>
    <w:rsid w:val="006A77FE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D58E9"/>
    <w:rsid w:val="009F529E"/>
    <w:rsid w:val="00A17AAF"/>
    <w:rsid w:val="00A409FA"/>
    <w:rsid w:val="00AB6105"/>
    <w:rsid w:val="00AC7688"/>
    <w:rsid w:val="00AF548E"/>
    <w:rsid w:val="00B10E2F"/>
    <w:rsid w:val="00B12E94"/>
    <w:rsid w:val="00B13534"/>
    <w:rsid w:val="00B21A3F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86CED"/>
    <w:rsid w:val="00C916DF"/>
    <w:rsid w:val="00CA2102"/>
    <w:rsid w:val="00CB6D4F"/>
    <w:rsid w:val="00D50B83"/>
    <w:rsid w:val="00D678EC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2CBB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100</cp:revision>
  <cp:lastPrinted>2019-09-18T08:55:00Z</cp:lastPrinted>
  <dcterms:created xsi:type="dcterms:W3CDTF">2017-02-07T07:32:00Z</dcterms:created>
  <dcterms:modified xsi:type="dcterms:W3CDTF">2022-10-19T10:12:00Z</dcterms:modified>
</cp:coreProperties>
</file>