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D5" w:rsidRPr="00E52AD5" w:rsidRDefault="00726859" w:rsidP="00823E31">
      <w:pPr>
        <w:pStyle w:val="a3"/>
        <w:tabs>
          <w:tab w:val="left" w:pos="4820"/>
        </w:tabs>
        <w:ind w:left="4820"/>
        <w:rPr>
          <w:rFonts w:ascii="Times New Roman" w:hAnsi="Times New Roman" w:cs="Times New Roman"/>
          <w:b/>
          <w:sz w:val="28"/>
          <w:szCs w:val="28"/>
        </w:rPr>
      </w:pPr>
      <w:r w:rsidRPr="00FC2F8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0B01">
        <w:rPr>
          <w:rFonts w:ascii="Times New Roman" w:hAnsi="Times New Roman" w:cs="Times New Roman"/>
          <w:sz w:val="28"/>
          <w:szCs w:val="28"/>
        </w:rPr>
        <w:t>4</w:t>
      </w:r>
    </w:p>
    <w:p w:rsidR="00E52AD5" w:rsidRDefault="00E52AD5" w:rsidP="00823E31">
      <w:pPr>
        <w:pStyle w:val="a3"/>
        <w:tabs>
          <w:tab w:val="left" w:pos="4820"/>
        </w:tabs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E52AD5" w:rsidRDefault="00E52AD5" w:rsidP="00823E31">
      <w:pPr>
        <w:pStyle w:val="a3"/>
        <w:tabs>
          <w:tab w:val="left" w:pos="4820"/>
        </w:tabs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Муниципального казенного</w:t>
      </w:r>
    </w:p>
    <w:p w:rsidR="00E52AD5" w:rsidRDefault="00E52AD5" w:rsidP="00823E31">
      <w:pPr>
        <w:pStyle w:val="a3"/>
        <w:tabs>
          <w:tab w:val="left" w:pos="4820"/>
        </w:tabs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Центр культуры </w:t>
      </w:r>
    </w:p>
    <w:p w:rsidR="00823E31" w:rsidRDefault="00E52AD5" w:rsidP="00823E31">
      <w:pPr>
        <w:pStyle w:val="a3"/>
        <w:tabs>
          <w:tab w:val="left" w:pos="4820"/>
        </w:tabs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досу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га Скобелевского сельского</w:t>
      </w:r>
    </w:p>
    <w:p w:rsidR="00E52AD5" w:rsidRDefault="00E52AD5" w:rsidP="00823E31">
      <w:pPr>
        <w:pStyle w:val="a3"/>
        <w:tabs>
          <w:tab w:val="left" w:pos="4820"/>
        </w:tabs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52AD5" w:rsidRDefault="00E52AD5" w:rsidP="00E52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AD5" w:rsidRDefault="00E52AD5" w:rsidP="00E52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2AD5" w:rsidRPr="00823E31" w:rsidRDefault="00E52AD5" w:rsidP="00E52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E3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23E31" w:rsidRDefault="00E52AD5" w:rsidP="00E52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E31">
        <w:rPr>
          <w:rFonts w:ascii="Times New Roman" w:hAnsi="Times New Roman" w:cs="Times New Roman"/>
          <w:b/>
          <w:sz w:val="28"/>
          <w:szCs w:val="28"/>
        </w:rPr>
        <w:t xml:space="preserve">должностей, профессий работников, относимых </w:t>
      </w:r>
    </w:p>
    <w:p w:rsidR="00823E31" w:rsidRDefault="00E52AD5" w:rsidP="00E52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E31">
        <w:rPr>
          <w:rFonts w:ascii="Times New Roman" w:hAnsi="Times New Roman" w:cs="Times New Roman"/>
          <w:b/>
          <w:sz w:val="28"/>
          <w:szCs w:val="28"/>
        </w:rPr>
        <w:t xml:space="preserve">к основному персоналу </w:t>
      </w:r>
      <w:proofErr w:type="gramStart"/>
      <w:r w:rsidRPr="00823E31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23E31">
        <w:rPr>
          <w:rFonts w:ascii="Times New Roman" w:hAnsi="Times New Roman" w:cs="Times New Roman"/>
          <w:b/>
          <w:sz w:val="28"/>
          <w:szCs w:val="28"/>
        </w:rPr>
        <w:t xml:space="preserve"> казенного </w:t>
      </w:r>
    </w:p>
    <w:p w:rsidR="00823E31" w:rsidRDefault="00E52AD5" w:rsidP="00E52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E31">
        <w:rPr>
          <w:rFonts w:ascii="Times New Roman" w:hAnsi="Times New Roman" w:cs="Times New Roman"/>
          <w:b/>
          <w:sz w:val="28"/>
          <w:szCs w:val="28"/>
        </w:rPr>
        <w:t xml:space="preserve">учреждения культуры Центр культуры и досуга </w:t>
      </w:r>
    </w:p>
    <w:p w:rsidR="00823E31" w:rsidRDefault="00E52AD5" w:rsidP="00E52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E31">
        <w:rPr>
          <w:rFonts w:ascii="Times New Roman" w:hAnsi="Times New Roman" w:cs="Times New Roman"/>
          <w:b/>
          <w:sz w:val="28"/>
          <w:szCs w:val="28"/>
        </w:rPr>
        <w:t xml:space="preserve">Скобелевского сельского поселения </w:t>
      </w:r>
    </w:p>
    <w:p w:rsidR="00E52AD5" w:rsidRPr="00823E31" w:rsidRDefault="00E52AD5" w:rsidP="00E52A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E31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:rsidR="00E52AD5" w:rsidRDefault="00E52AD5" w:rsidP="00E52A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612"/>
      </w:tblGrid>
      <w:tr w:rsidR="00E52AD5" w:rsidTr="00E52AD5">
        <w:tc>
          <w:tcPr>
            <w:tcW w:w="1242" w:type="dxa"/>
          </w:tcPr>
          <w:p w:rsidR="00E52AD5" w:rsidRDefault="00E52AD5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12" w:type="dxa"/>
          </w:tcPr>
          <w:p w:rsidR="00E52AD5" w:rsidRDefault="00E52AD5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специалистов</w:t>
            </w:r>
          </w:p>
        </w:tc>
      </w:tr>
      <w:tr w:rsidR="00E52AD5" w:rsidTr="00E52AD5">
        <w:tc>
          <w:tcPr>
            <w:tcW w:w="1242" w:type="dxa"/>
          </w:tcPr>
          <w:p w:rsidR="00E52AD5" w:rsidRDefault="00E52AD5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2" w:type="dxa"/>
          </w:tcPr>
          <w:p w:rsidR="00E52AD5" w:rsidRDefault="00293B1D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E52AD5" w:rsidTr="00E52AD5">
        <w:tc>
          <w:tcPr>
            <w:tcW w:w="1242" w:type="dxa"/>
          </w:tcPr>
          <w:p w:rsidR="00E52AD5" w:rsidRDefault="00E52AD5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2" w:type="dxa"/>
          </w:tcPr>
          <w:p w:rsidR="00E52AD5" w:rsidRDefault="00E52AD5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детским сектором</w:t>
            </w:r>
          </w:p>
        </w:tc>
      </w:tr>
      <w:tr w:rsidR="00E52AD5" w:rsidTr="00E52AD5">
        <w:tc>
          <w:tcPr>
            <w:tcW w:w="1242" w:type="dxa"/>
          </w:tcPr>
          <w:p w:rsidR="00E52AD5" w:rsidRDefault="00E52AD5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2" w:type="dxa"/>
          </w:tcPr>
          <w:p w:rsidR="00E52AD5" w:rsidRDefault="00E52AD5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по работе с молодежью</w:t>
            </w:r>
          </w:p>
        </w:tc>
      </w:tr>
      <w:tr w:rsidR="00E52AD5" w:rsidTr="00E52AD5">
        <w:tc>
          <w:tcPr>
            <w:tcW w:w="1242" w:type="dxa"/>
          </w:tcPr>
          <w:p w:rsidR="00E52AD5" w:rsidRDefault="00E52AD5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2" w:type="dxa"/>
          </w:tcPr>
          <w:p w:rsidR="00E52AD5" w:rsidRDefault="00E52AD5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DA108A">
              <w:rPr>
                <w:rFonts w:ascii="Times New Roman" w:hAnsi="Times New Roman" w:cs="Times New Roman"/>
                <w:sz w:val="28"/>
                <w:szCs w:val="28"/>
              </w:rPr>
              <w:t>сельской библиотекой</w:t>
            </w:r>
          </w:p>
        </w:tc>
      </w:tr>
      <w:tr w:rsidR="00DA108A" w:rsidTr="00E52AD5">
        <w:tc>
          <w:tcPr>
            <w:tcW w:w="1242" w:type="dxa"/>
          </w:tcPr>
          <w:p w:rsidR="00DA108A" w:rsidRDefault="00DA108A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2" w:type="dxa"/>
          </w:tcPr>
          <w:p w:rsidR="00DA108A" w:rsidRDefault="00DA108A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</w:tr>
      <w:tr w:rsidR="00524949" w:rsidTr="00E52AD5">
        <w:tc>
          <w:tcPr>
            <w:tcW w:w="1242" w:type="dxa"/>
          </w:tcPr>
          <w:p w:rsidR="00524949" w:rsidRDefault="00524949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12" w:type="dxa"/>
          </w:tcPr>
          <w:p w:rsidR="00524949" w:rsidRDefault="00524949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Хормейстер</w:t>
            </w:r>
          </w:p>
        </w:tc>
      </w:tr>
      <w:tr w:rsidR="00293B1D" w:rsidTr="00E52AD5">
        <w:tc>
          <w:tcPr>
            <w:tcW w:w="1242" w:type="dxa"/>
          </w:tcPr>
          <w:p w:rsidR="00293B1D" w:rsidRDefault="00293B1D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12" w:type="dxa"/>
          </w:tcPr>
          <w:p w:rsidR="00293B1D" w:rsidRDefault="00293B1D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</w:tr>
      <w:tr w:rsidR="00293B1D" w:rsidTr="00E52AD5">
        <w:tc>
          <w:tcPr>
            <w:tcW w:w="1242" w:type="dxa"/>
          </w:tcPr>
          <w:p w:rsidR="00293B1D" w:rsidRDefault="00293B1D" w:rsidP="00E52A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12" w:type="dxa"/>
          </w:tcPr>
          <w:p w:rsidR="00293B1D" w:rsidRDefault="00293B1D" w:rsidP="00E52A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спорту</w:t>
            </w:r>
          </w:p>
        </w:tc>
      </w:tr>
    </w:tbl>
    <w:p w:rsidR="00E52AD5" w:rsidRDefault="00E52AD5" w:rsidP="00E52A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5445" w:rsidRDefault="00165445" w:rsidP="00E52A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6859" w:rsidRDefault="00726859" w:rsidP="002F62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администрации </w:t>
      </w:r>
    </w:p>
    <w:p w:rsidR="002F6215" w:rsidRDefault="00726859" w:rsidP="002F62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Скобелевского сельского поселения </w:t>
      </w:r>
    </w:p>
    <w:p w:rsidR="00726859" w:rsidRDefault="00726859" w:rsidP="002F62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</w:t>
      </w:r>
      <w:r w:rsidR="00293B1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Е.И.</w:t>
      </w:r>
      <w:r w:rsidR="00293B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Лавринова</w:t>
      </w:r>
    </w:p>
    <w:p w:rsidR="00165445" w:rsidRDefault="00165445" w:rsidP="00E52A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165445" w:rsidSect="00E52A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2AD5"/>
    <w:rsid w:val="00165445"/>
    <w:rsid w:val="001A0748"/>
    <w:rsid w:val="001A5E59"/>
    <w:rsid w:val="00293B1D"/>
    <w:rsid w:val="002F2BAA"/>
    <w:rsid w:val="002F6215"/>
    <w:rsid w:val="004C36C0"/>
    <w:rsid w:val="004D6AF5"/>
    <w:rsid w:val="00524949"/>
    <w:rsid w:val="005551E3"/>
    <w:rsid w:val="00570B01"/>
    <w:rsid w:val="00622EE7"/>
    <w:rsid w:val="006750AD"/>
    <w:rsid w:val="00726859"/>
    <w:rsid w:val="00823E31"/>
    <w:rsid w:val="008D1CD2"/>
    <w:rsid w:val="00B53995"/>
    <w:rsid w:val="00C75334"/>
    <w:rsid w:val="00D80B4D"/>
    <w:rsid w:val="00DA108A"/>
    <w:rsid w:val="00DF453A"/>
    <w:rsid w:val="00E22E4E"/>
    <w:rsid w:val="00E52AD5"/>
    <w:rsid w:val="00FC2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AD5"/>
    <w:pPr>
      <w:spacing w:after="0" w:line="240" w:lineRule="auto"/>
    </w:pPr>
  </w:style>
  <w:style w:type="table" w:styleId="a4">
    <w:name w:val="Table Grid"/>
    <w:basedOn w:val="a1"/>
    <w:uiPriority w:val="59"/>
    <w:rsid w:val="00E52A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3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2022-01-21T06:06:00Z</cp:lastPrinted>
  <dcterms:created xsi:type="dcterms:W3CDTF">2014-06-26T11:35:00Z</dcterms:created>
  <dcterms:modified xsi:type="dcterms:W3CDTF">2022-01-21T06:06:00Z</dcterms:modified>
</cp:coreProperties>
</file>