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0"/>
        <w:gridCol w:w="4239"/>
      </w:tblGrid>
      <w:tr w:rsidR="00F8088B" w:rsidTr="00DA7239">
        <w:trPr>
          <w:cantSplit/>
          <w:trHeight w:val="140"/>
        </w:trPr>
        <w:tc>
          <w:tcPr>
            <w:tcW w:w="5400" w:type="dxa"/>
          </w:tcPr>
          <w:p w:rsidR="00F8088B" w:rsidRDefault="00F8088B" w:rsidP="00187936">
            <w:pPr>
              <w:pStyle w:val="6"/>
            </w:pPr>
            <w:r>
              <w:t>Краснодарский край</w:t>
            </w:r>
          </w:p>
        </w:tc>
        <w:tc>
          <w:tcPr>
            <w:tcW w:w="4239" w:type="dxa"/>
          </w:tcPr>
          <w:p w:rsidR="00F8088B" w:rsidRDefault="00F8088B" w:rsidP="00187936">
            <w:pPr>
              <w:rPr>
                <w:vanish/>
                <w:sz w:val="18"/>
                <w:szCs w:val="18"/>
              </w:rPr>
            </w:pPr>
            <w:r>
              <w:rPr>
                <w:vanish/>
                <w:sz w:val="18"/>
                <w:szCs w:val="18"/>
              </w:rPr>
              <w:t>отступ</w:t>
            </w:r>
          </w:p>
        </w:tc>
      </w:tr>
    </w:tbl>
    <w:p w:rsidR="001B393A" w:rsidRPr="006C5566" w:rsidRDefault="00874ADB" w:rsidP="006C5566">
      <w:pPr>
        <w:rPr>
          <w:b/>
          <w:color w:val="212529"/>
          <w:sz w:val="28"/>
          <w:szCs w:val="28"/>
        </w:rPr>
      </w:pPr>
      <w:r w:rsidRPr="00874ADB">
        <w:rPr>
          <w:b/>
          <w:color w:val="212529"/>
          <w:sz w:val="28"/>
          <w:szCs w:val="28"/>
        </w:rPr>
        <w:t>В</w:t>
      </w:r>
      <w:r w:rsidR="001B393A">
        <w:rPr>
          <w:b/>
          <w:color w:val="212529"/>
          <w:sz w:val="28"/>
          <w:szCs w:val="28"/>
        </w:rPr>
        <w:t>нимание: в</w:t>
      </w:r>
      <w:r w:rsidR="008E27A8">
        <w:rPr>
          <w:b/>
          <w:color w:val="212529"/>
          <w:sz w:val="28"/>
          <w:szCs w:val="28"/>
        </w:rPr>
        <w:t xml:space="preserve"> Гулькевичском районе </w:t>
      </w:r>
      <w:r w:rsidR="006C5566">
        <w:rPr>
          <w:b/>
          <w:color w:val="212529"/>
          <w:sz w:val="28"/>
          <w:szCs w:val="28"/>
        </w:rPr>
        <w:t>начался 1 этап</w:t>
      </w:r>
      <w:r w:rsidR="006502DA">
        <w:rPr>
          <w:b/>
          <w:color w:val="212529"/>
          <w:sz w:val="28"/>
          <w:szCs w:val="28"/>
        </w:rPr>
        <w:t xml:space="preserve"> </w:t>
      </w:r>
      <w:r w:rsidR="006C5566">
        <w:rPr>
          <w:b/>
          <w:color w:val="212529"/>
          <w:sz w:val="28"/>
          <w:szCs w:val="28"/>
        </w:rPr>
        <w:t xml:space="preserve"> межведомственной комплексной</w:t>
      </w:r>
      <w:r w:rsidRPr="00874ADB">
        <w:rPr>
          <w:b/>
          <w:color w:val="212529"/>
          <w:sz w:val="28"/>
          <w:szCs w:val="28"/>
        </w:rPr>
        <w:t xml:space="preserve"> оперативно-про</w:t>
      </w:r>
      <w:r w:rsidR="000C0323">
        <w:rPr>
          <w:b/>
          <w:color w:val="212529"/>
          <w:sz w:val="28"/>
          <w:szCs w:val="28"/>
        </w:rPr>
        <w:t>филактической</w:t>
      </w:r>
      <w:r w:rsidR="006C5566">
        <w:rPr>
          <w:b/>
          <w:color w:val="212529"/>
          <w:sz w:val="28"/>
          <w:szCs w:val="28"/>
        </w:rPr>
        <w:t xml:space="preserve"> операции «Мак-2022</w:t>
      </w:r>
      <w:r w:rsidRPr="00874ADB">
        <w:rPr>
          <w:b/>
          <w:color w:val="212529"/>
          <w:sz w:val="28"/>
          <w:szCs w:val="28"/>
        </w:rPr>
        <w:t>»</w:t>
      </w:r>
    </w:p>
    <w:p w:rsidR="006C5566" w:rsidRPr="006C5566" w:rsidRDefault="006C5566" w:rsidP="006C5566">
      <w:pPr>
        <w:pStyle w:val="a9"/>
        <w:rPr>
          <w:color w:val="212529"/>
          <w:sz w:val="28"/>
          <w:szCs w:val="28"/>
          <w:lang w:eastAsia="ar-SA"/>
        </w:rPr>
      </w:pPr>
      <w:r w:rsidRPr="006C5566">
        <w:rPr>
          <w:color w:val="212529"/>
          <w:sz w:val="28"/>
          <w:szCs w:val="28"/>
          <w:lang w:eastAsia="ar-SA"/>
        </w:rPr>
        <w:t xml:space="preserve">В целях профилактики наркомании и </w:t>
      </w:r>
      <w:proofErr w:type="spellStart"/>
      <w:r w:rsidRPr="006C5566">
        <w:rPr>
          <w:color w:val="212529"/>
          <w:sz w:val="28"/>
          <w:szCs w:val="28"/>
          <w:lang w:eastAsia="ar-SA"/>
        </w:rPr>
        <w:t>наркопреступности</w:t>
      </w:r>
      <w:proofErr w:type="spellEnd"/>
      <w:r w:rsidRPr="006C5566">
        <w:rPr>
          <w:color w:val="212529"/>
          <w:sz w:val="28"/>
          <w:szCs w:val="28"/>
          <w:lang w:eastAsia="ar-SA"/>
        </w:rPr>
        <w:t xml:space="preserve"> на территории муниципального образования Гулькевичский район, информируем Вас о проведении межведомственной комплексной оперативно-профилактической операции «Мак – 2022».</w:t>
      </w:r>
    </w:p>
    <w:p w:rsidR="006C5566" w:rsidRPr="006C5566" w:rsidRDefault="006C5566" w:rsidP="006C5566">
      <w:pPr>
        <w:pStyle w:val="a9"/>
        <w:rPr>
          <w:color w:val="212529"/>
          <w:sz w:val="28"/>
          <w:szCs w:val="28"/>
          <w:lang w:eastAsia="ar-SA"/>
        </w:rPr>
      </w:pPr>
      <w:r w:rsidRPr="006C5566">
        <w:rPr>
          <w:color w:val="212529"/>
          <w:sz w:val="28"/>
          <w:szCs w:val="28"/>
          <w:lang w:eastAsia="ar-SA"/>
        </w:rPr>
        <w:t>Данная Операция направлена</w:t>
      </w:r>
      <w:r>
        <w:rPr>
          <w:color w:val="212529"/>
          <w:sz w:val="28"/>
          <w:szCs w:val="28"/>
          <w:lang w:eastAsia="ar-SA"/>
        </w:rPr>
        <w:t xml:space="preserve"> на</w:t>
      </w:r>
      <w:r w:rsidRPr="006C5566">
        <w:rPr>
          <w:color w:val="212529"/>
          <w:sz w:val="28"/>
          <w:szCs w:val="28"/>
          <w:lang w:eastAsia="ar-SA"/>
        </w:rPr>
        <w:t xml:space="preserve"> выявление мест произрастания наркосодержащих растений, лиц, имеющих умысел выращивания, культивирования указанных растений с целью дальнейшего употребления или сбыта, а также перевозку мака, конопли (и производных данных растений)</w:t>
      </w:r>
      <w:r>
        <w:rPr>
          <w:color w:val="212529"/>
          <w:sz w:val="28"/>
          <w:szCs w:val="28"/>
          <w:lang w:eastAsia="ar-SA"/>
        </w:rPr>
        <w:t>.</w:t>
      </w:r>
    </w:p>
    <w:p w:rsidR="006C5566" w:rsidRPr="00C81494" w:rsidRDefault="006C5566" w:rsidP="006C5566">
      <w:pPr>
        <w:pStyle w:val="a9"/>
      </w:pPr>
      <w:r w:rsidRPr="00C81494">
        <w:rPr>
          <w:rFonts w:ascii="Arial" w:hAnsi="Arial" w:cs="Arial"/>
          <w:color w:val="121212"/>
          <w:shd w:val="clear" w:color="auto" w:fill="FFFFFF"/>
        </w:rPr>
        <w:t>1 этап – с 13 по 22 июня 2022 года</w:t>
      </w:r>
    </w:p>
    <w:p w:rsidR="006C5566" w:rsidRDefault="006C5566" w:rsidP="006C5566">
      <w:pPr>
        <w:pStyle w:val="a9"/>
      </w:pPr>
      <w:r>
        <w:rPr>
          <w:rFonts w:ascii="Arial" w:hAnsi="Arial" w:cs="Arial"/>
          <w:color w:val="121212"/>
          <w:shd w:val="clear" w:color="auto" w:fill="FFFFFF"/>
        </w:rPr>
        <w:t>2 этап – с 11 по 20 июля 2022 года</w:t>
      </w:r>
    </w:p>
    <w:p w:rsidR="006C5566" w:rsidRPr="00C81494" w:rsidRDefault="006C5566" w:rsidP="006C5566">
      <w:pPr>
        <w:pStyle w:val="a9"/>
        <w:rPr>
          <w:b/>
        </w:rPr>
      </w:pPr>
      <w:r w:rsidRPr="00C81494">
        <w:rPr>
          <w:rFonts w:ascii="Arial" w:hAnsi="Arial" w:cs="Arial"/>
          <w:b/>
          <w:color w:val="121212"/>
          <w:shd w:val="clear" w:color="auto" w:fill="FFFFFF"/>
        </w:rPr>
        <w:t>3 этап – с 8 по 17 августа 2022 года</w:t>
      </w:r>
    </w:p>
    <w:p w:rsidR="006C5566" w:rsidRDefault="006C5566" w:rsidP="006C5566">
      <w:pPr>
        <w:pStyle w:val="a9"/>
      </w:pPr>
      <w:r>
        <w:rPr>
          <w:rFonts w:ascii="Arial" w:hAnsi="Arial" w:cs="Arial"/>
          <w:color w:val="121212"/>
          <w:shd w:val="clear" w:color="auto" w:fill="FFFFFF"/>
        </w:rPr>
        <w:t>4 этап – с 12 по 21 сентября 2022 года.</w:t>
      </w:r>
    </w:p>
    <w:p w:rsidR="001B393A" w:rsidRPr="001B393A" w:rsidRDefault="001B393A" w:rsidP="001B393A">
      <w:pPr>
        <w:jc w:val="both"/>
        <w:textAlignment w:val="center"/>
        <w:rPr>
          <w:color w:val="212529"/>
          <w:sz w:val="28"/>
          <w:szCs w:val="28"/>
        </w:rPr>
      </w:pPr>
      <w:r w:rsidRPr="001B393A">
        <w:rPr>
          <w:color w:val="212529"/>
          <w:sz w:val="28"/>
          <w:szCs w:val="28"/>
        </w:rPr>
        <w:t> </w:t>
      </w:r>
      <w:r>
        <w:rPr>
          <w:color w:val="212529"/>
          <w:sz w:val="28"/>
          <w:szCs w:val="28"/>
        </w:rPr>
        <w:t xml:space="preserve">  </w:t>
      </w:r>
      <w:r w:rsidRPr="001B393A">
        <w:rPr>
          <w:color w:val="212529"/>
          <w:sz w:val="28"/>
          <w:szCs w:val="28"/>
        </w:rPr>
        <w:t xml:space="preserve">Отдел МВД России по </w:t>
      </w:r>
      <w:r>
        <w:rPr>
          <w:color w:val="212529"/>
          <w:sz w:val="28"/>
          <w:szCs w:val="28"/>
        </w:rPr>
        <w:t>Гулькевичскому району</w:t>
      </w:r>
      <w:r w:rsidRPr="001B393A">
        <w:rPr>
          <w:color w:val="212529"/>
          <w:sz w:val="28"/>
          <w:szCs w:val="28"/>
        </w:rPr>
        <w:t xml:space="preserve"> напоминает гражданам, землевладельцам и землепользователям, должностным и юридическим лицам об ответственности за незаконное культивирование, запрещённых к возделыванию наркотикосодержащих растений и н</w:t>
      </w:r>
      <w:r w:rsidR="004C4FF3">
        <w:rPr>
          <w:color w:val="212529"/>
          <w:sz w:val="28"/>
          <w:szCs w:val="28"/>
        </w:rPr>
        <w:t>епринятие мер по их уничтожению.</w:t>
      </w:r>
    </w:p>
    <w:p w:rsidR="001B393A" w:rsidRPr="001B393A" w:rsidRDefault="00167798" w:rsidP="001B393A">
      <w:pPr>
        <w:jc w:val="both"/>
        <w:textAlignment w:val="center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</w:t>
      </w:r>
      <w:r w:rsidR="00376380" w:rsidRPr="00352E70">
        <w:rPr>
          <w:sz w:val="28"/>
          <w:szCs w:val="28"/>
        </w:rPr>
        <w:t>Информацию</w:t>
      </w:r>
      <w:r w:rsidR="00376380" w:rsidRPr="001B393A">
        <w:rPr>
          <w:color w:val="212529"/>
          <w:sz w:val="28"/>
          <w:szCs w:val="28"/>
        </w:rPr>
        <w:t xml:space="preserve"> </w:t>
      </w:r>
      <w:r w:rsidR="00376380">
        <w:rPr>
          <w:color w:val="212529"/>
          <w:sz w:val="28"/>
          <w:szCs w:val="28"/>
        </w:rPr>
        <w:t>о</w:t>
      </w:r>
      <w:r w:rsidR="001B393A" w:rsidRPr="001B393A">
        <w:rPr>
          <w:color w:val="212529"/>
          <w:sz w:val="28"/>
          <w:szCs w:val="28"/>
        </w:rPr>
        <w:t xml:space="preserve"> фактах незаконных посевов и очагах произрастания наркотикосодержащих растений, </w:t>
      </w:r>
      <w:proofErr w:type="spellStart"/>
      <w:r w:rsidR="00376380" w:rsidRPr="00352E70">
        <w:rPr>
          <w:sz w:val="28"/>
          <w:szCs w:val="28"/>
        </w:rPr>
        <w:t>наркопритонах</w:t>
      </w:r>
      <w:proofErr w:type="spellEnd"/>
      <w:r w:rsidR="00376380">
        <w:rPr>
          <w:color w:val="212529"/>
          <w:sz w:val="28"/>
          <w:szCs w:val="28"/>
        </w:rPr>
        <w:t xml:space="preserve">, </w:t>
      </w:r>
      <w:r w:rsidR="001B393A" w:rsidRPr="001B393A">
        <w:rPr>
          <w:color w:val="212529"/>
          <w:sz w:val="28"/>
          <w:szCs w:val="28"/>
        </w:rPr>
        <w:t>а так же других преступлениях в сфере незаконного оборота наркотиков просьба сообщать по телефонам:</w:t>
      </w:r>
    </w:p>
    <w:p w:rsidR="001B393A" w:rsidRPr="001B393A" w:rsidRDefault="001B393A" w:rsidP="001B393A">
      <w:pPr>
        <w:jc w:val="both"/>
        <w:textAlignment w:val="center"/>
        <w:rPr>
          <w:color w:val="212529"/>
          <w:sz w:val="28"/>
          <w:szCs w:val="28"/>
        </w:rPr>
      </w:pPr>
      <w:r w:rsidRPr="001B393A">
        <w:rPr>
          <w:color w:val="212529"/>
          <w:sz w:val="28"/>
          <w:szCs w:val="28"/>
        </w:rPr>
        <w:t xml:space="preserve">- Отдел МВД России по </w:t>
      </w:r>
      <w:r w:rsidR="00167798">
        <w:rPr>
          <w:color w:val="212529"/>
          <w:sz w:val="28"/>
          <w:szCs w:val="28"/>
        </w:rPr>
        <w:t>Гулькевичскому району</w:t>
      </w:r>
      <w:r w:rsidRPr="001B393A">
        <w:rPr>
          <w:color w:val="212529"/>
          <w:sz w:val="28"/>
          <w:szCs w:val="28"/>
        </w:rPr>
        <w:t xml:space="preserve"> </w:t>
      </w:r>
      <w:r w:rsidR="00352E70">
        <w:rPr>
          <w:color w:val="212529"/>
          <w:sz w:val="28"/>
          <w:szCs w:val="28"/>
        </w:rPr>
        <w:t>–</w:t>
      </w:r>
      <w:r w:rsidRPr="001B393A">
        <w:rPr>
          <w:color w:val="212529"/>
          <w:sz w:val="28"/>
          <w:szCs w:val="28"/>
        </w:rPr>
        <w:t xml:space="preserve"> </w:t>
      </w:r>
      <w:r w:rsidR="00352E70">
        <w:rPr>
          <w:color w:val="212529"/>
          <w:sz w:val="28"/>
          <w:szCs w:val="28"/>
        </w:rPr>
        <w:t>02, 020</w:t>
      </w:r>
      <w:r w:rsidRPr="001B393A">
        <w:rPr>
          <w:color w:val="212529"/>
          <w:sz w:val="28"/>
          <w:szCs w:val="28"/>
        </w:rPr>
        <w:t>, 102</w:t>
      </w:r>
      <w:r w:rsidR="00352E70">
        <w:rPr>
          <w:color w:val="212529"/>
          <w:sz w:val="28"/>
          <w:szCs w:val="28"/>
        </w:rPr>
        <w:t xml:space="preserve"> (круглосуточно)</w:t>
      </w:r>
      <w:r w:rsidRPr="001B393A">
        <w:rPr>
          <w:color w:val="212529"/>
          <w:sz w:val="28"/>
          <w:szCs w:val="28"/>
        </w:rPr>
        <w:t>;</w:t>
      </w:r>
    </w:p>
    <w:p w:rsidR="00874ADB" w:rsidRDefault="001B393A" w:rsidP="001B393A">
      <w:pPr>
        <w:spacing w:after="360"/>
        <w:jc w:val="both"/>
        <w:rPr>
          <w:color w:val="212529"/>
          <w:sz w:val="28"/>
          <w:szCs w:val="28"/>
        </w:rPr>
      </w:pPr>
      <w:r w:rsidRPr="001B393A">
        <w:rPr>
          <w:color w:val="212529"/>
          <w:sz w:val="28"/>
          <w:szCs w:val="28"/>
        </w:rPr>
        <w:t xml:space="preserve">-   </w:t>
      </w:r>
      <w:r w:rsidR="00376380" w:rsidRPr="00352E70">
        <w:rPr>
          <w:sz w:val="28"/>
          <w:szCs w:val="28"/>
        </w:rPr>
        <w:t>«телефон доверия» антинаркотической комиссии</w:t>
      </w:r>
      <w:r w:rsidR="00376380">
        <w:rPr>
          <w:color w:val="212529"/>
          <w:sz w:val="28"/>
          <w:szCs w:val="28"/>
        </w:rPr>
        <w:t xml:space="preserve"> </w:t>
      </w:r>
      <w:r w:rsidRPr="001B393A">
        <w:rPr>
          <w:color w:val="212529"/>
          <w:sz w:val="28"/>
          <w:szCs w:val="28"/>
        </w:rPr>
        <w:t xml:space="preserve">муниципального образования </w:t>
      </w:r>
      <w:r w:rsidR="00352E70">
        <w:rPr>
          <w:color w:val="212529"/>
          <w:sz w:val="28"/>
          <w:szCs w:val="28"/>
        </w:rPr>
        <w:t>Гулькевичский район</w:t>
      </w:r>
      <w:r w:rsidRPr="001B393A">
        <w:rPr>
          <w:color w:val="212529"/>
          <w:sz w:val="28"/>
          <w:szCs w:val="28"/>
        </w:rPr>
        <w:t xml:space="preserve"> - 8 861</w:t>
      </w:r>
      <w:r w:rsidR="00352E70">
        <w:rPr>
          <w:color w:val="212529"/>
          <w:sz w:val="28"/>
          <w:szCs w:val="28"/>
        </w:rPr>
        <w:t>60 3-24</w:t>
      </w:r>
      <w:r w:rsidRPr="001B393A">
        <w:rPr>
          <w:color w:val="212529"/>
          <w:sz w:val="28"/>
          <w:szCs w:val="28"/>
        </w:rPr>
        <w:t>-</w:t>
      </w:r>
      <w:r w:rsidR="00352E70">
        <w:rPr>
          <w:color w:val="212529"/>
          <w:sz w:val="28"/>
          <w:szCs w:val="28"/>
        </w:rPr>
        <w:t>82.</w:t>
      </w:r>
    </w:p>
    <w:p w:rsidR="00376380" w:rsidRDefault="00352E70" w:rsidP="00376380">
      <w:pPr>
        <w:pStyle w:val="a9"/>
        <w:spacing w:before="0" w:beforeAutospacing="0" w:after="225" w:afterAutospacing="0"/>
        <w:jc w:val="center"/>
        <w:rPr>
          <w:b/>
          <w:sz w:val="28"/>
          <w:szCs w:val="28"/>
        </w:rPr>
      </w:pPr>
      <w:r w:rsidRPr="00376380">
        <w:rPr>
          <w:b/>
          <w:sz w:val="28"/>
          <w:szCs w:val="28"/>
        </w:rPr>
        <w:t>Уважаемые жители города и района!</w:t>
      </w:r>
    </w:p>
    <w:p w:rsidR="00352E70" w:rsidRPr="00376380" w:rsidRDefault="00352E70" w:rsidP="00376380">
      <w:pPr>
        <w:pStyle w:val="a9"/>
        <w:spacing w:before="0" w:beforeAutospacing="0" w:after="225" w:afterAutospacing="0"/>
        <w:jc w:val="center"/>
        <w:rPr>
          <w:b/>
          <w:sz w:val="28"/>
          <w:szCs w:val="28"/>
        </w:rPr>
      </w:pPr>
      <w:r w:rsidRPr="00376380">
        <w:rPr>
          <w:b/>
          <w:sz w:val="28"/>
          <w:szCs w:val="28"/>
        </w:rPr>
        <w:t xml:space="preserve">Призываем вас принять активное участие в </w:t>
      </w:r>
      <w:r w:rsidR="00376380">
        <w:rPr>
          <w:b/>
          <w:color w:val="212529"/>
          <w:sz w:val="28"/>
          <w:szCs w:val="28"/>
        </w:rPr>
        <w:t>межведомственной</w:t>
      </w:r>
      <w:r w:rsidR="00376380" w:rsidRPr="00874ADB">
        <w:rPr>
          <w:b/>
          <w:color w:val="212529"/>
          <w:sz w:val="28"/>
          <w:szCs w:val="28"/>
        </w:rPr>
        <w:t xml:space="preserve"> к</w:t>
      </w:r>
      <w:r w:rsidR="00376380">
        <w:rPr>
          <w:b/>
          <w:color w:val="212529"/>
          <w:sz w:val="28"/>
          <w:szCs w:val="28"/>
        </w:rPr>
        <w:t>омплексной</w:t>
      </w:r>
      <w:r w:rsidR="00376380" w:rsidRPr="00874ADB">
        <w:rPr>
          <w:b/>
          <w:color w:val="212529"/>
          <w:sz w:val="28"/>
          <w:szCs w:val="28"/>
        </w:rPr>
        <w:t xml:space="preserve"> </w:t>
      </w:r>
      <w:r w:rsidRPr="00376380">
        <w:rPr>
          <w:b/>
          <w:sz w:val="28"/>
          <w:szCs w:val="28"/>
        </w:rPr>
        <w:t>оперативно-про</w:t>
      </w:r>
      <w:r w:rsidR="006C5566">
        <w:rPr>
          <w:b/>
          <w:sz w:val="28"/>
          <w:szCs w:val="28"/>
        </w:rPr>
        <w:t>филактической операции «Мак-2022</w:t>
      </w:r>
      <w:r w:rsidRPr="00376380">
        <w:rPr>
          <w:b/>
          <w:sz w:val="28"/>
          <w:szCs w:val="28"/>
        </w:rPr>
        <w:t>».</w:t>
      </w:r>
    </w:p>
    <w:p w:rsidR="00352E70" w:rsidRPr="00376380" w:rsidRDefault="00352E70" w:rsidP="00376380">
      <w:pPr>
        <w:spacing w:after="360"/>
        <w:jc w:val="both"/>
        <w:rPr>
          <w:b/>
          <w:color w:val="001219"/>
          <w:sz w:val="28"/>
          <w:szCs w:val="28"/>
        </w:rPr>
      </w:pPr>
    </w:p>
    <w:p w:rsidR="008B2529" w:rsidRPr="001B393A" w:rsidRDefault="008B2529" w:rsidP="001B393A">
      <w:pPr>
        <w:pStyle w:val="announcement"/>
        <w:shd w:val="clear" w:color="auto" w:fill="FFFFFF"/>
        <w:spacing w:before="195" w:beforeAutospacing="0" w:after="195" w:afterAutospacing="0"/>
        <w:jc w:val="both"/>
        <w:rPr>
          <w:sz w:val="28"/>
          <w:szCs w:val="28"/>
        </w:rPr>
      </w:pPr>
    </w:p>
    <w:sectPr w:rsidR="008B2529" w:rsidRPr="001B393A" w:rsidSect="0067296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6016"/>
    <w:multiLevelType w:val="hybridMultilevel"/>
    <w:tmpl w:val="0EFE8212"/>
    <w:lvl w:ilvl="0" w:tplc="8D42853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6A2A39"/>
    <w:multiLevelType w:val="multilevel"/>
    <w:tmpl w:val="112AF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3B1B65"/>
    <w:multiLevelType w:val="hybridMultilevel"/>
    <w:tmpl w:val="D94CCCD8"/>
    <w:lvl w:ilvl="0" w:tplc="77B016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056FB0"/>
    <w:multiLevelType w:val="hybridMultilevel"/>
    <w:tmpl w:val="3690A35A"/>
    <w:lvl w:ilvl="0" w:tplc="323A2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8088B"/>
    <w:rsid w:val="00001C77"/>
    <w:rsid w:val="000323DD"/>
    <w:rsid w:val="00050198"/>
    <w:rsid w:val="000647E5"/>
    <w:rsid w:val="00071AC2"/>
    <w:rsid w:val="0008098C"/>
    <w:rsid w:val="00084F64"/>
    <w:rsid w:val="000959F3"/>
    <w:rsid w:val="000A23EF"/>
    <w:rsid w:val="000C0323"/>
    <w:rsid w:val="000E206C"/>
    <w:rsid w:val="00106002"/>
    <w:rsid w:val="001113A1"/>
    <w:rsid w:val="00142BA9"/>
    <w:rsid w:val="001452D7"/>
    <w:rsid w:val="00145621"/>
    <w:rsid w:val="00155E91"/>
    <w:rsid w:val="00157F40"/>
    <w:rsid w:val="00167798"/>
    <w:rsid w:val="00185BE5"/>
    <w:rsid w:val="00187936"/>
    <w:rsid w:val="00191C2D"/>
    <w:rsid w:val="00196B4C"/>
    <w:rsid w:val="001A097C"/>
    <w:rsid w:val="001A7CFD"/>
    <w:rsid w:val="001B0AC1"/>
    <w:rsid w:val="001B393A"/>
    <w:rsid w:val="001D166F"/>
    <w:rsid w:val="001D4E5E"/>
    <w:rsid w:val="001D68EF"/>
    <w:rsid w:val="001D7C79"/>
    <w:rsid w:val="001F1FD8"/>
    <w:rsid w:val="002353AE"/>
    <w:rsid w:val="002404E8"/>
    <w:rsid w:val="0024502C"/>
    <w:rsid w:val="00251B5B"/>
    <w:rsid w:val="00253868"/>
    <w:rsid w:val="0027028D"/>
    <w:rsid w:val="0027346A"/>
    <w:rsid w:val="00281916"/>
    <w:rsid w:val="002823F8"/>
    <w:rsid w:val="002A3398"/>
    <w:rsid w:val="002C3879"/>
    <w:rsid w:val="002C5381"/>
    <w:rsid w:val="002D46EE"/>
    <w:rsid w:val="002F2E28"/>
    <w:rsid w:val="00303DF5"/>
    <w:rsid w:val="00333134"/>
    <w:rsid w:val="00345206"/>
    <w:rsid w:val="00352E70"/>
    <w:rsid w:val="0035661E"/>
    <w:rsid w:val="0035735C"/>
    <w:rsid w:val="00360985"/>
    <w:rsid w:val="00360EE5"/>
    <w:rsid w:val="00376380"/>
    <w:rsid w:val="003D1847"/>
    <w:rsid w:val="003E67C2"/>
    <w:rsid w:val="003F13CB"/>
    <w:rsid w:val="00403F84"/>
    <w:rsid w:val="004060FE"/>
    <w:rsid w:val="00412F04"/>
    <w:rsid w:val="00432A53"/>
    <w:rsid w:val="00443302"/>
    <w:rsid w:val="00452B7B"/>
    <w:rsid w:val="00466627"/>
    <w:rsid w:val="0047383A"/>
    <w:rsid w:val="004C24A1"/>
    <w:rsid w:val="004C4FF3"/>
    <w:rsid w:val="004D3ACC"/>
    <w:rsid w:val="004E23FF"/>
    <w:rsid w:val="004E42D1"/>
    <w:rsid w:val="004F0303"/>
    <w:rsid w:val="00500029"/>
    <w:rsid w:val="00535967"/>
    <w:rsid w:val="00540D25"/>
    <w:rsid w:val="00552B92"/>
    <w:rsid w:val="00572963"/>
    <w:rsid w:val="00580171"/>
    <w:rsid w:val="00584F43"/>
    <w:rsid w:val="005902F8"/>
    <w:rsid w:val="00593B70"/>
    <w:rsid w:val="005A73E5"/>
    <w:rsid w:val="005F549C"/>
    <w:rsid w:val="00607863"/>
    <w:rsid w:val="0062329A"/>
    <w:rsid w:val="006356E9"/>
    <w:rsid w:val="00643CCC"/>
    <w:rsid w:val="006502DA"/>
    <w:rsid w:val="00660451"/>
    <w:rsid w:val="0066281D"/>
    <w:rsid w:val="006664F9"/>
    <w:rsid w:val="0067296B"/>
    <w:rsid w:val="006831D8"/>
    <w:rsid w:val="006A1718"/>
    <w:rsid w:val="006A20DB"/>
    <w:rsid w:val="006C3101"/>
    <w:rsid w:val="006C5566"/>
    <w:rsid w:val="006D25E8"/>
    <w:rsid w:val="006E75A6"/>
    <w:rsid w:val="006F1004"/>
    <w:rsid w:val="006F43BB"/>
    <w:rsid w:val="00712CD2"/>
    <w:rsid w:val="007212A9"/>
    <w:rsid w:val="007319A7"/>
    <w:rsid w:val="00735893"/>
    <w:rsid w:val="007766AC"/>
    <w:rsid w:val="00777173"/>
    <w:rsid w:val="007814C6"/>
    <w:rsid w:val="007954E9"/>
    <w:rsid w:val="00795B49"/>
    <w:rsid w:val="007A156C"/>
    <w:rsid w:val="007A3E9E"/>
    <w:rsid w:val="007C2AC2"/>
    <w:rsid w:val="007D6012"/>
    <w:rsid w:val="00806189"/>
    <w:rsid w:val="00806E06"/>
    <w:rsid w:val="00834D39"/>
    <w:rsid w:val="00847DE9"/>
    <w:rsid w:val="00857D91"/>
    <w:rsid w:val="00871EB6"/>
    <w:rsid w:val="00874ADB"/>
    <w:rsid w:val="00876E2C"/>
    <w:rsid w:val="00880717"/>
    <w:rsid w:val="008A1325"/>
    <w:rsid w:val="008A3B4A"/>
    <w:rsid w:val="008B2529"/>
    <w:rsid w:val="008C083A"/>
    <w:rsid w:val="008C5556"/>
    <w:rsid w:val="008C6636"/>
    <w:rsid w:val="008E27A8"/>
    <w:rsid w:val="008E7571"/>
    <w:rsid w:val="008F415E"/>
    <w:rsid w:val="008F4F46"/>
    <w:rsid w:val="00911A3F"/>
    <w:rsid w:val="0091707A"/>
    <w:rsid w:val="009862C7"/>
    <w:rsid w:val="00986925"/>
    <w:rsid w:val="009931A9"/>
    <w:rsid w:val="009A6143"/>
    <w:rsid w:val="009B01A4"/>
    <w:rsid w:val="009B66D2"/>
    <w:rsid w:val="009C34A2"/>
    <w:rsid w:val="009D019D"/>
    <w:rsid w:val="009D7C23"/>
    <w:rsid w:val="009E446C"/>
    <w:rsid w:val="009E5B83"/>
    <w:rsid w:val="00A05527"/>
    <w:rsid w:val="00A077C2"/>
    <w:rsid w:val="00A118A6"/>
    <w:rsid w:val="00A320AD"/>
    <w:rsid w:val="00A37334"/>
    <w:rsid w:val="00A855D7"/>
    <w:rsid w:val="00AA1361"/>
    <w:rsid w:val="00AA245C"/>
    <w:rsid w:val="00AB4C6A"/>
    <w:rsid w:val="00AC603B"/>
    <w:rsid w:val="00AE0BE8"/>
    <w:rsid w:val="00AF3E75"/>
    <w:rsid w:val="00B324B0"/>
    <w:rsid w:val="00B506DF"/>
    <w:rsid w:val="00B60B4D"/>
    <w:rsid w:val="00B86B56"/>
    <w:rsid w:val="00B92473"/>
    <w:rsid w:val="00BA38F2"/>
    <w:rsid w:val="00BC0119"/>
    <w:rsid w:val="00BE4F93"/>
    <w:rsid w:val="00BE6581"/>
    <w:rsid w:val="00BF6EA2"/>
    <w:rsid w:val="00C1121A"/>
    <w:rsid w:val="00C21B3E"/>
    <w:rsid w:val="00C25279"/>
    <w:rsid w:val="00C372B1"/>
    <w:rsid w:val="00C42D43"/>
    <w:rsid w:val="00C512F1"/>
    <w:rsid w:val="00C533C8"/>
    <w:rsid w:val="00C56CE9"/>
    <w:rsid w:val="00C703E8"/>
    <w:rsid w:val="00C81494"/>
    <w:rsid w:val="00C82664"/>
    <w:rsid w:val="00C976EC"/>
    <w:rsid w:val="00CA0266"/>
    <w:rsid w:val="00CA73AD"/>
    <w:rsid w:val="00CB5182"/>
    <w:rsid w:val="00CC4B1C"/>
    <w:rsid w:val="00CE7A63"/>
    <w:rsid w:val="00CF7AB7"/>
    <w:rsid w:val="00D31754"/>
    <w:rsid w:val="00D47456"/>
    <w:rsid w:val="00DA2EE4"/>
    <w:rsid w:val="00DA7239"/>
    <w:rsid w:val="00DE299B"/>
    <w:rsid w:val="00E06A53"/>
    <w:rsid w:val="00E17CCB"/>
    <w:rsid w:val="00E20070"/>
    <w:rsid w:val="00E204D4"/>
    <w:rsid w:val="00E20CEE"/>
    <w:rsid w:val="00E20F98"/>
    <w:rsid w:val="00E25A3B"/>
    <w:rsid w:val="00E31B4D"/>
    <w:rsid w:val="00E32592"/>
    <w:rsid w:val="00E650CE"/>
    <w:rsid w:val="00E71B0D"/>
    <w:rsid w:val="00E80197"/>
    <w:rsid w:val="00E867DB"/>
    <w:rsid w:val="00E944E6"/>
    <w:rsid w:val="00EB1739"/>
    <w:rsid w:val="00EC4E2A"/>
    <w:rsid w:val="00EC730D"/>
    <w:rsid w:val="00ED724E"/>
    <w:rsid w:val="00EE1C0F"/>
    <w:rsid w:val="00EE494B"/>
    <w:rsid w:val="00F25400"/>
    <w:rsid w:val="00F41B94"/>
    <w:rsid w:val="00F8088B"/>
    <w:rsid w:val="00F82F23"/>
    <w:rsid w:val="00F848D9"/>
    <w:rsid w:val="00FB4972"/>
    <w:rsid w:val="00FC6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088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F8088B"/>
    <w:pPr>
      <w:keepNext/>
      <w:suppressAutoHyphens w:val="0"/>
      <w:outlineLvl w:val="0"/>
    </w:pPr>
    <w:rPr>
      <w:rFonts w:ascii="Arial" w:hAnsi="Arial"/>
      <w:vanish/>
      <w:sz w:val="28"/>
      <w:szCs w:val="20"/>
      <w:lang w:val="en-US" w:eastAsia="ru-RU"/>
    </w:rPr>
  </w:style>
  <w:style w:type="paragraph" w:styleId="6">
    <w:name w:val="heading 6"/>
    <w:basedOn w:val="a"/>
    <w:next w:val="a"/>
    <w:qFormat/>
    <w:rsid w:val="00F8088B"/>
    <w:pPr>
      <w:keepNext/>
      <w:suppressAutoHyphens w:val="0"/>
      <w:jc w:val="center"/>
      <w:outlineLvl w:val="5"/>
    </w:pPr>
    <w:rPr>
      <w:vanish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8088B"/>
    <w:pPr>
      <w:tabs>
        <w:tab w:val="center" w:pos="4536"/>
        <w:tab w:val="right" w:pos="9072"/>
      </w:tabs>
      <w:suppressAutoHyphens w:val="0"/>
    </w:pPr>
    <w:rPr>
      <w:sz w:val="20"/>
      <w:szCs w:val="20"/>
      <w:lang w:eastAsia="ru-RU"/>
    </w:rPr>
  </w:style>
  <w:style w:type="paragraph" w:styleId="a4">
    <w:name w:val="Balloon Text"/>
    <w:basedOn w:val="a"/>
    <w:link w:val="a5"/>
    <w:rsid w:val="008F4F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F4F46"/>
    <w:rPr>
      <w:rFonts w:ascii="Tahoma" w:hAnsi="Tahoma" w:cs="Tahoma"/>
      <w:sz w:val="16"/>
      <w:szCs w:val="16"/>
      <w:lang w:eastAsia="ar-SA"/>
    </w:rPr>
  </w:style>
  <w:style w:type="table" w:styleId="a6">
    <w:name w:val="Table Grid"/>
    <w:basedOn w:val="a1"/>
    <w:rsid w:val="00C42D4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1121A"/>
    <w:pPr>
      <w:ind w:left="720"/>
      <w:contextualSpacing/>
    </w:pPr>
  </w:style>
  <w:style w:type="character" w:styleId="a8">
    <w:name w:val="Hyperlink"/>
    <w:basedOn w:val="a0"/>
    <w:rsid w:val="007319A7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33313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No Spacing"/>
    <w:uiPriority w:val="1"/>
    <w:qFormat/>
    <w:rsid w:val="004D3ACC"/>
    <w:rPr>
      <w:rFonts w:asciiTheme="minorHAnsi" w:eastAsiaTheme="minorEastAsia" w:hAnsiTheme="minorHAnsi" w:cstheme="minorBidi"/>
      <w:sz w:val="22"/>
      <w:szCs w:val="22"/>
    </w:rPr>
  </w:style>
  <w:style w:type="paragraph" w:customStyle="1" w:styleId="c2">
    <w:name w:val="c2"/>
    <w:basedOn w:val="a"/>
    <w:rsid w:val="00857D9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">
    <w:name w:val="c1"/>
    <w:basedOn w:val="a0"/>
    <w:rsid w:val="00857D91"/>
  </w:style>
  <w:style w:type="paragraph" w:customStyle="1" w:styleId="announcement">
    <w:name w:val="announcement"/>
    <w:basedOn w:val="a"/>
    <w:rsid w:val="008B2529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uiPriority w:val="22"/>
    <w:qFormat/>
    <w:rsid w:val="008B25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6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Молодйжный</dc:creator>
  <cp:lastModifiedBy>Sorokoumov2</cp:lastModifiedBy>
  <cp:revision>37</cp:revision>
  <cp:lastPrinted>2021-05-26T14:09:00Z</cp:lastPrinted>
  <dcterms:created xsi:type="dcterms:W3CDTF">2019-11-12T13:12:00Z</dcterms:created>
  <dcterms:modified xsi:type="dcterms:W3CDTF">2022-08-08T12:04:00Z</dcterms:modified>
</cp:coreProperties>
</file>