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39FE" w14:textId="15AA20CA" w:rsidR="00B25E49" w:rsidRDefault="00B25E49" w:rsidP="00EB64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45B">
        <w:rPr>
          <w:rFonts w:ascii="Times New Roman" w:hAnsi="Times New Roman" w:cs="Times New Roman"/>
          <w:b/>
          <w:sz w:val="28"/>
          <w:szCs w:val="28"/>
        </w:rPr>
        <w:t>Уведомление о начале актуализации схемы теплоснабжения</w:t>
      </w:r>
    </w:p>
    <w:p w14:paraId="3AB8A1B3" w14:textId="6637CCB4" w:rsidR="00EB645B" w:rsidRPr="00EB645B" w:rsidRDefault="00EB645B" w:rsidP="00EB64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Скобелевского сельского поселения Гулькевичского района</w:t>
      </w:r>
    </w:p>
    <w:p w14:paraId="1073B838" w14:textId="4756CB30"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bookmarkStart w:id="0" w:name="_Hlk25247669"/>
      <w:r w:rsidR="00EB645B">
        <w:rPr>
          <w:b/>
          <w:bCs/>
          <w:sz w:val="28"/>
          <w:szCs w:val="28"/>
        </w:rPr>
        <w:t>Скобелевского сельского поселения Гулькевичского района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принято решение о начале актуализации схемы теплоснабжения </w:t>
      </w:r>
      <w:r w:rsidR="00EB645B" w:rsidRPr="00EB645B">
        <w:rPr>
          <w:b/>
          <w:bCs/>
          <w:sz w:val="28"/>
          <w:szCs w:val="28"/>
        </w:rPr>
        <w:t>Скобелевского сельского поселения Гулькевичского района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14:paraId="36A24990" w14:textId="3B54D198"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 xml:space="preserve">Предложения от теплоснабжающих и теплосетевых организаций и иных лиц по актуализации схемы теплоснабжения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EB645B" w:rsidRPr="00EB645B">
        <w:rPr>
          <w:b/>
          <w:bCs/>
          <w:sz w:val="28"/>
          <w:szCs w:val="28"/>
        </w:rPr>
        <w:t>Скобелевского сельского поселения Гулькевичского района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EB645B">
        <w:rPr>
          <w:b/>
          <w:bCs/>
          <w:sz w:val="28"/>
          <w:szCs w:val="28"/>
        </w:rPr>
        <w:t>11.04.</w:t>
      </w:r>
      <w:r>
        <w:rPr>
          <w:b/>
          <w:bCs/>
          <w:sz w:val="28"/>
          <w:szCs w:val="28"/>
        </w:rPr>
        <w:t>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года:</w:t>
      </w:r>
    </w:p>
    <w:p w14:paraId="026DDB30" w14:textId="00729216" w:rsidR="00DF3357" w:rsidRPr="00EB645B" w:rsidRDefault="00DF3357" w:rsidP="00EB645B">
      <w:pPr>
        <w:pStyle w:val="a7"/>
        <w:rPr>
          <w:rFonts w:ascii="Times New Roman" w:hAnsi="Times New Roman" w:cs="Times New Roman"/>
          <w:sz w:val="28"/>
          <w:szCs w:val="28"/>
        </w:rPr>
      </w:pPr>
      <w:r w:rsidRPr="00EB645B">
        <w:rPr>
          <w:rFonts w:ascii="Times New Roman" w:hAnsi="Times New Roman" w:cs="Times New Roman"/>
          <w:sz w:val="28"/>
          <w:szCs w:val="28"/>
        </w:rPr>
        <w:t>Ответственные лица от Администрации:</w:t>
      </w:r>
    </w:p>
    <w:p w14:paraId="03179260" w14:textId="38BDC8AD" w:rsidR="00EB645B" w:rsidRPr="00EB645B" w:rsidRDefault="00EB645B" w:rsidP="00EB64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Коноваленко С.В.</w:t>
      </w:r>
    </w:p>
    <w:p w14:paraId="05B50FD4" w14:textId="77777777" w:rsidR="00EB645B" w:rsidRDefault="00B25E49" w:rsidP="00EB645B">
      <w:pPr>
        <w:pStyle w:val="a7"/>
        <w:rPr>
          <w:rFonts w:ascii="Times New Roman" w:hAnsi="Times New Roman" w:cs="Times New Roman"/>
          <w:sz w:val="28"/>
          <w:szCs w:val="28"/>
        </w:rPr>
      </w:pPr>
      <w:r w:rsidRPr="00EB645B">
        <w:rPr>
          <w:rFonts w:ascii="Times New Roman" w:hAnsi="Times New Roman" w:cs="Times New Roman"/>
          <w:sz w:val="28"/>
          <w:szCs w:val="28"/>
        </w:rPr>
        <w:t>Адрес:</w:t>
      </w:r>
    </w:p>
    <w:p w14:paraId="5E7E577E" w14:textId="6B2DDFA2" w:rsidR="00163FED" w:rsidRPr="00EB645B" w:rsidRDefault="00EB645B" w:rsidP="00EB645B">
      <w:pPr>
        <w:pStyle w:val="a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352173, Краснодарский край, Гулькевичский район, ст. Скобелевская, ул. Октябрьская, 28;</w:t>
      </w:r>
      <w:r w:rsidR="00B951E5" w:rsidRPr="00EB645B">
        <w:rPr>
          <w:rFonts w:ascii="Times New Roman" w:hAnsi="Times New Roman" w:cs="Times New Roman"/>
          <w:sz w:val="28"/>
          <w:szCs w:val="28"/>
        </w:rPr>
        <w:br/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+7(861)609-78-73;</w:t>
      </w:r>
      <w:r w:rsidR="00B951E5" w:rsidRPr="00EB645B">
        <w:rPr>
          <w:rFonts w:ascii="Times New Roman" w:hAnsi="Times New Roman" w:cs="Times New Roman"/>
          <w:sz w:val="28"/>
          <w:szCs w:val="28"/>
        </w:rPr>
        <w:br/>
      </w:r>
      <w:r w:rsidR="00B951E5" w:rsidRPr="00EB645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B951E5" w:rsidRPr="00EB64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skoba.gul@mail.ru</w:t>
      </w:r>
    </w:p>
    <w:p w14:paraId="0BC3D7FA" w14:textId="77777777" w:rsidR="00B951E5" w:rsidRDefault="00B951E5" w:rsidP="00B25E49">
      <w:pPr>
        <w:pStyle w:val="a3"/>
        <w:ind w:firstLine="709"/>
        <w:jc w:val="both"/>
      </w:pPr>
    </w:p>
    <w:sectPr w:rsidR="00B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E"/>
    <w:rsid w:val="00017473"/>
    <w:rsid w:val="000F0B81"/>
    <w:rsid w:val="000F3E57"/>
    <w:rsid w:val="00152C1A"/>
    <w:rsid w:val="00163FED"/>
    <w:rsid w:val="00282DAE"/>
    <w:rsid w:val="00337C29"/>
    <w:rsid w:val="004056B4"/>
    <w:rsid w:val="00426A0D"/>
    <w:rsid w:val="00442B08"/>
    <w:rsid w:val="007371A7"/>
    <w:rsid w:val="007F114D"/>
    <w:rsid w:val="008257CC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EB645B"/>
    <w:rsid w:val="00F43141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  <w:style w:type="paragraph" w:styleId="a7">
    <w:name w:val="No Spacing"/>
    <w:uiPriority w:val="1"/>
    <w:qFormat/>
    <w:rsid w:val="00EB6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  <w:style w:type="paragraph" w:styleId="a7">
    <w:name w:val="No Spacing"/>
    <w:uiPriority w:val="1"/>
    <w:qFormat/>
    <w:rsid w:val="00EB6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Finance</cp:lastModifiedBy>
  <cp:revision>39</cp:revision>
  <dcterms:created xsi:type="dcterms:W3CDTF">2019-01-10T11:25:00Z</dcterms:created>
  <dcterms:modified xsi:type="dcterms:W3CDTF">2021-03-09T07:21:00Z</dcterms:modified>
</cp:coreProperties>
</file>