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884320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о деятельности </w:t>
      </w:r>
      <w:r>
        <w:rPr>
          <w:rFonts w:ascii="Times New Roman" w:hAnsi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/>
          <w:sz w:val="24"/>
          <w:szCs w:val="24"/>
        </w:rPr>
        <w:t xml:space="preserve">по профилактики правонарушений </w:t>
      </w:r>
    </w:p>
    <w:p w:rsidR="00884320" w:rsidRPr="00646231" w:rsidRDefault="00884320" w:rsidP="008843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Скобелевского сельского поселения Гулькевичского района за </w:t>
      </w:r>
      <w:r w:rsidR="00DA01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месяц</w:t>
      </w:r>
      <w:r w:rsidR="00B419A4">
        <w:rPr>
          <w:rFonts w:ascii="Times New Roman" w:hAnsi="Times New Roman"/>
          <w:sz w:val="24"/>
          <w:szCs w:val="24"/>
        </w:rPr>
        <w:t>а</w:t>
      </w:r>
      <w:r w:rsidR="00B11B84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DE4998" w:rsidRDefault="00DE4998" w:rsidP="00646231">
      <w:pPr>
        <w:spacing w:after="0" w:line="240" w:lineRule="auto"/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8321"/>
        <w:gridCol w:w="567"/>
      </w:tblGrid>
      <w:tr w:rsidR="00DE4998" w:rsidRPr="00BF31DD" w:rsidTr="008A7F61">
        <w:trPr>
          <w:cantSplit/>
          <w:trHeight w:val="74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843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B52F1B" w:rsidRDefault="00DE4998" w:rsidP="0088432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71AAF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71AAF" w:rsidRDefault="00DE4998" w:rsidP="008A7F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(списочный учёт +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71AAF" w:rsidRDefault="00DE4998" w:rsidP="00B11B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 </w:t>
            </w:r>
            <w:r w:rsidR="00DA01E0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всего состоит на учёте ОВД граждан, представляющих </w:t>
            </w:r>
            <w:r>
              <w:rPr>
                <w:rFonts w:ascii="Times New Roman" w:hAnsi="Times New Roman"/>
                <w:color w:val="000000"/>
                <w:lang w:eastAsia="ru-RU"/>
              </w:rPr>
              <w:t>профилактический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интерес (списочный учёт)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E078D9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2.2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 состоит граждан на проф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илактическом учёте </w:t>
            </w:r>
            <w:r>
              <w:rPr>
                <w:rFonts w:ascii="Times New Roman" w:hAnsi="Times New Roman"/>
                <w:color w:val="000000"/>
                <w:lang w:eastAsia="ru-RU"/>
              </w:rPr>
              <w:t>ОВД</w:t>
            </w:r>
          </w:p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B11B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B11B8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834F0" w:rsidP="00DA01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DA01E0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71AAF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71AAF" w:rsidRDefault="00DE4998" w:rsidP="008A7F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71AAF" w:rsidRDefault="00DA01E0" w:rsidP="001A439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A01E0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по инициативе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A01E0" w:rsidP="00351C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71AAF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71AAF" w:rsidRDefault="00DE4998" w:rsidP="008A7F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из них (п. 4) состоящих на всех видах учёт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71AAF" w:rsidRDefault="00DA01E0" w:rsidP="005C66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71AAF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71AAF" w:rsidRDefault="00DE4998" w:rsidP="008A7F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hAnsi="Times New Roman"/>
                <w:b/>
                <w:color w:val="000000"/>
                <w:lang w:eastAsia="ru-RU"/>
              </w:rPr>
              <w:t xml:space="preserve">из них (п. 4) состоящих на учёте ОВД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71AAF" w:rsidRDefault="00DA01E0" w:rsidP="004A38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r w:rsidR="008A7F6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DA01E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hAnsi="Times New Roman"/>
                <w:color w:val="000000"/>
                <w:lang w:eastAsia="ru-RU"/>
              </w:rPr>
              <w:t>формальники</w:t>
            </w:r>
            <w:proofErr w:type="spellEnd"/>
            <w:r w:rsidR="008A7F6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B11B84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алкоголики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6.4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наркоманы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6.5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семейные </w:t>
            </w:r>
            <w:proofErr w:type="gramStart"/>
            <w:r w:rsidRPr="00B52F1B">
              <w:rPr>
                <w:rFonts w:ascii="Times New Roman" w:hAnsi="Times New Roman"/>
                <w:color w:val="000000"/>
                <w:lang w:eastAsia="ru-RU"/>
              </w:rPr>
              <w:t>дебоширы</w:t>
            </w:r>
            <w:proofErr w:type="gramEnd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6.6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E078D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лица, соверш</w:t>
            </w:r>
            <w:r w:rsidR="008A7F61">
              <w:rPr>
                <w:rFonts w:ascii="Times New Roman" w:hAnsi="Times New Roman"/>
                <w:color w:val="000000"/>
                <w:lang w:eastAsia="ru-RU"/>
              </w:rPr>
              <w:t xml:space="preserve">ившие 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правон</w:t>
            </w:r>
            <w:r w:rsidR="008A7F61">
              <w:rPr>
                <w:rFonts w:ascii="Times New Roman" w:hAnsi="Times New Roman"/>
                <w:color w:val="000000"/>
                <w:lang w:eastAsia="ru-RU"/>
              </w:rPr>
              <w:t>арушения,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посяг</w:t>
            </w:r>
            <w:r w:rsidR="008A7F61">
              <w:rPr>
                <w:rFonts w:ascii="Times New Roman" w:hAnsi="Times New Roman"/>
                <w:color w:val="000000"/>
                <w:lang w:eastAsia="ru-RU"/>
              </w:rPr>
              <w:t xml:space="preserve">ающие 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на общ</w:t>
            </w:r>
            <w:r w:rsidR="00E078D9">
              <w:rPr>
                <w:rFonts w:ascii="Times New Roman" w:hAnsi="Times New Roman"/>
                <w:color w:val="000000"/>
                <w:lang w:eastAsia="ru-RU"/>
              </w:rPr>
              <w:t>ественный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порядок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6.7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лица, сос</w:t>
            </w:r>
            <w:r w:rsidR="008A7F61">
              <w:rPr>
                <w:rFonts w:ascii="Times New Roman" w:hAnsi="Times New Roman"/>
                <w:color w:val="000000"/>
                <w:lang w:eastAsia="ru-RU"/>
              </w:rPr>
              <w:t>тоящие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в неформальных молод</w:t>
            </w:r>
            <w:r w:rsidR="008A7F61">
              <w:rPr>
                <w:rFonts w:ascii="Times New Roman" w:hAnsi="Times New Roman"/>
                <w:color w:val="000000"/>
                <w:lang w:eastAsia="ru-RU"/>
              </w:rPr>
              <w:t xml:space="preserve">ежных 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>орг</w:t>
            </w:r>
            <w:r>
              <w:rPr>
                <w:rFonts w:ascii="Times New Roman" w:hAnsi="Times New Roman"/>
                <w:color w:val="000000"/>
                <w:lang w:eastAsia="ru-RU"/>
              </w:rPr>
              <w:t>аниз</w:t>
            </w:r>
            <w:r w:rsidR="008A7F61">
              <w:rPr>
                <w:rFonts w:ascii="Times New Roman" w:hAnsi="Times New Roman"/>
                <w:color w:val="000000"/>
                <w:lang w:eastAsia="ru-RU"/>
              </w:rPr>
              <w:t>ация</w:t>
            </w:r>
            <w:r>
              <w:rPr>
                <w:rFonts w:ascii="Times New Roman" w:hAnsi="Times New Roman"/>
                <w:color w:val="000000"/>
                <w:lang w:eastAsia="ru-RU"/>
              </w:rPr>
              <w:t>х</w:t>
            </w:r>
            <w:r w:rsidR="005B1B3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6.8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ст. 6.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8 – 6.9 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 КоАП РФ </w:t>
            </w:r>
            <w:r w:rsidRPr="00957F94">
              <w:rPr>
                <w:rFonts w:ascii="Times New Roman" w:hAnsi="Times New Roman"/>
                <w:b/>
                <w:color w:val="000000"/>
                <w:lang w:eastAsia="ru-RU"/>
              </w:rPr>
              <w:t>(кат. 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6.9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родители, отрицательно влияющие на своих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B11B84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6.10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несовершеннолетние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A01E0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</w:tr>
      <w:tr w:rsidR="00DE4998" w:rsidRPr="00BF31DD" w:rsidTr="00E078D9">
        <w:trPr>
          <w:trHeight w:val="50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8A4024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8D9" w:rsidRDefault="00DE4998" w:rsidP="008A7F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представляющих профилактический интерес </w:t>
            </w:r>
          </w:p>
          <w:p w:rsidR="00DE4998" w:rsidRPr="008A4024" w:rsidRDefault="00DE4998" w:rsidP="008A7F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(списочный учёт)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DA01E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DA01E0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состоящих на учёте в УИИ УФСИН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7766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77669B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7.3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освобождённых по УДО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8A30CB" w:rsidRDefault="008A30CB" w:rsidP="008A7F61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  <w:sectPr w:rsidR="008A30CB" w:rsidSect="00C31B65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DD267D" w:rsidRDefault="00DD267D" w:rsidP="008A7F61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  <w:sectPr w:rsidR="00DD267D" w:rsidSect="008A30CB">
          <w:type w:val="continuous"/>
          <w:pgSz w:w="11906" w:h="16838"/>
          <w:pgMar w:top="1134" w:right="1418" w:bottom="851" w:left="851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766"/>
        <w:gridCol w:w="8321"/>
        <w:gridCol w:w="567"/>
      </w:tblGrid>
      <w:tr w:rsidR="00DE4998" w:rsidRPr="00BF31DD" w:rsidTr="00E078D9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8A4024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bookmarkStart w:id="0" w:name="_GoBack"/>
            <w:bookmarkEnd w:id="0"/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8A4024" w:rsidRDefault="00DE4998" w:rsidP="008A7F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A01E0" w:rsidP="001A4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E078D9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ходатайств о привлечении к административной </w:t>
            </w:r>
            <w:r w:rsidR="00DE4998" w:rsidRPr="00B52F1B">
              <w:rPr>
                <w:rFonts w:ascii="Times New Roman" w:hAnsi="Times New Roman"/>
                <w:color w:val="000000"/>
                <w:lang w:eastAsia="ru-RU"/>
              </w:rPr>
              <w:t>ответс</w:t>
            </w:r>
            <w:r w:rsidR="00DE4998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="00DE4998" w:rsidRPr="00B52F1B">
              <w:rPr>
                <w:rFonts w:ascii="Times New Roman" w:hAnsi="Times New Roman"/>
                <w:color w:val="000000"/>
                <w:lang w:eastAsia="ru-RU"/>
              </w:rPr>
              <w:t xml:space="preserve">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B11B84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воохранения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из них прошли лечение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рекомендовано обратится в центр занятости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из них трудоустроено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88432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Направлено несовершеннолетних на рассмотрение КДН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84320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8.4.1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из них рассмотрено на КДН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84320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всего, в том числе;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84320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84320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84320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84320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обучение навыкам поведения в быту и общественных местах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84320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8.5.5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A7F61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8.5.6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обеспечение бесплатным горячим питанием или наборами продуктов, а также другими средствами для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A7F61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8.5.7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A7F61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8.5.8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временного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A7F61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8.5.9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A7F61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8.5.10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823331">
              <w:rPr>
                <w:rFonts w:ascii="Times New Roman" w:hAnsi="Times New Roman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A7F61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Default="00DE4998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8.5.11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виды помощи (в т.ч. внебюджетные источники)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8A7F61" w:rsidP="004A38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116AD6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D6" w:rsidRDefault="00116AD6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AD6" w:rsidRDefault="00116AD6" w:rsidP="008A7F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Ограничились рассмотрением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6AD6" w:rsidRPr="00B52F1B" w:rsidRDefault="00DA01E0" w:rsidP="001A43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</w:tr>
      <w:tr w:rsidR="00DE4998" w:rsidRPr="00BF31DD" w:rsidTr="00E078D9">
        <w:trPr>
          <w:trHeight w:val="5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116AD6" w:rsidP="008A7F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="00DE4998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B52F1B" w:rsidRDefault="00DE4998" w:rsidP="008A7F61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 xml:space="preserve">Размещено информаций в СМИ о работе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Комиссии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B52F1B" w:rsidRDefault="00DE4998" w:rsidP="00B41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52F1B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="00DA01E0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7F61" w:rsidRDefault="008A7F61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1B65" w:rsidRDefault="005C66D8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Скобелевского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поселения                                  </w:t>
      </w:r>
    </w:p>
    <w:p w:rsidR="005C66D8" w:rsidRDefault="005C66D8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Гулькевичского района                                                                                                Ю.А. Велькер</w:t>
      </w:r>
    </w:p>
    <w:p w:rsidR="00C31B65" w:rsidRDefault="00C31B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1B65" w:rsidRDefault="00C31B65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7F61" w:rsidRDefault="00B11B84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Путивильская Оксана Сергеевна</w:t>
      </w:r>
    </w:p>
    <w:p w:rsidR="00B11B84" w:rsidRDefault="00B11B84" w:rsidP="00CB6D4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+7(861)609-78-73</w:t>
      </w:r>
    </w:p>
    <w:sectPr w:rsidR="00B11B84" w:rsidSect="00DD267D">
      <w:type w:val="continuous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6231"/>
    <w:rsid w:val="0002234E"/>
    <w:rsid w:val="000C7457"/>
    <w:rsid w:val="00113C07"/>
    <w:rsid w:val="00116AD6"/>
    <w:rsid w:val="00172AD9"/>
    <w:rsid w:val="001A4396"/>
    <w:rsid w:val="001B2F0F"/>
    <w:rsid w:val="001D4E2C"/>
    <w:rsid w:val="001F2D40"/>
    <w:rsid w:val="00210AE7"/>
    <w:rsid w:val="00280E88"/>
    <w:rsid w:val="002A5DF6"/>
    <w:rsid w:val="00315099"/>
    <w:rsid w:val="00351C0F"/>
    <w:rsid w:val="00360BB1"/>
    <w:rsid w:val="003A2728"/>
    <w:rsid w:val="003A53D8"/>
    <w:rsid w:val="003C5AB6"/>
    <w:rsid w:val="003F0687"/>
    <w:rsid w:val="00400DE5"/>
    <w:rsid w:val="004A3874"/>
    <w:rsid w:val="00511ABF"/>
    <w:rsid w:val="00543EA5"/>
    <w:rsid w:val="005543CB"/>
    <w:rsid w:val="00567E43"/>
    <w:rsid w:val="005A386E"/>
    <w:rsid w:val="005B1B3E"/>
    <w:rsid w:val="005C0AD0"/>
    <w:rsid w:val="005C42D2"/>
    <w:rsid w:val="005C66D8"/>
    <w:rsid w:val="006117BA"/>
    <w:rsid w:val="006237DB"/>
    <w:rsid w:val="00646231"/>
    <w:rsid w:val="00656770"/>
    <w:rsid w:val="006718D2"/>
    <w:rsid w:val="006A77FE"/>
    <w:rsid w:val="007536C7"/>
    <w:rsid w:val="0077669B"/>
    <w:rsid w:val="00793F73"/>
    <w:rsid w:val="00823331"/>
    <w:rsid w:val="00884320"/>
    <w:rsid w:val="00891676"/>
    <w:rsid w:val="008A30CB"/>
    <w:rsid w:val="008A4024"/>
    <w:rsid w:val="008A70E8"/>
    <w:rsid w:val="008A7F61"/>
    <w:rsid w:val="008D20F5"/>
    <w:rsid w:val="00957F94"/>
    <w:rsid w:val="00A17AAF"/>
    <w:rsid w:val="00A409FA"/>
    <w:rsid w:val="00AB1816"/>
    <w:rsid w:val="00B10E2F"/>
    <w:rsid w:val="00B11B84"/>
    <w:rsid w:val="00B12E94"/>
    <w:rsid w:val="00B31BD1"/>
    <w:rsid w:val="00B419A4"/>
    <w:rsid w:val="00B52F1B"/>
    <w:rsid w:val="00B621BB"/>
    <w:rsid w:val="00B71AAF"/>
    <w:rsid w:val="00BC1F88"/>
    <w:rsid w:val="00BF0010"/>
    <w:rsid w:val="00BF31DD"/>
    <w:rsid w:val="00C31314"/>
    <w:rsid w:val="00C31B65"/>
    <w:rsid w:val="00C916DF"/>
    <w:rsid w:val="00CB6D4F"/>
    <w:rsid w:val="00D50B83"/>
    <w:rsid w:val="00D81BE2"/>
    <w:rsid w:val="00D834F0"/>
    <w:rsid w:val="00DA01E0"/>
    <w:rsid w:val="00DD267D"/>
    <w:rsid w:val="00DE4998"/>
    <w:rsid w:val="00E078D9"/>
    <w:rsid w:val="00E2356D"/>
    <w:rsid w:val="00E630D0"/>
    <w:rsid w:val="00E6713E"/>
    <w:rsid w:val="00EC29C9"/>
    <w:rsid w:val="00F03E3F"/>
    <w:rsid w:val="00F50FAC"/>
    <w:rsid w:val="00F72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User</cp:lastModifiedBy>
  <cp:revision>9</cp:revision>
  <cp:lastPrinted>2019-11-13T06:59:00Z</cp:lastPrinted>
  <dcterms:created xsi:type="dcterms:W3CDTF">2020-02-19T20:00:00Z</dcterms:created>
  <dcterms:modified xsi:type="dcterms:W3CDTF">2020-04-13T12:12:00Z</dcterms:modified>
</cp:coreProperties>
</file>